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E9" w:rsidRDefault="005154E9" w:rsidP="005154E9">
      <w:pPr>
        <w:jc w:val="center"/>
        <w:rPr>
          <w:b/>
          <w:sz w:val="28"/>
          <w:szCs w:val="28"/>
        </w:rPr>
      </w:pPr>
      <w:r w:rsidRPr="000A62BF">
        <w:rPr>
          <w:b/>
          <w:sz w:val="28"/>
          <w:szCs w:val="28"/>
        </w:rPr>
        <w:t xml:space="preserve">RELAZIONE </w:t>
      </w:r>
      <w:r w:rsidR="000134B8">
        <w:rPr>
          <w:b/>
          <w:sz w:val="28"/>
          <w:szCs w:val="28"/>
        </w:rPr>
        <w:t>SUL BUDGET ANNUALE 202</w:t>
      </w:r>
      <w:r w:rsidR="00EB3BEF">
        <w:rPr>
          <w:b/>
          <w:sz w:val="28"/>
          <w:szCs w:val="28"/>
        </w:rPr>
        <w:t>5</w:t>
      </w:r>
    </w:p>
    <w:p w:rsidR="009528BD" w:rsidRDefault="003C32D3" w:rsidP="00952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DIPARTIMENTO </w:t>
      </w:r>
      <w:r w:rsidR="00D319D5">
        <w:rPr>
          <w:b/>
          <w:sz w:val="28"/>
          <w:szCs w:val="28"/>
        </w:rPr>
        <w:t>……………</w:t>
      </w:r>
      <w:proofErr w:type="gramStart"/>
      <w:r w:rsidR="00D319D5">
        <w:rPr>
          <w:b/>
          <w:sz w:val="28"/>
          <w:szCs w:val="28"/>
        </w:rPr>
        <w:t>…….</w:t>
      </w:r>
      <w:proofErr w:type="gramEnd"/>
      <w:r w:rsidR="00D319D5">
        <w:rPr>
          <w:b/>
          <w:sz w:val="28"/>
          <w:szCs w:val="28"/>
        </w:rPr>
        <w:t>.………</w:t>
      </w:r>
    </w:p>
    <w:p w:rsidR="00845B56" w:rsidRDefault="00845B56" w:rsidP="00E23BCA">
      <w:pPr>
        <w:rPr>
          <w:b/>
          <w:sz w:val="28"/>
          <w:szCs w:val="28"/>
        </w:rPr>
      </w:pPr>
    </w:p>
    <w:p w:rsidR="00D319D5" w:rsidRPr="00C92BD4" w:rsidRDefault="00D319D5" w:rsidP="00C92BD4">
      <w:pPr>
        <w:jc w:val="both"/>
        <w:rPr>
          <w:sz w:val="28"/>
          <w:szCs w:val="28"/>
          <w:u w:val="single"/>
        </w:rPr>
      </w:pPr>
      <w:r w:rsidRPr="00C92BD4">
        <w:rPr>
          <w:sz w:val="28"/>
          <w:szCs w:val="28"/>
        </w:rPr>
        <w:t>Relazione</w:t>
      </w:r>
      <w:r w:rsidR="002A3561" w:rsidRPr="00C92BD4">
        <w:rPr>
          <w:sz w:val="28"/>
          <w:szCs w:val="28"/>
        </w:rPr>
        <w:t xml:space="preserve"> equilibrata ed esauriente dell</w:t>
      </w:r>
      <w:r w:rsidRPr="00C92BD4">
        <w:rPr>
          <w:sz w:val="28"/>
          <w:szCs w:val="28"/>
        </w:rPr>
        <w:t xml:space="preserve">e attività che </w:t>
      </w:r>
      <w:r w:rsidR="00920C7A" w:rsidRPr="00C92BD4">
        <w:rPr>
          <w:sz w:val="28"/>
          <w:szCs w:val="28"/>
        </w:rPr>
        <w:t xml:space="preserve">si intendono effettuare con le singole </w:t>
      </w:r>
      <w:r w:rsidR="000134B8" w:rsidRPr="00C92BD4">
        <w:rPr>
          <w:sz w:val="28"/>
          <w:szCs w:val="28"/>
        </w:rPr>
        <w:t>richieste di Budget 202</w:t>
      </w:r>
      <w:r w:rsidR="00EB3BEF">
        <w:rPr>
          <w:sz w:val="28"/>
          <w:szCs w:val="28"/>
        </w:rPr>
        <w:t>5</w:t>
      </w:r>
      <w:r w:rsidR="00920C7A" w:rsidRPr="00C92BD4">
        <w:rPr>
          <w:sz w:val="28"/>
          <w:szCs w:val="28"/>
        </w:rPr>
        <w:t xml:space="preserve">, </w:t>
      </w:r>
      <w:r w:rsidRPr="00C92BD4">
        <w:rPr>
          <w:sz w:val="28"/>
          <w:szCs w:val="28"/>
        </w:rPr>
        <w:t>seguendo la struttura per Unità analitica inserita nelle Schede Budget.</w:t>
      </w:r>
      <w:r w:rsidR="002A3561" w:rsidRPr="00C92BD4">
        <w:rPr>
          <w:sz w:val="28"/>
          <w:szCs w:val="28"/>
        </w:rPr>
        <w:t xml:space="preserve"> </w:t>
      </w:r>
    </w:p>
    <w:p w:rsidR="00D319D5" w:rsidRPr="00D319D5" w:rsidRDefault="00D319D5" w:rsidP="00D319D5">
      <w:pPr>
        <w:pStyle w:val="Paragrafoelenco"/>
        <w:ind w:left="567"/>
        <w:jc w:val="both"/>
        <w:rPr>
          <w:sz w:val="28"/>
          <w:szCs w:val="28"/>
          <w:u w:val="single"/>
        </w:rPr>
      </w:pPr>
    </w:p>
    <w:p w:rsidR="001311BA" w:rsidRDefault="005154E9">
      <w:pPr>
        <w:rPr>
          <w:b/>
        </w:rPr>
      </w:pPr>
      <w:r w:rsidRPr="003806B7">
        <w:rPr>
          <w:rFonts w:ascii="Verdana" w:hAnsi="Verdana"/>
          <w:b/>
        </w:rPr>
        <w:t>LABORATORI DIDATTICI</w:t>
      </w:r>
      <w:r w:rsidR="00920C7A">
        <w:rPr>
          <w:b/>
        </w:rPr>
        <w:t xml:space="preserve"> - </w:t>
      </w:r>
      <w:r w:rsidR="002A3561">
        <w:rPr>
          <w:b/>
        </w:rPr>
        <w:t>Unità Analitica…………….</w:t>
      </w: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0D3CB1" w:rsidTr="000D3CB1">
        <w:trPr>
          <w:trHeight w:val="1275"/>
        </w:trPr>
        <w:tc>
          <w:tcPr>
            <w:tcW w:w="9671" w:type="dxa"/>
          </w:tcPr>
          <w:p w:rsidR="000D3CB1" w:rsidRDefault="000448ED" w:rsidP="00243108">
            <w:r>
              <w:t>COSTI</w:t>
            </w:r>
            <w:r w:rsidR="00845B56">
              <w:t xml:space="preserve"> (su Unità analitiche e su PROGETTO SOLO COSTI)</w:t>
            </w:r>
          </w:p>
          <w:p w:rsidR="000D3CB1" w:rsidRDefault="000D3CB1" w:rsidP="00243108"/>
        </w:tc>
      </w:tr>
      <w:tr w:rsidR="000D3CB1" w:rsidTr="000D3CB1">
        <w:trPr>
          <w:trHeight w:val="1275"/>
        </w:trPr>
        <w:tc>
          <w:tcPr>
            <w:tcW w:w="9671" w:type="dxa"/>
          </w:tcPr>
          <w:p w:rsidR="000D3CB1" w:rsidRDefault="000D3CB1" w:rsidP="00243108">
            <w:r>
              <w:t>INVESTIMENTI</w:t>
            </w:r>
            <w:r w:rsidR="00845B56">
              <w:t xml:space="preserve"> </w:t>
            </w:r>
          </w:p>
          <w:p w:rsidR="000D3CB1" w:rsidRDefault="000D3CB1" w:rsidP="00243108"/>
          <w:p w:rsidR="000D3CB1" w:rsidRDefault="000D3CB1" w:rsidP="00243108"/>
        </w:tc>
      </w:tr>
      <w:tr w:rsidR="000D3CB1" w:rsidTr="000D3CB1">
        <w:trPr>
          <w:trHeight w:val="1275"/>
        </w:trPr>
        <w:tc>
          <w:tcPr>
            <w:tcW w:w="9671" w:type="dxa"/>
          </w:tcPr>
          <w:p w:rsidR="000D3CB1" w:rsidRDefault="003C32D3" w:rsidP="00243108">
            <w:r>
              <w:t>RICAVI</w:t>
            </w:r>
          </w:p>
          <w:p w:rsidR="000D3CB1" w:rsidRDefault="000D3CB1" w:rsidP="00243108"/>
        </w:tc>
      </w:tr>
    </w:tbl>
    <w:p w:rsidR="001311BA" w:rsidRDefault="001311BA">
      <w:pPr>
        <w:rPr>
          <w:b/>
        </w:rPr>
      </w:pPr>
    </w:p>
    <w:p w:rsidR="005154E9" w:rsidRDefault="005154E9" w:rsidP="005154E9">
      <w:pPr>
        <w:rPr>
          <w:b/>
        </w:rPr>
      </w:pPr>
      <w:r w:rsidRPr="003806B7">
        <w:rPr>
          <w:rFonts w:ascii="Verdana" w:hAnsi="Verdana"/>
          <w:b/>
        </w:rPr>
        <w:t>LABORATORI DI</w:t>
      </w:r>
      <w:r>
        <w:rPr>
          <w:rFonts w:ascii="Verdana" w:hAnsi="Verdana"/>
          <w:b/>
        </w:rPr>
        <w:t xml:space="preserve"> RICERCA</w:t>
      </w:r>
      <w:r>
        <w:rPr>
          <w:b/>
        </w:rPr>
        <w:t xml:space="preserve"> - Unità Analitica…………….</w:t>
      </w: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845B56" w:rsidTr="00AF32E0">
        <w:trPr>
          <w:trHeight w:val="1275"/>
        </w:trPr>
        <w:tc>
          <w:tcPr>
            <w:tcW w:w="9671" w:type="dxa"/>
          </w:tcPr>
          <w:p w:rsidR="00845B56" w:rsidRDefault="00845B56" w:rsidP="00AF32E0">
            <w:r>
              <w:t>COSTI (su Unità analitiche e su PROGETTO SOLO COSTI)</w:t>
            </w:r>
          </w:p>
          <w:p w:rsidR="00845B56" w:rsidRDefault="00845B56" w:rsidP="00AF32E0"/>
        </w:tc>
      </w:tr>
      <w:tr w:rsidR="005154E9" w:rsidTr="00A973BB">
        <w:trPr>
          <w:trHeight w:val="1275"/>
        </w:trPr>
        <w:tc>
          <w:tcPr>
            <w:tcW w:w="9671" w:type="dxa"/>
          </w:tcPr>
          <w:p w:rsidR="005154E9" w:rsidRDefault="005154E9" w:rsidP="00A973BB">
            <w:r>
              <w:t>INVESTIMENTI</w:t>
            </w:r>
          </w:p>
          <w:p w:rsidR="005154E9" w:rsidRDefault="005154E9" w:rsidP="00A973BB"/>
          <w:p w:rsidR="005154E9" w:rsidRDefault="005154E9" w:rsidP="00A973BB"/>
        </w:tc>
      </w:tr>
      <w:tr w:rsidR="005154E9" w:rsidTr="00A973BB">
        <w:trPr>
          <w:trHeight w:val="1275"/>
        </w:trPr>
        <w:tc>
          <w:tcPr>
            <w:tcW w:w="9671" w:type="dxa"/>
          </w:tcPr>
          <w:p w:rsidR="005154E9" w:rsidRDefault="005154E9" w:rsidP="00A973BB">
            <w:r>
              <w:t>RICAVI</w:t>
            </w:r>
          </w:p>
          <w:p w:rsidR="005154E9" w:rsidRDefault="005154E9" w:rsidP="00A973BB"/>
        </w:tc>
      </w:tr>
    </w:tbl>
    <w:p w:rsidR="005154E9" w:rsidRDefault="005154E9">
      <w:pPr>
        <w:rPr>
          <w:b/>
        </w:rPr>
      </w:pPr>
    </w:p>
    <w:p w:rsidR="00B26043" w:rsidRDefault="00B26043">
      <w:pPr>
        <w:rPr>
          <w:b/>
        </w:rPr>
      </w:pPr>
    </w:p>
    <w:p w:rsidR="00B26043" w:rsidRDefault="00B26043">
      <w:pPr>
        <w:rPr>
          <w:b/>
        </w:rPr>
      </w:pPr>
    </w:p>
    <w:p w:rsidR="00B26043" w:rsidRDefault="00B26043">
      <w:pPr>
        <w:rPr>
          <w:b/>
        </w:rPr>
      </w:pPr>
    </w:p>
    <w:p w:rsidR="000D3CB1" w:rsidRDefault="005154E9" w:rsidP="000D3CB1">
      <w:pPr>
        <w:rPr>
          <w:b/>
        </w:rPr>
      </w:pPr>
      <w:r w:rsidRPr="003806B7">
        <w:rPr>
          <w:rFonts w:ascii="Verdana" w:hAnsi="Verdana"/>
          <w:b/>
        </w:rPr>
        <w:lastRenderedPageBreak/>
        <w:t>SERVIZI AGLI STUDENTI</w:t>
      </w:r>
      <w:r>
        <w:rPr>
          <w:b/>
        </w:rPr>
        <w:t xml:space="preserve"> - </w:t>
      </w:r>
      <w:r w:rsidR="000D3CB1">
        <w:rPr>
          <w:b/>
        </w:rPr>
        <w:t>Unità Analitica…………….</w:t>
      </w: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845B56" w:rsidTr="00AF32E0">
        <w:trPr>
          <w:trHeight w:val="1275"/>
        </w:trPr>
        <w:tc>
          <w:tcPr>
            <w:tcW w:w="9671" w:type="dxa"/>
          </w:tcPr>
          <w:p w:rsidR="00845B56" w:rsidRDefault="00845B56" w:rsidP="00AF32E0">
            <w:r>
              <w:t>COSTI (su Unità analitiche e su PROGETTO SOLO COSTI)</w:t>
            </w:r>
          </w:p>
          <w:p w:rsidR="00845B56" w:rsidRDefault="00845B56" w:rsidP="00AF32E0"/>
        </w:tc>
      </w:tr>
      <w:tr w:rsidR="000D3CB1" w:rsidTr="00243108">
        <w:trPr>
          <w:trHeight w:val="1275"/>
        </w:trPr>
        <w:tc>
          <w:tcPr>
            <w:tcW w:w="9671" w:type="dxa"/>
          </w:tcPr>
          <w:p w:rsidR="000D3CB1" w:rsidRDefault="000D3CB1" w:rsidP="00243108">
            <w:r>
              <w:t>INVESTIMENTI</w:t>
            </w:r>
          </w:p>
          <w:p w:rsidR="000D3CB1" w:rsidRDefault="000D3CB1" w:rsidP="00243108"/>
          <w:p w:rsidR="000D3CB1" w:rsidRDefault="000D3CB1" w:rsidP="00243108"/>
        </w:tc>
      </w:tr>
      <w:tr w:rsidR="000D3CB1" w:rsidTr="00243108">
        <w:trPr>
          <w:trHeight w:val="1275"/>
        </w:trPr>
        <w:tc>
          <w:tcPr>
            <w:tcW w:w="9671" w:type="dxa"/>
          </w:tcPr>
          <w:p w:rsidR="00386DB4" w:rsidRDefault="003C32D3" w:rsidP="00386DB4">
            <w:r>
              <w:t>RICAVI</w:t>
            </w:r>
          </w:p>
          <w:p w:rsidR="000D3CB1" w:rsidRDefault="000D3CB1" w:rsidP="00243108"/>
        </w:tc>
      </w:tr>
    </w:tbl>
    <w:p w:rsidR="000D3CB1" w:rsidRDefault="000D3CB1">
      <w:pPr>
        <w:rPr>
          <w:b/>
        </w:rPr>
      </w:pPr>
    </w:p>
    <w:p w:rsidR="005154E9" w:rsidRDefault="005154E9" w:rsidP="005154E9">
      <w:pPr>
        <w:rPr>
          <w:b/>
        </w:rPr>
      </w:pPr>
      <w:r>
        <w:rPr>
          <w:rFonts w:ascii="Verdana" w:hAnsi="Verdana"/>
          <w:b/>
        </w:rPr>
        <w:t>DOTTORATI</w:t>
      </w:r>
      <w:r>
        <w:rPr>
          <w:b/>
        </w:rPr>
        <w:t xml:space="preserve"> - Unità Analitica…………….</w:t>
      </w: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845B56" w:rsidTr="00AF32E0">
        <w:trPr>
          <w:trHeight w:val="1275"/>
        </w:trPr>
        <w:tc>
          <w:tcPr>
            <w:tcW w:w="9671" w:type="dxa"/>
          </w:tcPr>
          <w:p w:rsidR="00845B56" w:rsidRDefault="00845B56" w:rsidP="00AF32E0">
            <w:r>
              <w:t>COSTI (su Unità analitiche e su PROGETTO SOLO COSTI)</w:t>
            </w:r>
          </w:p>
          <w:p w:rsidR="00845B56" w:rsidRDefault="00845B56" w:rsidP="00AF32E0"/>
        </w:tc>
      </w:tr>
      <w:tr w:rsidR="005154E9" w:rsidTr="00A973BB">
        <w:trPr>
          <w:trHeight w:val="1275"/>
        </w:trPr>
        <w:tc>
          <w:tcPr>
            <w:tcW w:w="9671" w:type="dxa"/>
          </w:tcPr>
          <w:p w:rsidR="005154E9" w:rsidRDefault="005154E9" w:rsidP="00A973BB">
            <w:r>
              <w:t>INVESTIMENTI</w:t>
            </w:r>
          </w:p>
          <w:p w:rsidR="005154E9" w:rsidRDefault="005154E9" w:rsidP="00A973BB"/>
          <w:p w:rsidR="005154E9" w:rsidRDefault="005154E9" w:rsidP="00A973BB"/>
        </w:tc>
      </w:tr>
      <w:tr w:rsidR="005154E9" w:rsidTr="00A973BB">
        <w:trPr>
          <w:trHeight w:val="1275"/>
        </w:trPr>
        <w:tc>
          <w:tcPr>
            <w:tcW w:w="9671" w:type="dxa"/>
          </w:tcPr>
          <w:p w:rsidR="005154E9" w:rsidRDefault="005154E9" w:rsidP="00A973BB">
            <w:r>
              <w:t>RICAVI</w:t>
            </w:r>
          </w:p>
          <w:p w:rsidR="005154E9" w:rsidRDefault="005154E9" w:rsidP="00A973BB"/>
        </w:tc>
      </w:tr>
    </w:tbl>
    <w:p w:rsidR="005154E9" w:rsidRDefault="005154E9" w:rsidP="005154E9">
      <w:pPr>
        <w:rPr>
          <w:b/>
        </w:rPr>
      </w:pPr>
    </w:p>
    <w:p w:rsidR="005154E9" w:rsidRDefault="005154E9" w:rsidP="005154E9">
      <w:pPr>
        <w:rPr>
          <w:b/>
        </w:rPr>
      </w:pPr>
      <w:r>
        <w:rPr>
          <w:rFonts w:ascii="Verdana" w:hAnsi="Verdana"/>
          <w:b/>
        </w:rPr>
        <w:t>SCUOLE DI SPECIALIZZAZIONE</w:t>
      </w:r>
      <w:r>
        <w:rPr>
          <w:b/>
        </w:rPr>
        <w:t xml:space="preserve"> - Unità Analitica…………….</w:t>
      </w: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845B56" w:rsidTr="00AF32E0">
        <w:trPr>
          <w:trHeight w:val="1275"/>
        </w:trPr>
        <w:tc>
          <w:tcPr>
            <w:tcW w:w="9671" w:type="dxa"/>
          </w:tcPr>
          <w:p w:rsidR="00845B56" w:rsidRDefault="00845B56" w:rsidP="00AF32E0">
            <w:r>
              <w:t>COSTI (su Unità analitiche e su PROGETTO SOLO COSTI)</w:t>
            </w:r>
          </w:p>
          <w:p w:rsidR="00845B56" w:rsidRDefault="00845B56" w:rsidP="00AF32E0"/>
        </w:tc>
      </w:tr>
      <w:tr w:rsidR="005154E9" w:rsidTr="00A973BB">
        <w:trPr>
          <w:trHeight w:val="1275"/>
        </w:trPr>
        <w:tc>
          <w:tcPr>
            <w:tcW w:w="9671" w:type="dxa"/>
          </w:tcPr>
          <w:p w:rsidR="005154E9" w:rsidRDefault="005154E9" w:rsidP="00A973BB">
            <w:r>
              <w:t>INVESTIMENTI</w:t>
            </w:r>
          </w:p>
          <w:p w:rsidR="005154E9" w:rsidRDefault="005154E9" w:rsidP="00A973BB"/>
          <w:p w:rsidR="005154E9" w:rsidRDefault="005154E9" w:rsidP="00A973BB"/>
        </w:tc>
      </w:tr>
      <w:tr w:rsidR="005154E9" w:rsidTr="00A973BB">
        <w:trPr>
          <w:trHeight w:val="1275"/>
        </w:trPr>
        <w:tc>
          <w:tcPr>
            <w:tcW w:w="9671" w:type="dxa"/>
          </w:tcPr>
          <w:p w:rsidR="005154E9" w:rsidRDefault="005154E9" w:rsidP="00A973BB">
            <w:r>
              <w:t>RICAVI</w:t>
            </w:r>
          </w:p>
          <w:p w:rsidR="005154E9" w:rsidRDefault="005154E9" w:rsidP="00A973BB"/>
        </w:tc>
      </w:tr>
    </w:tbl>
    <w:p w:rsidR="005154E9" w:rsidRDefault="005154E9" w:rsidP="005154E9">
      <w:pPr>
        <w:rPr>
          <w:b/>
        </w:rPr>
      </w:pPr>
    </w:p>
    <w:p w:rsidR="005154E9" w:rsidRDefault="005154E9" w:rsidP="005154E9">
      <w:pPr>
        <w:rPr>
          <w:b/>
        </w:rPr>
      </w:pPr>
      <w:r>
        <w:rPr>
          <w:rFonts w:ascii="Verdana" w:hAnsi="Verdana"/>
          <w:b/>
        </w:rPr>
        <w:lastRenderedPageBreak/>
        <w:t>COSTI E RICAVI COMUNI</w:t>
      </w:r>
      <w:r>
        <w:rPr>
          <w:b/>
        </w:rPr>
        <w:t xml:space="preserve"> - Unità Analitica…………….</w:t>
      </w: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845B56" w:rsidTr="00AF32E0">
        <w:trPr>
          <w:trHeight w:val="1275"/>
        </w:trPr>
        <w:tc>
          <w:tcPr>
            <w:tcW w:w="9671" w:type="dxa"/>
          </w:tcPr>
          <w:p w:rsidR="00845B56" w:rsidRDefault="00845B56" w:rsidP="00AF32E0">
            <w:r>
              <w:t>COSTI (su Unità analitiche e su PROGETTO SOLO COSTI)</w:t>
            </w:r>
          </w:p>
          <w:p w:rsidR="00845B56" w:rsidRDefault="00845B56" w:rsidP="00AF32E0"/>
        </w:tc>
      </w:tr>
      <w:tr w:rsidR="005154E9" w:rsidTr="00A973BB">
        <w:trPr>
          <w:trHeight w:val="1275"/>
        </w:trPr>
        <w:tc>
          <w:tcPr>
            <w:tcW w:w="9671" w:type="dxa"/>
          </w:tcPr>
          <w:p w:rsidR="005154E9" w:rsidRDefault="005154E9" w:rsidP="00A973BB">
            <w:r>
              <w:t>INVESTIMENTI</w:t>
            </w:r>
          </w:p>
          <w:p w:rsidR="005154E9" w:rsidRDefault="005154E9" w:rsidP="00A973BB"/>
          <w:p w:rsidR="005154E9" w:rsidRDefault="005154E9" w:rsidP="00A973BB"/>
        </w:tc>
      </w:tr>
      <w:tr w:rsidR="005154E9" w:rsidTr="00A973BB">
        <w:trPr>
          <w:trHeight w:val="1275"/>
        </w:trPr>
        <w:tc>
          <w:tcPr>
            <w:tcW w:w="9671" w:type="dxa"/>
          </w:tcPr>
          <w:p w:rsidR="005154E9" w:rsidRDefault="005154E9" w:rsidP="00A973BB">
            <w:r>
              <w:t>RICAVI</w:t>
            </w:r>
          </w:p>
          <w:p w:rsidR="005154E9" w:rsidRDefault="005154E9" w:rsidP="00A973BB"/>
        </w:tc>
      </w:tr>
    </w:tbl>
    <w:p w:rsidR="005154E9" w:rsidRDefault="005154E9" w:rsidP="005154E9">
      <w:pPr>
        <w:rPr>
          <w:b/>
        </w:rPr>
      </w:pPr>
    </w:p>
    <w:p w:rsidR="005154E9" w:rsidRDefault="005154E9" w:rsidP="005154E9">
      <w:pPr>
        <w:rPr>
          <w:b/>
        </w:rPr>
      </w:pPr>
      <w:r>
        <w:rPr>
          <w:rFonts w:ascii="Verdana" w:hAnsi="Verdana"/>
          <w:b/>
        </w:rPr>
        <w:t>D</w:t>
      </w:r>
      <w:r w:rsidR="00BD7B06">
        <w:rPr>
          <w:rFonts w:ascii="Verdana" w:hAnsi="Verdana"/>
          <w:b/>
        </w:rPr>
        <w:t>OCENZA</w:t>
      </w:r>
      <w:r>
        <w:rPr>
          <w:rFonts w:ascii="Verdana" w:hAnsi="Verdana"/>
          <w:b/>
        </w:rPr>
        <w:t xml:space="preserve"> SOSTITUTIVA E </w:t>
      </w:r>
      <w:r w:rsidR="00952469">
        <w:rPr>
          <w:rFonts w:ascii="Verdana" w:hAnsi="Verdana"/>
          <w:b/>
        </w:rPr>
        <w:t>DIDATTICA</w:t>
      </w:r>
      <w:r>
        <w:rPr>
          <w:rFonts w:ascii="Verdana" w:hAnsi="Verdana"/>
          <w:b/>
        </w:rPr>
        <w:t xml:space="preserve"> </w:t>
      </w:r>
      <w:r w:rsidR="00BD7B06">
        <w:rPr>
          <w:rFonts w:ascii="Verdana" w:hAnsi="Verdana"/>
          <w:b/>
        </w:rPr>
        <w:t>INTEGRATIVA</w:t>
      </w:r>
      <w:bookmarkStart w:id="0" w:name="_GoBack"/>
      <w:bookmarkEnd w:id="0"/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5154E9" w:rsidTr="00A973BB">
        <w:trPr>
          <w:trHeight w:val="1275"/>
        </w:trPr>
        <w:tc>
          <w:tcPr>
            <w:tcW w:w="9671" w:type="dxa"/>
          </w:tcPr>
          <w:p w:rsidR="005154E9" w:rsidRDefault="005154E9" w:rsidP="00A973BB"/>
          <w:p w:rsidR="005154E9" w:rsidRDefault="005154E9" w:rsidP="00A973BB"/>
        </w:tc>
      </w:tr>
    </w:tbl>
    <w:p w:rsidR="005154E9" w:rsidRDefault="005154E9" w:rsidP="005154E9">
      <w:pPr>
        <w:rPr>
          <w:b/>
        </w:rPr>
      </w:pPr>
    </w:p>
    <w:sectPr w:rsidR="005154E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B3" w:rsidRDefault="008557B3" w:rsidP="008557B3">
      <w:pPr>
        <w:spacing w:after="0" w:line="240" w:lineRule="auto"/>
      </w:pPr>
      <w:r>
        <w:separator/>
      </w:r>
    </w:p>
  </w:endnote>
  <w:endnote w:type="continuationSeparator" w:id="0">
    <w:p w:rsidR="008557B3" w:rsidRDefault="008557B3" w:rsidP="0085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B3" w:rsidRPr="00DA5B2E" w:rsidRDefault="008557B3" w:rsidP="008557B3">
    <w:pPr>
      <w:pStyle w:val="Pidipagina"/>
      <w:jc w:val="right"/>
      <w:rPr>
        <w:rFonts w:ascii="Arial" w:hAnsi="Arial" w:cs="Arial"/>
        <w:sz w:val="20"/>
        <w:szCs w:val="20"/>
      </w:rPr>
    </w:pPr>
    <w:r w:rsidRPr="00DA5B2E">
      <w:rPr>
        <w:rFonts w:ascii="Arial" w:hAnsi="Arial" w:cs="Arial"/>
        <w:sz w:val="20"/>
        <w:szCs w:val="20"/>
      </w:rPr>
      <w:t>Allegato alla circolare Budget economico e degli investimenti unico di Ateneo 202</w:t>
    </w:r>
    <w:r w:rsidR="00EB3BEF">
      <w:rPr>
        <w:rFonts w:ascii="Arial" w:hAnsi="Arial" w:cs="Arial"/>
        <w:sz w:val="20"/>
        <w:szCs w:val="20"/>
      </w:rPr>
      <w:t>5</w:t>
    </w:r>
    <w:r w:rsidRPr="00DA5B2E">
      <w:rPr>
        <w:rFonts w:ascii="Arial" w:hAnsi="Arial" w:cs="Arial"/>
        <w:sz w:val="20"/>
        <w:szCs w:val="20"/>
      </w:rPr>
      <w:t xml:space="preserve"> e triennale 202</w:t>
    </w:r>
    <w:r w:rsidR="00EB3BEF">
      <w:rPr>
        <w:rFonts w:ascii="Arial" w:hAnsi="Arial" w:cs="Arial"/>
        <w:sz w:val="20"/>
        <w:szCs w:val="20"/>
      </w:rPr>
      <w:t>5</w:t>
    </w:r>
    <w:r w:rsidRPr="00DA5B2E">
      <w:rPr>
        <w:rFonts w:ascii="Arial" w:hAnsi="Arial" w:cs="Arial"/>
        <w:sz w:val="20"/>
        <w:szCs w:val="20"/>
      </w:rPr>
      <w:t>-202</w:t>
    </w:r>
    <w:r w:rsidR="00EB3BEF">
      <w:rPr>
        <w:rFonts w:ascii="Arial" w:hAnsi="Arial" w:cs="Arial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B3" w:rsidRDefault="008557B3" w:rsidP="008557B3">
      <w:pPr>
        <w:spacing w:after="0" w:line="240" w:lineRule="auto"/>
      </w:pPr>
      <w:r>
        <w:separator/>
      </w:r>
    </w:p>
  </w:footnote>
  <w:footnote w:type="continuationSeparator" w:id="0">
    <w:p w:rsidR="008557B3" w:rsidRDefault="008557B3" w:rsidP="00855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526"/>
    <w:multiLevelType w:val="hybridMultilevel"/>
    <w:tmpl w:val="6B0C28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5B46"/>
    <w:multiLevelType w:val="hybridMultilevel"/>
    <w:tmpl w:val="24148E2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4037"/>
    <w:multiLevelType w:val="hybridMultilevel"/>
    <w:tmpl w:val="2D22C070"/>
    <w:lvl w:ilvl="0" w:tplc="2C0C29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F60A3"/>
    <w:multiLevelType w:val="hybridMultilevel"/>
    <w:tmpl w:val="0C92A7DA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57DF5C90"/>
    <w:multiLevelType w:val="hybridMultilevel"/>
    <w:tmpl w:val="3280D472"/>
    <w:lvl w:ilvl="0" w:tplc="DA708DF6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072A6"/>
    <w:multiLevelType w:val="hybridMultilevel"/>
    <w:tmpl w:val="2A14CEB2"/>
    <w:lvl w:ilvl="0" w:tplc="2C0C2948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AE97317"/>
    <w:multiLevelType w:val="hybridMultilevel"/>
    <w:tmpl w:val="DCF42134"/>
    <w:lvl w:ilvl="0" w:tplc="A968888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CC00224"/>
    <w:multiLevelType w:val="hybridMultilevel"/>
    <w:tmpl w:val="E804789A"/>
    <w:lvl w:ilvl="0" w:tplc="4126CA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283711"/>
    <w:multiLevelType w:val="hybridMultilevel"/>
    <w:tmpl w:val="F6E07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077AA"/>
    <w:multiLevelType w:val="hybridMultilevel"/>
    <w:tmpl w:val="306E31CC"/>
    <w:lvl w:ilvl="0" w:tplc="C2E094B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FD"/>
    <w:rsid w:val="000134B8"/>
    <w:rsid w:val="000448ED"/>
    <w:rsid w:val="000544D8"/>
    <w:rsid w:val="00091740"/>
    <w:rsid w:val="000917DD"/>
    <w:rsid w:val="000A62BF"/>
    <w:rsid w:val="000D3CB1"/>
    <w:rsid w:val="000E6FC0"/>
    <w:rsid w:val="001311BA"/>
    <w:rsid w:val="001A5840"/>
    <w:rsid w:val="001C6975"/>
    <w:rsid w:val="001F6EEE"/>
    <w:rsid w:val="00215A12"/>
    <w:rsid w:val="0022682C"/>
    <w:rsid w:val="002401D3"/>
    <w:rsid w:val="00296A31"/>
    <w:rsid w:val="002A3561"/>
    <w:rsid w:val="002B2D63"/>
    <w:rsid w:val="003304AF"/>
    <w:rsid w:val="00331703"/>
    <w:rsid w:val="0037159D"/>
    <w:rsid w:val="00386DB4"/>
    <w:rsid w:val="003C32D3"/>
    <w:rsid w:val="003F1DA1"/>
    <w:rsid w:val="00430538"/>
    <w:rsid w:val="004359D5"/>
    <w:rsid w:val="004843F0"/>
    <w:rsid w:val="005154E9"/>
    <w:rsid w:val="005333C7"/>
    <w:rsid w:val="005A04C7"/>
    <w:rsid w:val="00687B0E"/>
    <w:rsid w:val="006C4C5F"/>
    <w:rsid w:val="006C7735"/>
    <w:rsid w:val="00755D2C"/>
    <w:rsid w:val="00841413"/>
    <w:rsid w:val="00845B56"/>
    <w:rsid w:val="008557B3"/>
    <w:rsid w:val="00920C7A"/>
    <w:rsid w:val="00952469"/>
    <w:rsid w:val="009528BD"/>
    <w:rsid w:val="009A5888"/>
    <w:rsid w:val="00AB172D"/>
    <w:rsid w:val="00AF2673"/>
    <w:rsid w:val="00B26043"/>
    <w:rsid w:val="00B60DF7"/>
    <w:rsid w:val="00B61307"/>
    <w:rsid w:val="00B86B22"/>
    <w:rsid w:val="00BB3A0D"/>
    <w:rsid w:val="00BD61D7"/>
    <w:rsid w:val="00BD7B06"/>
    <w:rsid w:val="00C92BD4"/>
    <w:rsid w:val="00D319D5"/>
    <w:rsid w:val="00E215D9"/>
    <w:rsid w:val="00E23BCA"/>
    <w:rsid w:val="00E651DD"/>
    <w:rsid w:val="00EB3BEF"/>
    <w:rsid w:val="00ED250C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39B2"/>
  <w15:chartTrackingRefBased/>
  <w15:docId w15:val="{543C8C42-A6A5-4DD0-B128-37643FD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8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D6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5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7B3"/>
  </w:style>
  <w:style w:type="paragraph" w:styleId="Pidipagina">
    <w:name w:val="footer"/>
    <w:basedOn w:val="Normale"/>
    <w:link w:val="PidipaginaCarattere"/>
    <w:uiPriority w:val="99"/>
    <w:unhideWhenUsed/>
    <w:rsid w:val="00855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ANDREASSI ORNELLA</dc:creator>
  <cp:keywords/>
  <dc:description/>
  <cp:lastModifiedBy>SANDRIN FULVIA</cp:lastModifiedBy>
  <cp:revision>7</cp:revision>
  <cp:lastPrinted>2016-11-11T09:40:00Z</cp:lastPrinted>
  <dcterms:created xsi:type="dcterms:W3CDTF">2022-08-24T11:24:00Z</dcterms:created>
  <dcterms:modified xsi:type="dcterms:W3CDTF">2024-07-31T07:57:00Z</dcterms:modified>
</cp:coreProperties>
</file>