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E0DD1" w14:textId="24B5CD54" w:rsidR="00F5032B" w:rsidRPr="00F5032B" w:rsidRDefault="00F5032B" w:rsidP="00F5032B">
      <w:pPr>
        <w:spacing w:after="600" w:line="240" w:lineRule="auto"/>
        <w:contextualSpacing/>
        <w:jc w:val="center"/>
        <w:rPr>
          <w:rFonts w:ascii="Arial" w:eastAsia="Times New Roman" w:hAnsi="Arial" w:cs="Times New Roman"/>
          <w:b/>
          <w:spacing w:val="-10"/>
          <w:kern w:val="28"/>
          <w:sz w:val="36"/>
          <w:szCs w:val="56"/>
          <w14:ligatures w14:val="none"/>
        </w:rPr>
      </w:pPr>
      <w:r w:rsidRPr="00F5032B">
        <w:rPr>
          <w:rFonts w:ascii="Arial" w:eastAsia="Times New Roman" w:hAnsi="Arial" w:cs="Times New Roman"/>
          <w:b/>
          <w:spacing w:val="-10"/>
          <w:kern w:val="28"/>
          <w:sz w:val="36"/>
          <w:szCs w:val="56"/>
          <w14:ligatures w14:val="none"/>
        </w:rPr>
        <w:t>RICHIESTA DI ATTIVAZIONE</w:t>
      </w:r>
      <w:r w:rsidRPr="00F5032B">
        <w:rPr>
          <w:rFonts w:ascii="Arial" w:eastAsia="Times New Roman" w:hAnsi="Arial" w:cs="Times New Roman"/>
          <w:b/>
          <w:spacing w:val="-10"/>
          <w:kern w:val="28"/>
          <w:sz w:val="36"/>
          <w:szCs w:val="56"/>
          <w14:ligatures w14:val="none"/>
        </w:rPr>
        <w:br/>
        <w:t>ACCORDI MOBILITA’ ERASMUS+ 202</w:t>
      </w:r>
      <w:r>
        <w:rPr>
          <w:rFonts w:ascii="Arial" w:eastAsia="Times New Roman" w:hAnsi="Arial" w:cs="Times New Roman"/>
          <w:b/>
          <w:spacing w:val="-10"/>
          <w:kern w:val="28"/>
          <w:sz w:val="36"/>
          <w:szCs w:val="56"/>
          <w14:ligatures w14:val="none"/>
        </w:rPr>
        <w:t>6</w:t>
      </w:r>
      <w:r w:rsidRPr="00F5032B">
        <w:rPr>
          <w:rFonts w:ascii="Arial" w:eastAsia="Times New Roman" w:hAnsi="Arial" w:cs="Times New Roman"/>
          <w:b/>
          <w:spacing w:val="-10"/>
          <w:kern w:val="28"/>
          <w:sz w:val="36"/>
          <w:szCs w:val="56"/>
          <w14:ligatures w14:val="none"/>
        </w:rPr>
        <w:t>/2027</w:t>
      </w:r>
    </w:p>
    <w:p w14:paraId="6EF79E2D" w14:textId="77777777" w:rsidR="002E1030" w:rsidRDefault="002E1030"/>
    <w:p w14:paraId="267AD51E" w14:textId="5982CFBE" w:rsidR="00F5032B" w:rsidRDefault="00F5032B">
      <w:pPr>
        <w:rPr>
          <w:rFonts w:ascii="Arial" w:eastAsia="Calibri" w:hAnsi="Arial" w:cs="Times New Roman"/>
          <w:b/>
          <w:color w:val="5A5A5A"/>
          <w:spacing w:val="15"/>
          <w:kern w:val="0"/>
          <w14:ligatures w14:val="none"/>
        </w:rPr>
      </w:pPr>
      <w:r w:rsidRPr="00F5032B">
        <w:rPr>
          <w:rFonts w:ascii="Arial" w:eastAsia="Calibri" w:hAnsi="Arial" w:cs="Times New Roman"/>
          <w:b/>
          <w:color w:val="5A5A5A"/>
          <w:spacing w:val="15"/>
          <w:kern w:val="0"/>
          <w14:ligatures w14:val="none"/>
        </w:rPr>
        <w:t>Può essere compilata da docenti</w:t>
      </w:r>
      <w:r w:rsidR="00265615">
        <w:rPr>
          <w:rFonts w:ascii="Arial" w:eastAsia="Calibri" w:hAnsi="Arial" w:cs="Times New Roman"/>
          <w:b/>
          <w:color w:val="5A5A5A"/>
          <w:spacing w:val="15"/>
          <w:kern w:val="0"/>
          <w14:ligatures w14:val="none"/>
        </w:rPr>
        <w:t>,</w:t>
      </w:r>
      <w:r w:rsidRPr="00F5032B">
        <w:rPr>
          <w:rFonts w:ascii="Arial" w:eastAsia="Calibri" w:hAnsi="Arial" w:cs="Times New Roman"/>
          <w:b/>
          <w:color w:val="5A5A5A"/>
          <w:spacing w:val="15"/>
          <w:kern w:val="0"/>
          <w14:ligatures w14:val="none"/>
        </w:rPr>
        <w:t xml:space="preserve"> ricercatori e ricercatrici nei ruoli dell’Ateneo.</w:t>
      </w:r>
      <w:r w:rsidRPr="00F5032B">
        <w:rPr>
          <w:rFonts w:ascii="Arial" w:eastAsia="Calibri" w:hAnsi="Arial" w:cs="Times New Roman"/>
          <w:b/>
          <w:color w:val="5A5A5A"/>
          <w:spacing w:val="15"/>
          <w:kern w:val="0"/>
          <w14:ligatures w14:val="none"/>
        </w:rPr>
        <w:br/>
        <w:t>Si prega di compilare il modulo elettronicamente. Non è ammessa la compilazione manuale</w:t>
      </w:r>
      <w:r>
        <w:rPr>
          <w:rFonts w:ascii="Arial" w:eastAsia="Calibri" w:hAnsi="Arial" w:cs="Times New Roman"/>
          <w:b/>
          <w:color w:val="5A5A5A"/>
          <w:spacing w:val="15"/>
          <w:kern w:val="0"/>
          <w14:ligatures w14:val="none"/>
        </w:rPr>
        <w:t>.</w:t>
      </w:r>
    </w:p>
    <w:p w14:paraId="00DE90A8" w14:textId="57E9A829" w:rsidR="00F5032B" w:rsidRDefault="00F5032B" w:rsidP="00F5032B">
      <w:pPr>
        <w:pStyle w:val="Titolo1"/>
        <w:numPr>
          <w:ilvl w:val="0"/>
          <w:numId w:val="2"/>
        </w:numPr>
      </w:pPr>
      <w:r>
        <w:t>Dati docente proponente:</w:t>
      </w: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92"/>
      </w:tblGrid>
      <w:tr w:rsidR="00F5032B" w:rsidRPr="002036C1" w14:paraId="052304F9" w14:textId="77777777" w:rsidTr="00F5032B">
        <w:trPr>
          <w:trHeight w:val="151"/>
        </w:trPr>
        <w:tc>
          <w:tcPr>
            <w:tcW w:w="10154" w:type="dxa"/>
            <w:gridSpan w:val="2"/>
            <w:shd w:val="clear" w:color="auto" w:fill="auto"/>
          </w:tcPr>
          <w:p w14:paraId="7C0C764B" w14:textId="77777777" w:rsidR="00F5032B" w:rsidRPr="002036C1" w:rsidRDefault="00F5032B" w:rsidP="0003796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036C1">
              <w:rPr>
                <w:rFonts w:ascii="Arial" w:hAnsi="Arial" w:cs="Arial"/>
                <w:b/>
              </w:rPr>
              <w:t xml:space="preserve">Nome e cognome </w:t>
            </w:r>
            <w:r w:rsidRPr="002036C1">
              <w:rPr>
                <w:rFonts w:ascii="Arial" w:hAnsi="Arial" w:cs="Arial"/>
                <w:b/>
              </w:rPr>
              <w:tab/>
            </w:r>
          </w:p>
        </w:tc>
      </w:tr>
      <w:tr w:rsidR="00F5032B" w:rsidRPr="002036C1" w14:paraId="48F4C9D7" w14:textId="77777777" w:rsidTr="00F5032B">
        <w:trPr>
          <w:trHeight w:val="338"/>
        </w:trPr>
        <w:tc>
          <w:tcPr>
            <w:tcW w:w="10154" w:type="dxa"/>
            <w:gridSpan w:val="2"/>
            <w:shd w:val="clear" w:color="auto" w:fill="auto"/>
          </w:tcPr>
          <w:p w14:paraId="2B828353" w14:textId="77777777" w:rsidR="00F5032B" w:rsidRPr="002036C1" w:rsidRDefault="00F5032B" w:rsidP="0003796B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036C1">
              <w:rPr>
                <w:rFonts w:ascii="Arial" w:hAnsi="Arial" w:cs="Arial"/>
                <w:b/>
              </w:rPr>
              <w:t>Dipartimento</w:t>
            </w:r>
            <w:r w:rsidRPr="002036C1">
              <w:rPr>
                <w:rFonts w:ascii="Arial" w:hAnsi="Arial" w:cs="Arial"/>
                <w:b/>
              </w:rPr>
              <w:tab/>
            </w:r>
          </w:p>
        </w:tc>
      </w:tr>
      <w:tr w:rsidR="00F5032B" w:rsidRPr="002036C1" w14:paraId="70F941E7" w14:textId="77777777" w:rsidTr="00F5032B">
        <w:trPr>
          <w:trHeight w:val="151"/>
        </w:trPr>
        <w:tc>
          <w:tcPr>
            <w:tcW w:w="4962" w:type="dxa"/>
            <w:shd w:val="clear" w:color="auto" w:fill="auto"/>
          </w:tcPr>
          <w:p w14:paraId="71F009E7" w14:textId="77777777" w:rsidR="00F5032B" w:rsidRPr="002036C1" w:rsidRDefault="00F5032B" w:rsidP="0003796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036C1">
              <w:rPr>
                <w:rFonts w:ascii="Arial" w:hAnsi="Arial" w:cs="Arial"/>
                <w:b/>
              </w:rPr>
              <w:t>Tel.</w:t>
            </w:r>
            <w:r w:rsidRPr="002036C1">
              <w:rPr>
                <w:rFonts w:ascii="Arial" w:hAnsi="Arial" w:cs="Arial"/>
                <w:b/>
              </w:rPr>
              <w:tab/>
            </w:r>
          </w:p>
        </w:tc>
        <w:tc>
          <w:tcPr>
            <w:tcW w:w="5192" w:type="dxa"/>
            <w:shd w:val="clear" w:color="auto" w:fill="auto"/>
          </w:tcPr>
          <w:p w14:paraId="20B8EA17" w14:textId="77777777" w:rsidR="00F5032B" w:rsidRPr="002036C1" w:rsidRDefault="00F5032B" w:rsidP="0003796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036C1">
              <w:rPr>
                <w:rFonts w:ascii="Arial" w:hAnsi="Arial" w:cs="Arial"/>
                <w:b/>
              </w:rPr>
              <w:t>E-mail</w:t>
            </w:r>
            <w:r w:rsidRPr="002036C1">
              <w:rPr>
                <w:rFonts w:ascii="Arial" w:hAnsi="Arial" w:cs="Arial"/>
              </w:rPr>
              <w:t xml:space="preserve"> </w:t>
            </w:r>
          </w:p>
        </w:tc>
      </w:tr>
    </w:tbl>
    <w:p w14:paraId="1B0E15AB" w14:textId="1DD3478F" w:rsidR="00F5032B" w:rsidRDefault="00F5032B" w:rsidP="00F5032B">
      <w:pPr>
        <w:pStyle w:val="Titolo1"/>
        <w:numPr>
          <w:ilvl w:val="0"/>
          <w:numId w:val="2"/>
        </w:numPr>
      </w:pPr>
      <w:r>
        <w:t>Dati attivazione accordo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6273"/>
      </w:tblGrid>
      <w:tr w:rsidR="00F5032B" w:rsidRPr="00F5032B" w14:paraId="40611251" w14:textId="77777777" w:rsidTr="00EA66FA"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8474" w14:textId="77777777" w:rsidR="00F5032B" w:rsidRPr="00F5032B" w:rsidRDefault="00F5032B" w:rsidP="00F5032B">
            <w:pPr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F5032B">
              <w:rPr>
                <w:rFonts w:ascii="Arial" w:eastAsia="Calibri" w:hAnsi="Arial" w:cs="Arial"/>
                <w:b/>
                <w:kern w:val="0"/>
                <w14:ligatures w14:val="none"/>
              </w:rPr>
              <w:t>Nuovo accordo Erasmus+</w:t>
            </w:r>
          </w:p>
          <w:p w14:paraId="626E1800" w14:textId="77777777" w:rsidR="00F5032B" w:rsidRPr="00F5032B" w:rsidRDefault="00F5032B" w:rsidP="00F5032B">
            <w:pPr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F5032B">
              <w:rPr>
                <w:rFonts w:ascii="Arial" w:eastAsia="Calibri" w:hAnsi="Arial" w:cs="Arial"/>
                <w:b/>
                <w:kern w:val="0"/>
                <w14:ligatures w14:val="none"/>
              </w:rPr>
              <w:t>Modifiche ad accordo Erasmus+ già esistente</w:t>
            </w:r>
          </w:p>
          <w:p w14:paraId="349BAB3E" w14:textId="3B8BC8D4" w:rsidR="00F5032B" w:rsidRPr="00F5032B" w:rsidRDefault="00F5032B" w:rsidP="00F5032B">
            <w:pPr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F5032B">
              <w:rPr>
                <w:rFonts w:ascii="Arial" w:eastAsia="Calibri" w:hAnsi="Arial" w:cs="Arial"/>
                <w:b/>
                <w:kern w:val="0"/>
                <w14:ligatures w14:val="none"/>
              </w:rPr>
              <w:t>Accordo Erasmus+ per convenzione Doppio Diploma già attiva</w:t>
            </w:r>
          </w:p>
          <w:p w14:paraId="53052AEF" w14:textId="7CA44102" w:rsidR="00F5032B" w:rsidRPr="00F5032B" w:rsidRDefault="00F5032B" w:rsidP="00F5032B">
            <w:pPr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F5032B">
              <w:rPr>
                <w:rFonts w:ascii="Arial" w:eastAsia="Calibri" w:hAnsi="Arial" w:cs="Arial"/>
                <w:b/>
                <w:kern w:val="0"/>
                <w14:ligatures w14:val="none"/>
              </w:rPr>
              <w:t xml:space="preserve">Accordo Erasmus+ con Paesi terzi </w:t>
            </w:r>
            <w:r w:rsidRPr="00F5032B">
              <w:rPr>
                <w:rFonts w:ascii="Arial" w:eastAsia="Calibri" w:hAnsi="Arial" w:cs="Arial"/>
                <w:kern w:val="0"/>
                <w14:ligatures w14:val="none"/>
              </w:rPr>
              <w:t xml:space="preserve">- </w:t>
            </w:r>
            <w:hyperlink r:id="rId8" w:history="1">
              <w:r w:rsidRPr="00F5032B">
                <w:rPr>
                  <w:rFonts w:ascii="Arial" w:eastAsia="Calibri" w:hAnsi="Arial" w:cs="Arial"/>
                  <w:color w:val="0563C1"/>
                  <w:kern w:val="0"/>
                  <w:u w:val="single"/>
                  <w14:ligatures w14:val="none"/>
                </w:rPr>
                <w:t>Paesi ammissibili</w:t>
              </w:r>
            </w:hyperlink>
          </w:p>
          <w:p w14:paraId="084D029F" w14:textId="77777777" w:rsidR="00F5032B" w:rsidRPr="00F5032B" w:rsidRDefault="00F5032B" w:rsidP="00F5032B">
            <w:pPr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F5032B">
              <w:rPr>
                <w:rFonts w:ascii="Arial" w:eastAsia="Calibri" w:hAnsi="Arial" w:cs="Arial"/>
                <w:b/>
                <w:kern w:val="0"/>
                <w14:ligatures w14:val="none"/>
              </w:rPr>
              <w:t>Accordo Erasmus+ con partner T4EU</w:t>
            </w:r>
          </w:p>
          <w:p w14:paraId="0D6A418A" w14:textId="77777777" w:rsidR="00F5032B" w:rsidRPr="00F5032B" w:rsidRDefault="00F5032B" w:rsidP="00F5032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F5032B" w:rsidRPr="00F5032B" w14:paraId="541EAEC2" w14:textId="77777777" w:rsidTr="00EA66FA">
        <w:trPr>
          <w:trHeight w:val="572"/>
        </w:trPr>
        <w:tc>
          <w:tcPr>
            <w:tcW w:w="3882" w:type="dxa"/>
            <w:shd w:val="clear" w:color="auto" w:fill="auto"/>
          </w:tcPr>
          <w:p w14:paraId="3D38F7F9" w14:textId="1A317F3F" w:rsidR="00F5032B" w:rsidRPr="00F5032B" w:rsidRDefault="00F5032B" w:rsidP="00F5032B">
            <w:pPr>
              <w:spacing w:before="60" w:after="60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F5032B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Nome completo dell</w:t>
            </w:r>
            <w:r w:rsidR="0013323C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a sede estera </w:t>
            </w:r>
            <w:r w:rsidRPr="00F5032B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partner in lingua originale</w:t>
            </w:r>
          </w:p>
        </w:tc>
        <w:tc>
          <w:tcPr>
            <w:tcW w:w="6273" w:type="dxa"/>
            <w:shd w:val="clear" w:color="auto" w:fill="auto"/>
          </w:tcPr>
          <w:p w14:paraId="4D8DCDD8" w14:textId="77777777" w:rsidR="00F5032B" w:rsidRPr="00F5032B" w:rsidRDefault="00F5032B" w:rsidP="00F5032B">
            <w:pPr>
              <w:spacing w:before="60" w:after="6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</w:tr>
      <w:tr w:rsidR="00F5032B" w:rsidRPr="00F5032B" w14:paraId="7EBD3EA5" w14:textId="77777777" w:rsidTr="00EA66FA">
        <w:tc>
          <w:tcPr>
            <w:tcW w:w="3882" w:type="dxa"/>
            <w:shd w:val="clear" w:color="auto" w:fill="auto"/>
          </w:tcPr>
          <w:p w14:paraId="382339C5" w14:textId="0895030D" w:rsidR="00F5032B" w:rsidRPr="00F5032B" w:rsidRDefault="00F5032B" w:rsidP="00F5032B">
            <w:pPr>
              <w:spacing w:before="60" w:after="6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F5032B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Codice Erasmus </w:t>
            </w:r>
            <w:r w:rsidR="002F1148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sede estera</w:t>
            </w:r>
          </w:p>
          <w:p w14:paraId="3A6C069F" w14:textId="4DBEF3FE" w:rsidR="00F5032B" w:rsidRPr="00F5032B" w:rsidRDefault="00F5032B" w:rsidP="00F5032B">
            <w:pPr>
              <w:spacing w:before="60" w:after="6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5032B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14:ligatures w14:val="none"/>
              </w:rPr>
              <w:t>(</w:t>
            </w:r>
            <w:r w:rsidR="0013323C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14:ligatures w14:val="none"/>
              </w:rPr>
              <w:t>se previsto</w:t>
            </w:r>
            <w:r w:rsidRPr="00F5032B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6273" w:type="dxa"/>
            <w:shd w:val="clear" w:color="auto" w:fill="auto"/>
          </w:tcPr>
          <w:p w14:paraId="5D46C33F" w14:textId="77777777" w:rsidR="00F5032B" w:rsidRPr="00F5032B" w:rsidRDefault="00F5032B" w:rsidP="00F5032B">
            <w:pPr>
              <w:spacing w:before="60" w:after="6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</w:tr>
      <w:tr w:rsidR="00F5032B" w:rsidRPr="00F5032B" w14:paraId="0F972281" w14:textId="77777777" w:rsidTr="00EA66FA">
        <w:tc>
          <w:tcPr>
            <w:tcW w:w="3882" w:type="dxa"/>
            <w:shd w:val="clear" w:color="auto" w:fill="auto"/>
          </w:tcPr>
          <w:p w14:paraId="3D193C53" w14:textId="6239BD53" w:rsidR="00F5032B" w:rsidRPr="00F5032B" w:rsidRDefault="00F5032B" w:rsidP="00F5032B">
            <w:pPr>
              <w:spacing w:before="60" w:after="240" w:line="276" w:lineRule="auto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F5032B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Struttura presso</w:t>
            </w:r>
            <w:r w:rsidR="002F1148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 la sede estera</w:t>
            </w:r>
            <w:r w:rsidRPr="00F5032B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 </w:t>
            </w:r>
            <w:r w:rsidR="002F1148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c</w:t>
            </w:r>
            <w:r w:rsidRPr="00F5032B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on la quale è siglato l’accordo</w:t>
            </w:r>
            <w:r w:rsidRPr="00F5032B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br/>
            </w:r>
            <w:r w:rsidRPr="00F5032B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14:ligatures w14:val="none"/>
              </w:rPr>
              <w:t>(Facoltà, Dipartimento, Istituto, eventuali sedi decentrate nelle quali si svolgeranno le lezioni</w:t>
            </w:r>
          </w:p>
        </w:tc>
        <w:tc>
          <w:tcPr>
            <w:tcW w:w="6273" w:type="dxa"/>
            <w:shd w:val="clear" w:color="auto" w:fill="auto"/>
          </w:tcPr>
          <w:p w14:paraId="0C2C03B6" w14:textId="77777777" w:rsidR="00F5032B" w:rsidRPr="00F5032B" w:rsidRDefault="00F5032B" w:rsidP="00F5032B">
            <w:pPr>
              <w:spacing w:before="60" w:after="6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</w:tr>
      <w:tr w:rsidR="00F5032B" w:rsidRPr="00F5032B" w14:paraId="0A9E2F09" w14:textId="77777777" w:rsidTr="00EA66FA">
        <w:tc>
          <w:tcPr>
            <w:tcW w:w="3882" w:type="dxa"/>
            <w:shd w:val="clear" w:color="auto" w:fill="auto"/>
          </w:tcPr>
          <w:p w14:paraId="341369FC" w14:textId="5E80CE8A" w:rsidR="00F5032B" w:rsidRPr="00F5032B" w:rsidRDefault="00F5032B" w:rsidP="00F5032B">
            <w:pPr>
              <w:spacing w:before="60" w:after="6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F5032B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Sito web</w:t>
            </w:r>
            <w:r w:rsidR="002F1148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 della sede estera</w:t>
            </w:r>
          </w:p>
        </w:tc>
        <w:tc>
          <w:tcPr>
            <w:tcW w:w="6273" w:type="dxa"/>
            <w:shd w:val="clear" w:color="auto" w:fill="auto"/>
          </w:tcPr>
          <w:p w14:paraId="67D5A815" w14:textId="77777777" w:rsidR="00F5032B" w:rsidRPr="00F5032B" w:rsidRDefault="00F5032B" w:rsidP="00F5032B">
            <w:pPr>
              <w:spacing w:before="60" w:after="6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</w:tr>
      <w:tr w:rsidR="00F5032B" w:rsidRPr="00F5032B" w14:paraId="16668C15" w14:textId="77777777" w:rsidTr="00EA66FA">
        <w:tc>
          <w:tcPr>
            <w:tcW w:w="3882" w:type="dxa"/>
            <w:shd w:val="clear" w:color="auto" w:fill="auto"/>
          </w:tcPr>
          <w:p w14:paraId="717F13FB" w14:textId="0753C2B3" w:rsidR="00F5032B" w:rsidRPr="00F5032B" w:rsidRDefault="00F5032B" w:rsidP="00F5032B">
            <w:pPr>
              <w:spacing w:before="60" w:after="60"/>
              <w:rPr>
                <w:rFonts w:ascii="Arial" w:eastAsia="Calibri" w:hAnsi="Arial" w:cs="Arial"/>
                <w:kern w:val="0"/>
                <w14:ligatures w14:val="none"/>
              </w:rPr>
            </w:pPr>
            <w:r w:rsidRPr="00F5032B">
              <w:rPr>
                <w:rFonts w:ascii="Arial" w:eastAsia="Calibri" w:hAnsi="Arial" w:cs="Arial"/>
                <w:kern w:val="0"/>
                <w14:ligatures w14:val="none"/>
              </w:rPr>
              <w:t xml:space="preserve">Link all’offerta formativa </w:t>
            </w:r>
            <w:r w:rsidR="002F1148">
              <w:rPr>
                <w:rFonts w:ascii="Arial" w:eastAsia="Calibri" w:hAnsi="Arial" w:cs="Arial"/>
                <w:kern w:val="0"/>
                <w14:ligatures w14:val="none"/>
              </w:rPr>
              <w:t>della sede estera</w:t>
            </w:r>
          </w:p>
        </w:tc>
        <w:tc>
          <w:tcPr>
            <w:tcW w:w="6273" w:type="dxa"/>
            <w:shd w:val="clear" w:color="auto" w:fill="auto"/>
          </w:tcPr>
          <w:p w14:paraId="332E685D" w14:textId="77777777" w:rsidR="00F5032B" w:rsidRPr="00F5032B" w:rsidRDefault="00F5032B" w:rsidP="00F5032B">
            <w:pPr>
              <w:spacing w:before="60" w:after="6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</w:p>
        </w:tc>
      </w:tr>
      <w:tr w:rsidR="00F5032B" w:rsidRPr="00F5032B" w14:paraId="499BC562" w14:textId="77777777" w:rsidTr="00EA66FA">
        <w:tc>
          <w:tcPr>
            <w:tcW w:w="3882" w:type="dxa"/>
            <w:shd w:val="clear" w:color="auto" w:fill="auto"/>
          </w:tcPr>
          <w:p w14:paraId="7718C25D" w14:textId="7E87A63B" w:rsidR="00F5032B" w:rsidRPr="00F5032B" w:rsidRDefault="00F5032B" w:rsidP="00F5032B">
            <w:pPr>
              <w:spacing w:before="60" w:after="60"/>
              <w:jc w:val="both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F5032B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Docente presso </w:t>
            </w:r>
            <w:r w:rsidR="002F1148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la sede estera </w:t>
            </w:r>
            <w:r w:rsidRPr="00F5032B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con cui è stata concordata l’attivazione dell’accordo:</w:t>
            </w:r>
          </w:p>
          <w:p w14:paraId="0BE56798" w14:textId="77777777" w:rsidR="00F5032B" w:rsidRPr="00F5032B" w:rsidRDefault="00F5032B" w:rsidP="00F5032B">
            <w:pPr>
              <w:spacing w:before="60" w:after="60"/>
              <w:jc w:val="both"/>
              <w:rPr>
                <w:rFonts w:ascii="Arial" w:eastAsia="Calibri" w:hAnsi="Arial" w:cs="Arial"/>
                <w:i/>
                <w:color w:val="000000"/>
                <w:kern w:val="0"/>
                <w14:ligatures w14:val="none"/>
              </w:rPr>
            </w:pPr>
          </w:p>
        </w:tc>
        <w:tc>
          <w:tcPr>
            <w:tcW w:w="6273" w:type="dxa"/>
            <w:shd w:val="clear" w:color="auto" w:fill="auto"/>
          </w:tcPr>
          <w:p w14:paraId="7AC3E4CB" w14:textId="77777777" w:rsidR="00F5032B" w:rsidRPr="00F5032B" w:rsidRDefault="00F5032B" w:rsidP="00F5032B">
            <w:pPr>
              <w:spacing w:before="60" w:after="6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F5032B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lastRenderedPageBreak/>
              <w:t>Nome e cognome</w:t>
            </w:r>
          </w:p>
          <w:p w14:paraId="482D30E3" w14:textId="77777777" w:rsidR="00F5032B" w:rsidRPr="00F5032B" w:rsidRDefault="00F5032B" w:rsidP="00F5032B">
            <w:pPr>
              <w:spacing w:before="60" w:after="6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F5032B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Tel.</w:t>
            </w:r>
          </w:p>
          <w:p w14:paraId="08B95919" w14:textId="77777777" w:rsidR="00F5032B" w:rsidRPr="00F5032B" w:rsidRDefault="00F5032B" w:rsidP="00F5032B">
            <w:pPr>
              <w:spacing w:before="60" w:after="6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F5032B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lastRenderedPageBreak/>
              <w:t>E-mail</w:t>
            </w:r>
          </w:p>
        </w:tc>
      </w:tr>
      <w:tr w:rsidR="00F5032B" w:rsidRPr="00F5032B" w14:paraId="27BD241B" w14:textId="77777777" w:rsidTr="00EA66FA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2E5E" w14:textId="77777777" w:rsidR="00F5032B" w:rsidRPr="00F5032B" w:rsidRDefault="00F5032B" w:rsidP="00F5032B">
            <w:pPr>
              <w:spacing w:before="60" w:after="60"/>
              <w:jc w:val="both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F5032B">
              <w:rPr>
                <w:rFonts w:ascii="Calibri" w:eastAsia="Calibri" w:hAnsi="Calibri" w:cs="Times New Roman"/>
                <w:kern w:val="0"/>
                <w14:ligatures w14:val="none"/>
              </w:rPr>
              <w:lastRenderedPageBreak/>
              <w:br w:type="page"/>
            </w:r>
            <w:r w:rsidRPr="00F5032B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Referente amministrativo presso la sede estera 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D052" w14:textId="77777777" w:rsidR="00F5032B" w:rsidRPr="00F5032B" w:rsidRDefault="00F5032B" w:rsidP="00F5032B">
            <w:pPr>
              <w:spacing w:before="60" w:after="6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F5032B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Nome e cognome</w:t>
            </w:r>
          </w:p>
          <w:p w14:paraId="4957C383" w14:textId="77777777" w:rsidR="00F5032B" w:rsidRPr="00F5032B" w:rsidRDefault="00F5032B" w:rsidP="00F5032B">
            <w:pPr>
              <w:tabs>
                <w:tab w:val="left" w:pos="4531"/>
              </w:tabs>
              <w:spacing w:before="60" w:after="6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F5032B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Tel.</w:t>
            </w:r>
            <w:r w:rsidRPr="00F5032B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ab/>
            </w:r>
          </w:p>
          <w:p w14:paraId="46F45DBE" w14:textId="77777777" w:rsidR="00F5032B" w:rsidRPr="00F5032B" w:rsidRDefault="00F5032B" w:rsidP="00F5032B">
            <w:pPr>
              <w:spacing w:before="60" w:after="6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14:ligatures w14:val="none"/>
              </w:rPr>
            </w:pPr>
            <w:r w:rsidRPr="00F5032B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E-mail</w:t>
            </w:r>
          </w:p>
        </w:tc>
      </w:tr>
    </w:tbl>
    <w:p w14:paraId="181C56FB" w14:textId="6D812C13" w:rsidR="00EA66FA" w:rsidRDefault="00EA66FA" w:rsidP="00EA66FA">
      <w:pPr>
        <w:pStyle w:val="Titolo1"/>
        <w:numPr>
          <w:ilvl w:val="0"/>
          <w:numId w:val="2"/>
        </w:numPr>
      </w:pPr>
      <w:r>
        <w:t>Condizioni proposte per la mobilità</w:t>
      </w:r>
    </w:p>
    <w:p w14:paraId="01E5B16E" w14:textId="7AD397C5" w:rsidR="002F1148" w:rsidRDefault="00EA66FA" w:rsidP="00EA66FA">
      <w:pPr>
        <w:rPr>
          <w:b/>
          <w:bCs/>
          <w:i/>
          <w:iCs/>
          <w:sz w:val="24"/>
          <w:szCs w:val="24"/>
        </w:rPr>
      </w:pPr>
      <w:r w:rsidRPr="006B1514">
        <w:rPr>
          <w:b/>
          <w:bCs/>
          <w:sz w:val="24"/>
          <w:szCs w:val="24"/>
        </w:rPr>
        <w:t xml:space="preserve">STUDENTI IN USCITA – da </w:t>
      </w:r>
      <w:proofErr w:type="spellStart"/>
      <w:r w:rsidRPr="006B1514">
        <w:rPr>
          <w:b/>
          <w:bCs/>
          <w:sz w:val="24"/>
          <w:szCs w:val="24"/>
        </w:rPr>
        <w:t>UniTS</w:t>
      </w:r>
      <w:proofErr w:type="spellEnd"/>
      <w:r w:rsidRPr="006B1514">
        <w:rPr>
          <w:b/>
          <w:bCs/>
          <w:sz w:val="24"/>
          <w:szCs w:val="24"/>
        </w:rPr>
        <w:t xml:space="preserve"> a </w:t>
      </w:r>
      <w:r w:rsidRPr="006B1514">
        <w:rPr>
          <w:b/>
          <w:bCs/>
          <w:i/>
          <w:iCs/>
          <w:sz w:val="24"/>
          <w:szCs w:val="24"/>
        </w:rPr>
        <w:t>sede estera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278"/>
        <w:gridCol w:w="977"/>
        <w:gridCol w:w="1444"/>
        <w:gridCol w:w="1415"/>
        <w:gridCol w:w="912"/>
        <w:gridCol w:w="1912"/>
        <w:gridCol w:w="1010"/>
      </w:tblGrid>
      <w:tr w:rsidR="00490947" w:rsidRPr="002036C1" w14:paraId="3DFE1D39" w14:textId="77777777" w:rsidTr="00490947">
        <w:trPr>
          <w:trHeight w:val="1148"/>
        </w:trPr>
        <w:tc>
          <w:tcPr>
            <w:tcW w:w="1207" w:type="dxa"/>
            <w:vMerge w:val="restart"/>
            <w:shd w:val="clear" w:color="auto" w:fill="auto"/>
            <w:vAlign w:val="center"/>
          </w:tcPr>
          <w:p w14:paraId="43C16467" w14:textId="073E509A" w:rsidR="00EA66FA" w:rsidRPr="00EA66FA" w:rsidRDefault="00EA66FA" w:rsidP="00EA66FA">
            <w:pPr>
              <w:spacing w:line="240" w:lineRule="auto"/>
              <w:jc w:val="center"/>
              <w:rPr>
                <w:b/>
                <w:bCs/>
              </w:rPr>
            </w:pPr>
            <w:bookmarkStart w:id="0" w:name="_Hlk133931303"/>
            <w:r w:rsidRPr="00EA66FA">
              <w:rPr>
                <w:b/>
                <w:bCs/>
              </w:rPr>
              <w:t>Numero studenti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6D358B46" w14:textId="4C988FC4" w:rsidR="00EA66FA" w:rsidRPr="00EA66FA" w:rsidRDefault="00EA66FA" w:rsidP="00EA66FA">
            <w:pPr>
              <w:spacing w:line="240" w:lineRule="auto"/>
              <w:jc w:val="center"/>
              <w:rPr>
                <w:b/>
                <w:bCs/>
              </w:rPr>
            </w:pPr>
            <w:r w:rsidRPr="00EA66FA">
              <w:rPr>
                <w:b/>
                <w:bCs/>
              </w:rPr>
              <w:t xml:space="preserve">Numero mesi </w:t>
            </w:r>
            <w:r w:rsidRPr="00EA66FA">
              <w:rPr>
                <w:b/>
                <w:bCs/>
              </w:rPr>
              <w:br/>
              <w:t>per studente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14:paraId="66417A15" w14:textId="59318B41" w:rsidR="00EA66FA" w:rsidRPr="00EA66FA" w:rsidRDefault="00EA66FA" w:rsidP="00EA66FA">
            <w:pPr>
              <w:spacing w:line="240" w:lineRule="auto"/>
              <w:jc w:val="center"/>
              <w:rPr>
                <w:b/>
                <w:bCs/>
              </w:rPr>
            </w:pPr>
            <w:r w:rsidRPr="00EA66FA">
              <w:rPr>
                <w:b/>
                <w:bCs/>
              </w:rPr>
              <w:t>ISCED</w:t>
            </w:r>
            <w:r w:rsidR="00490947">
              <w:rPr>
                <w:b/>
                <w:bCs/>
              </w:rPr>
              <w:br/>
              <w:t>(4 cifre)</w:t>
            </w:r>
            <w:bookmarkStart w:id="1" w:name="_Ref197431956"/>
            <w:r w:rsidR="004640E8">
              <w:rPr>
                <w:rStyle w:val="Rimandonotaapidipagina"/>
                <w:b/>
                <w:bCs/>
              </w:rPr>
              <w:footnoteReference w:id="1"/>
            </w:r>
            <w:bookmarkEnd w:id="1"/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78F56CF7" w14:textId="046F9238" w:rsidR="00EA66FA" w:rsidRPr="00EA66FA" w:rsidRDefault="00EA66FA" w:rsidP="00EA66FA">
            <w:pPr>
              <w:spacing w:line="240" w:lineRule="auto"/>
              <w:jc w:val="center"/>
              <w:rPr>
                <w:b/>
                <w:bCs/>
              </w:rPr>
            </w:pPr>
            <w:r w:rsidRPr="00EA66FA">
              <w:rPr>
                <w:b/>
                <w:bCs/>
              </w:rPr>
              <w:t>Ciclo/i di studio presso UNITS</w:t>
            </w:r>
            <w:r w:rsidR="006B1514">
              <w:rPr>
                <w:b/>
                <w:bCs/>
              </w:rPr>
              <w:t xml:space="preserve"> </w:t>
            </w:r>
            <w:r w:rsidR="006B1514" w:rsidRPr="006B1514">
              <w:t>(</w:t>
            </w:r>
            <w:r w:rsidR="00490947">
              <w:t>es. Triennale</w:t>
            </w:r>
            <w:r w:rsidR="006B1514" w:rsidRPr="006B1514">
              <w:t>,</w:t>
            </w:r>
            <w:r w:rsidR="001929A3">
              <w:t xml:space="preserve"> </w:t>
            </w:r>
            <w:r w:rsidR="00490947">
              <w:t>Magistrale</w:t>
            </w:r>
            <w:r w:rsidR="001929A3">
              <w:t xml:space="preserve">, </w:t>
            </w:r>
            <w:proofErr w:type="gramStart"/>
            <w:r w:rsidR="00490947">
              <w:t>Dottorato, ..</w:t>
            </w:r>
            <w:proofErr w:type="gramEnd"/>
            <w:r w:rsidR="00490947">
              <w:t>)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14:paraId="7A622ACD" w14:textId="1A6464AC" w:rsidR="00EA66FA" w:rsidRPr="00EA66FA" w:rsidRDefault="001C4E52" w:rsidP="00EA66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LINGUA E LIVELLO </w:t>
            </w:r>
            <w:r>
              <w:rPr>
                <w:rFonts w:ascii="Calibri" w:eastAsia="Calibri" w:hAnsi="Calibri" w:cs="Times New Roman"/>
                <w:kern w:val="0"/>
                <w14:ligatures w14:val="none"/>
              </w:rPr>
              <w:t>richiesti dalla sede estera ai nostri studenti OUTGOING</w:t>
            </w:r>
          </w:p>
        </w:tc>
        <w:tc>
          <w:tcPr>
            <w:tcW w:w="3834" w:type="dxa"/>
            <w:gridSpan w:val="3"/>
            <w:shd w:val="clear" w:color="auto" w:fill="auto"/>
            <w:vAlign w:val="center"/>
          </w:tcPr>
          <w:p w14:paraId="5AEF6D4E" w14:textId="02CA3F72" w:rsidR="00EA66FA" w:rsidRPr="00EA66FA" w:rsidRDefault="00EA66FA" w:rsidP="00EA66FA">
            <w:pPr>
              <w:spacing w:line="240" w:lineRule="auto"/>
              <w:jc w:val="center"/>
              <w:rPr>
                <w:b/>
                <w:bCs/>
              </w:rPr>
            </w:pPr>
            <w:r w:rsidRPr="00EA66FA">
              <w:rPr>
                <w:b/>
                <w:bCs/>
              </w:rPr>
              <w:t>Attività ammissibili</w:t>
            </w:r>
          </w:p>
          <w:p w14:paraId="140925DC" w14:textId="5FA5948E" w:rsidR="00EA66FA" w:rsidRPr="00EA66FA" w:rsidRDefault="00EA66FA" w:rsidP="00EA66FA">
            <w:pPr>
              <w:spacing w:line="240" w:lineRule="auto"/>
              <w:jc w:val="center"/>
              <w:rPr>
                <w:b/>
                <w:bCs/>
              </w:rPr>
            </w:pPr>
            <w:r w:rsidRPr="00EA66FA">
              <w:rPr>
                <w:b/>
                <w:bCs/>
              </w:rPr>
              <w:t>(inserire una “x” se l’attività è prevista)</w:t>
            </w:r>
          </w:p>
        </w:tc>
      </w:tr>
      <w:tr w:rsidR="00490947" w:rsidRPr="002036C1" w14:paraId="4FFB5E95" w14:textId="77777777" w:rsidTr="00490947">
        <w:tc>
          <w:tcPr>
            <w:tcW w:w="1207" w:type="dxa"/>
            <w:vMerge/>
            <w:shd w:val="clear" w:color="auto" w:fill="auto"/>
          </w:tcPr>
          <w:p w14:paraId="58B3E54E" w14:textId="77777777" w:rsidR="00EA66FA" w:rsidRPr="00EA66FA" w:rsidRDefault="00EA66FA" w:rsidP="0003796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0870B3C3" w14:textId="77777777" w:rsidR="00EA66FA" w:rsidRPr="00EA66FA" w:rsidRDefault="00EA66FA" w:rsidP="0003796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14:paraId="12DFC909" w14:textId="77777777" w:rsidR="00EA66FA" w:rsidRPr="00EA66FA" w:rsidRDefault="00EA66FA" w:rsidP="0003796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44" w:type="dxa"/>
            <w:vMerge/>
            <w:shd w:val="clear" w:color="auto" w:fill="auto"/>
          </w:tcPr>
          <w:p w14:paraId="2E300768" w14:textId="77777777" w:rsidR="00EA66FA" w:rsidRPr="00EA66FA" w:rsidRDefault="00EA66FA" w:rsidP="0003796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0398EFE9" w14:textId="77777777" w:rsidR="00EA66FA" w:rsidRPr="00EA66FA" w:rsidRDefault="00EA66FA" w:rsidP="0003796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D3869EE" w14:textId="77777777" w:rsidR="00EA66FA" w:rsidRPr="00EA66FA" w:rsidRDefault="00EA66FA" w:rsidP="0003796B">
            <w:pPr>
              <w:spacing w:line="240" w:lineRule="auto"/>
            </w:pPr>
            <w:r w:rsidRPr="00EA66FA">
              <w:t>Corsi ed esami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844905A" w14:textId="5AE4477D" w:rsidR="00EA66FA" w:rsidRPr="00EA66FA" w:rsidRDefault="00EA66FA" w:rsidP="0003796B">
            <w:pPr>
              <w:spacing w:line="240" w:lineRule="auto"/>
              <w:jc w:val="center"/>
            </w:pPr>
            <w:r w:rsidRPr="00EA66FA">
              <w:t xml:space="preserve">Attività di tirocinio intesa come mobilità combinata studio/tirocinio 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19628BB6" w14:textId="77777777" w:rsidR="00EA66FA" w:rsidRPr="00EA66FA" w:rsidRDefault="00EA66FA" w:rsidP="0003796B">
            <w:pPr>
              <w:spacing w:line="240" w:lineRule="auto"/>
              <w:jc w:val="center"/>
            </w:pPr>
            <w:r w:rsidRPr="00EA66FA">
              <w:t xml:space="preserve">Attività di ricerca tesi </w:t>
            </w:r>
          </w:p>
          <w:p w14:paraId="749695BD" w14:textId="77777777" w:rsidR="00EA66FA" w:rsidRPr="00EA66FA" w:rsidRDefault="00EA66FA" w:rsidP="0003796B">
            <w:pPr>
              <w:spacing w:line="240" w:lineRule="auto"/>
              <w:jc w:val="center"/>
            </w:pPr>
          </w:p>
        </w:tc>
      </w:tr>
      <w:bookmarkEnd w:id="0"/>
      <w:tr w:rsidR="00490947" w:rsidRPr="002036C1" w14:paraId="55E1AF03" w14:textId="77777777" w:rsidTr="002F1148">
        <w:trPr>
          <w:trHeight w:val="486"/>
        </w:trPr>
        <w:tc>
          <w:tcPr>
            <w:tcW w:w="1207" w:type="dxa"/>
            <w:shd w:val="clear" w:color="auto" w:fill="auto"/>
          </w:tcPr>
          <w:p w14:paraId="06318A98" w14:textId="77777777" w:rsidR="00EA66FA" w:rsidRDefault="00EA66FA" w:rsidP="0003796B">
            <w:pPr>
              <w:spacing w:line="240" w:lineRule="auto"/>
              <w:jc w:val="center"/>
            </w:pPr>
          </w:p>
          <w:p w14:paraId="79685BC2" w14:textId="77777777" w:rsidR="006B1514" w:rsidRPr="002036C1" w:rsidRDefault="006B1514" w:rsidP="006B1514">
            <w:pPr>
              <w:spacing w:line="240" w:lineRule="auto"/>
            </w:pPr>
          </w:p>
        </w:tc>
        <w:tc>
          <w:tcPr>
            <w:tcW w:w="1278" w:type="dxa"/>
            <w:shd w:val="clear" w:color="auto" w:fill="auto"/>
          </w:tcPr>
          <w:p w14:paraId="33951551" w14:textId="77777777" w:rsidR="00EA66FA" w:rsidRPr="002036C1" w:rsidRDefault="00EA66FA" w:rsidP="0003796B">
            <w:pPr>
              <w:spacing w:line="240" w:lineRule="auto"/>
              <w:jc w:val="center"/>
            </w:pPr>
          </w:p>
        </w:tc>
        <w:tc>
          <w:tcPr>
            <w:tcW w:w="977" w:type="dxa"/>
            <w:shd w:val="clear" w:color="auto" w:fill="auto"/>
          </w:tcPr>
          <w:p w14:paraId="633EF445" w14:textId="77777777" w:rsidR="00EA66FA" w:rsidRPr="002036C1" w:rsidRDefault="00EA66FA" w:rsidP="0003796B">
            <w:pPr>
              <w:spacing w:line="240" w:lineRule="auto"/>
              <w:jc w:val="center"/>
            </w:pPr>
          </w:p>
        </w:tc>
        <w:tc>
          <w:tcPr>
            <w:tcW w:w="1444" w:type="dxa"/>
            <w:shd w:val="clear" w:color="auto" w:fill="auto"/>
          </w:tcPr>
          <w:p w14:paraId="012DF67A" w14:textId="77777777" w:rsidR="00EA66FA" w:rsidRPr="002036C1" w:rsidRDefault="00EA66FA" w:rsidP="0003796B">
            <w:pPr>
              <w:spacing w:line="240" w:lineRule="auto"/>
              <w:jc w:val="center"/>
            </w:pPr>
          </w:p>
        </w:tc>
        <w:tc>
          <w:tcPr>
            <w:tcW w:w="1415" w:type="dxa"/>
            <w:shd w:val="clear" w:color="auto" w:fill="auto"/>
          </w:tcPr>
          <w:p w14:paraId="5B556004" w14:textId="77777777" w:rsidR="00EA66FA" w:rsidRPr="002036C1" w:rsidRDefault="00EA66FA" w:rsidP="0003796B">
            <w:pPr>
              <w:spacing w:line="240" w:lineRule="auto"/>
              <w:jc w:val="center"/>
            </w:pPr>
          </w:p>
        </w:tc>
        <w:tc>
          <w:tcPr>
            <w:tcW w:w="912" w:type="dxa"/>
            <w:shd w:val="clear" w:color="auto" w:fill="auto"/>
          </w:tcPr>
          <w:p w14:paraId="75514E0C" w14:textId="77777777" w:rsidR="00EA66FA" w:rsidRPr="002036C1" w:rsidRDefault="00EA66FA" w:rsidP="0003796B">
            <w:pPr>
              <w:spacing w:line="240" w:lineRule="auto"/>
              <w:jc w:val="center"/>
            </w:pPr>
          </w:p>
        </w:tc>
        <w:tc>
          <w:tcPr>
            <w:tcW w:w="1912" w:type="dxa"/>
            <w:shd w:val="clear" w:color="auto" w:fill="auto"/>
          </w:tcPr>
          <w:p w14:paraId="4B2C0A6F" w14:textId="77777777" w:rsidR="00EA66FA" w:rsidRPr="002036C1" w:rsidRDefault="00EA66FA" w:rsidP="0003796B">
            <w:pPr>
              <w:spacing w:line="240" w:lineRule="auto"/>
              <w:jc w:val="center"/>
            </w:pPr>
          </w:p>
        </w:tc>
        <w:tc>
          <w:tcPr>
            <w:tcW w:w="1010" w:type="dxa"/>
            <w:shd w:val="clear" w:color="auto" w:fill="auto"/>
          </w:tcPr>
          <w:p w14:paraId="739929B3" w14:textId="77777777" w:rsidR="00EA66FA" w:rsidRPr="002036C1" w:rsidRDefault="00EA66FA" w:rsidP="0003796B">
            <w:pPr>
              <w:spacing w:line="240" w:lineRule="auto"/>
              <w:jc w:val="center"/>
            </w:pPr>
          </w:p>
        </w:tc>
      </w:tr>
      <w:tr w:rsidR="00490947" w:rsidRPr="002036C1" w14:paraId="12741849" w14:textId="77777777" w:rsidTr="00490947">
        <w:trPr>
          <w:trHeight w:val="699"/>
        </w:trPr>
        <w:tc>
          <w:tcPr>
            <w:tcW w:w="1207" w:type="dxa"/>
            <w:shd w:val="clear" w:color="auto" w:fill="auto"/>
          </w:tcPr>
          <w:p w14:paraId="4E03F103" w14:textId="77777777" w:rsidR="00EA66FA" w:rsidRPr="002036C1" w:rsidRDefault="00EA66FA" w:rsidP="0003796B">
            <w:pPr>
              <w:spacing w:line="240" w:lineRule="auto"/>
              <w:jc w:val="center"/>
            </w:pPr>
          </w:p>
        </w:tc>
        <w:tc>
          <w:tcPr>
            <w:tcW w:w="1278" w:type="dxa"/>
            <w:shd w:val="clear" w:color="auto" w:fill="auto"/>
          </w:tcPr>
          <w:p w14:paraId="0841E1A6" w14:textId="77777777" w:rsidR="00EA66FA" w:rsidRPr="002036C1" w:rsidRDefault="00EA66FA" w:rsidP="0003796B">
            <w:pPr>
              <w:spacing w:line="240" w:lineRule="auto"/>
              <w:jc w:val="center"/>
            </w:pPr>
          </w:p>
        </w:tc>
        <w:tc>
          <w:tcPr>
            <w:tcW w:w="977" w:type="dxa"/>
            <w:shd w:val="clear" w:color="auto" w:fill="auto"/>
          </w:tcPr>
          <w:p w14:paraId="0C53F97C" w14:textId="77777777" w:rsidR="00EA66FA" w:rsidRPr="002036C1" w:rsidRDefault="00EA66FA" w:rsidP="0003796B">
            <w:pPr>
              <w:spacing w:line="240" w:lineRule="auto"/>
              <w:jc w:val="center"/>
            </w:pPr>
          </w:p>
        </w:tc>
        <w:tc>
          <w:tcPr>
            <w:tcW w:w="1444" w:type="dxa"/>
            <w:shd w:val="clear" w:color="auto" w:fill="auto"/>
          </w:tcPr>
          <w:p w14:paraId="0C96B223" w14:textId="77777777" w:rsidR="00EA66FA" w:rsidRPr="002036C1" w:rsidRDefault="00EA66FA" w:rsidP="0003796B">
            <w:pPr>
              <w:spacing w:line="240" w:lineRule="auto"/>
              <w:jc w:val="center"/>
            </w:pPr>
          </w:p>
        </w:tc>
        <w:tc>
          <w:tcPr>
            <w:tcW w:w="1415" w:type="dxa"/>
            <w:shd w:val="clear" w:color="auto" w:fill="auto"/>
          </w:tcPr>
          <w:p w14:paraId="0C3CA303" w14:textId="77777777" w:rsidR="00EA66FA" w:rsidRPr="002036C1" w:rsidRDefault="00EA66FA" w:rsidP="0003796B">
            <w:pPr>
              <w:spacing w:line="240" w:lineRule="auto"/>
              <w:jc w:val="center"/>
            </w:pPr>
          </w:p>
        </w:tc>
        <w:tc>
          <w:tcPr>
            <w:tcW w:w="912" w:type="dxa"/>
            <w:shd w:val="clear" w:color="auto" w:fill="auto"/>
          </w:tcPr>
          <w:p w14:paraId="0D4669B5" w14:textId="77777777" w:rsidR="00EA66FA" w:rsidRPr="002036C1" w:rsidRDefault="00EA66FA" w:rsidP="0003796B">
            <w:pPr>
              <w:spacing w:line="240" w:lineRule="auto"/>
              <w:jc w:val="center"/>
            </w:pPr>
          </w:p>
        </w:tc>
        <w:tc>
          <w:tcPr>
            <w:tcW w:w="1912" w:type="dxa"/>
            <w:shd w:val="clear" w:color="auto" w:fill="auto"/>
          </w:tcPr>
          <w:p w14:paraId="61520065" w14:textId="77777777" w:rsidR="00EA66FA" w:rsidRPr="002036C1" w:rsidRDefault="00EA66FA" w:rsidP="0003796B">
            <w:pPr>
              <w:spacing w:line="240" w:lineRule="auto"/>
              <w:jc w:val="center"/>
            </w:pPr>
          </w:p>
        </w:tc>
        <w:tc>
          <w:tcPr>
            <w:tcW w:w="1010" w:type="dxa"/>
            <w:shd w:val="clear" w:color="auto" w:fill="auto"/>
          </w:tcPr>
          <w:p w14:paraId="21E61303" w14:textId="77777777" w:rsidR="00EA66FA" w:rsidRPr="002036C1" w:rsidRDefault="00EA66FA" w:rsidP="0003796B">
            <w:pPr>
              <w:spacing w:line="240" w:lineRule="auto"/>
              <w:jc w:val="center"/>
            </w:pPr>
          </w:p>
        </w:tc>
      </w:tr>
    </w:tbl>
    <w:p w14:paraId="476C030E" w14:textId="4EF0D19F" w:rsidR="006B1514" w:rsidRPr="00CC28E3" w:rsidRDefault="006B1514" w:rsidP="00EA66FA">
      <w:pPr>
        <w:rPr>
          <w:sz w:val="20"/>
          <w:szCs w:val="20"/>
        </w:rPr>
      </w:pPr>
      <w:r w:rsidRPr="00CC28E3">
        <w:rPr>
          <w:sz w:val="20"/>
          <w:szCs w:val="20"/>
        </w:rPr>
        <w:t>In caso si voglia riservare un numero determinato di posti solo per tipologie specifiche è necessario utilizzare righe separate (Es. 1 studente solo per Triennale, o solo per un ISCED specifico).</w:t>
      </w:r>
    </w:p>
    <w:p w14:paraId="3932FB45" w14:textId="7796CE2F" w:rsidR="006B1514" w:rsidRDefault="006B1514" w:rsidP="00EA66FA">
      <w:r w:rsidRPr="006B1514">
        <w:rPr>
          <w:b/>
          <w:bCs/>
          <w:color w:val="C00000"/>
        </w:rPr>
        <w:t>IMPORTANTE:</w:t>
      </w:r>
      <w:r w:rsidRPr="006B1514">
        <w:rPr>
          <w:color w:val="C00000"/>
        </w:rPr>
        <w:t xml:space="preserve"> </w:t>
      </w:r>
      <w:r w:rsidR="001929A3" w:rsidRPr="001929A3">
        <w:t xml:space="preserve">Indicare di seguito la denominazione esatta dei </w:t>
      </w:r>
      <w:r w:rsidR="001929A3" w:rsidRPr="001929A3">
        <w:rPr>
          <w:b/>
          <w:bCs/>
        </w:rPr>
        <w:t>Corsi di Studio</w:t>
      </w:r>
      <w:r w:rsidR="001929A3" w:rsidRPr="001929A3">
        <w:t xml:space="preserve"> </w:t>
      </w:r>
      <w:proofErr w:type="spellStart"/>
      <w:r w:rsidR="001929A3">
        <w:t>UniTS</w:t>
      </w:r>
      <w:proofErr w:type="spellEnd"/>
      <w:r w:rsidR="001929A3" w:rsidRPr="001929A3">
        <w:t xml:space="preserve"> a cui è destinato lo scambio. L’informazione è fondamentale per gli studenti </w:t>
      </w:r>
      <w:r w:rsidR="00805367">
        <w:t>in uscita</w:t>
      </w:r>
      <w:r w:rsidR="001929A3" w:rsidRPr="001929A3">
        <w:t xml:space="preserve"> e sarà riportata nelle note del bando</w:t>
      </w:r>
    </w:p>
    <w:tbl>
      <w:tblPr>
        <w:tblStyle w:val="Grigliatabella"/>
        <w:tblW w:w="10204" w:type="dxa"/>
        <w:tblLayout w:type="fixed"/>
        <w:tblLook w:val="04A0" w:firstRow="1" w:lastRow="0" w:firstColumn="1" w:lastColumn="0" w:noHBand="0" w:noVBand="1"/>
      </w:tblPr>
      <w:tblGrid>
        <w:gridCol w:w="10204"/>
      </w:tblGrid>
      <w:tr w:rsidR="006B1514" w14:paraId="6E8CE42C" w14:textId="77777777" w:rsidTr="006B1514">
        <w:trPr>
          <w:trHeight w:val="782"/>
        </w:trPr>
        <w:tc>
          <w:tcPr>
            <w:tcW w:w="10204" w:type="dxa"/>
          </w:tcPr>
          <w:p w14:paraId="7619D957" w14:textId="77777777" w:rsidR="006B1514" w:rsidRDefault="006B1514" w:rsidP="00EA66FA"/>
          <w:p w14:paraId="1CC28C4B" w14:textId="77777777" w:rsidR="006B1514" w:rsidRDefault="006B1514" w:rsidP="00EA66FA"/>
        </w:tc>
      </w:tr>
    </w:tbl>
    <w:p w14:paraId="7655E481" w14:textId="0A789C3E" w:rsidR="00CC28E3" w:rsidRDefault="00CC28E3" w:rsidP="006B1514"/>
    <w:p w14:paraId="500EBC0E" w14:textId="77777777" w:rsidR="00CC28E3" w:rsidRDefault="00CC28E3">
      <w:r>
        <w:br w:type="page"/>
      </w:r>
    </w:p>
    <w:p w14:paraId="456FC82B" w14:textId="582C1535" w:rsidR="006B1514" w:rsidRPr="006B1514" w:rsidRDefault="006B1514" w:rsidP="006B1514">
      <w:pPr>
        <w:rPr>
          <w:b/>
          <w:bCs/>
          <w:sz w:val="24"/>
          <w:szCs w:val="24"/>
        </w:rPr>
      </w:pPr>
      <w:r w:rsidRPr="006B1514">
        <w:rPr>
          <w:b/>
          <w:bCs/>
          <w:sz w:val="24"/>
          <w:szCs w:val="24"/>
        </w:rPr>
        <w:lastRenderedPageBreak/>
        <w:t xml:space="preserve">STUDENTI IN </w:t>
      </w:r>
      <w:r>
        <w:rPr>
          <w:b/>
          <w:bCs/>
          <w:sz w:val="24"/>
          <w:szCs w:val="24"/>
        </w:rPr>
        <w:t>ENTRATA</w:t>
      </w:r>
      <w:r w:rsidRPr="006B1514">
        <w:rPr>
          <w:b/>
          <w:bCs/>
          <w:sz w:val="24"/>
          <w:szCs w:val="24"/>
        </w:rPr>
        <w:t xml:space="preserve"> – da </w:t>
      </w:r>
      <w:r w:rsidRPr="006B1514">
        <w:rPr>
          <w:b/>
          <w:bCs/>
          <w:i/>
          <w:iCs/>
          <w:sz w:val="24"/>
          <w:szCs w:val="24"/>
        </w:rPr>
        <w:t>sede estera</w:t>
      </w:r>
      <w:r w:rsidRPr="006B151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 </w:t>
      </w:r>
      <w:proofErr w:type="spellStart"/>
      <w:r w:rsidRPr="006B1514">
        <w:rPr>
          <w:b/>
          <w:bCs/>
          <w:sz w:val="24"/>
          <w:szCs w:val="24"/>
        </w:rPr>
        <w:t>UniTS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191"/>
        <w:gridCol w:w="1020"/>
        <w:gridCol w:w="1256"/>
        <w:gridCol w:w="1243"/>
        <w:gridCol w:w="1028"/>
        <w:gridCol w:w="1663"/>
        <w:gridCol w:w="1073"/>
      </w:tblGrid>
      <w:tr w:rsidR="00490947" w:rsidRPr="006B1514" w14:paraId="0D03DA61" w14:textId="77777777" w:rsidTr="00490947">
        <w:tc>
          <w:tcPr>
            <w:tcW w:w="1154" w:type="dxa"/>
            <w:vMerge w:val="restart"/>
            <w:shd w:val="clear" w:color="auto" w:fill="auto"/>
            <w:vAlign w:val="center"/>
          </w:tcPr>
          <w:p w14:paraId="1B5E509B" w14:textId="19CE4A4B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A66FA">
              <w:rPr>
                <w:b/>
                <w:bCs/>
              </w:rPr>
              <w:t>Numero studenti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0C471491" w14:textId="4AA10080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A66FA">
              <w:rPr>
                <w:b/>
                <w:bCs/>
              </w:rPr>
              <w:t xml:space="preserve">Numero mesi </w:t>
            </w:r>
            <w:r w:rsidRPr="00EA66FA">
              <w:rPr>
                <w:b/>
                <w:bCs/>
              </w:rPr>
              <w:br/>
              <w:t>per studente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1DECB261" w14:textId="6892929F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A66FA">
              <w:rPr>
                <w:b/>
                <w:bCs/>
              </w:rPr>
              <w:t>ISCED</w:t>
            </w:r>
            <w:r>
              <w:rPr>
                <w:b/>
                <w:bCs/>
              </w:rPr>
              <w:br/>
              <w:t>(4 cifre)</w:t>
            </w:r>
            <w:r w:rsidR="004640E8">
              <w:rPr>
                <w:b/>
                <w:bCs/>
              </w:rPr>
              <w:fldChar w:fldCharType="begin"/>
            </w:r>
            <w:r w:rsidR="004640E8">
              <w:rPr>
                <w:b/>
                <w:bCs/>
              </w:rPr>
              <w:instrText xml:space="preserve"> NOTEREF _Ref197431956 \f \h </w:instrText>
            </w:r>
            <w:r w:rsidR="004640E8">
              <w:rPr>
                <w:b/>
                <w:bCs/>
              </w:rPr>
            </w:r>
            <w:r w:rsidR="004640E8">
              <w:rPr>
                <w:b/>
                <w:bCs/>
              </w:rPr>
              <w:fldChar w:fldCharType="separate"/>
            </w:r>
            <w:r w:rsidR="00F34C72" w:rsidRPr="00F34C72">
              <w:rPr>
                <w:rStyle w:val="Rimandonotaapidipagina"/>
              </w:rPr>
              <w:t>1</w:t>
            </w:r>
            <w:r w:rsidR="004640E8">
              <w:rPr>
                <w:b/>
                <w:bCs/>
              </w:rPr>
              <w:fldChar w:fldCharType="end"/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1C83F374" w14:textId="4208E7BA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A66FA">
              <w:rPr>
                <w:b/>
                <w:bCs/>
              </w:rPr>
              <w:t>Ciclo/i di studio presso UNITS</w:t>
            </w:r>
            <w:r>
              <w:rPr>
                <w:b/>
                <w:bCs/>
              </w:rPr>
              <w:t xml:space="preserve"> </w:t>
            </w:r>
            <w:r w:rsidRPr="006B1514">
              <w:t>(</w:t>
            </w:r>
            <w:r>
              <w:t>es. Triennale</w:t>
            </w:r>
            <w:r w:rsidRPr="006B1514">
              <w:t>,</w:t>
            </w:r>
            <w:r>
              <w:t xml:space="preserve"> Magistrale, </w:t>
            </w:r>
            <w:proofErr w:type="gramStart"/>
            <w:r>
              <w:t>Dottorato, ..</w:t>
            </w:r>
            <w:proofErr w:type="gramEnd"/>
            <w:r>
              <w:t>)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14:paraId="56102715" w14:textId="77777777" w:rsidR="00490947" w:rsidRDefault="00490947" w:rsidP="00490947">
            <w:p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LINGUA E LIVELLO </w:t>
            </w:r>
          </w:p>
          <w:p w14:paraId="0D1F762C" w14:textId="2FBA9F7C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 xml:space="preserve">richiesti da </w:t>
            </w:r>
            <w:proofErr w:type="spellStart"/>
            <w:r>
              <w:rPr>
                <w:rFonts w:ascii="Calibri" w:eastAsia="Calibri" w:hAnsi="Calibri" w:cs="Times New Roman"/>
                <w:kern w:val="0"/>
                <w14:ligatures w14:val="none"/>
              </w:rPr>
              <w:t>UniTS</w:t>
            </w:r>
            <w:proofErr w:type="spellEnd"/>
            <w:r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agli studenti INCOMING</w:t>
            </w:r>
          </w:p>
        </w:tc>
        <w:tc>
          <w:tcPr>
            <w:tcW w:w="3764" w:type="dxa"/>
            <w:gridSpan w:val="3"/>
            <w:shd w:val="clear" w:color="auto" w:fill="auto"/>
            <w:vAlign w:val="center"/>
          </w:tcPr>
          <w:p w14:paraId="2E91BF57" w14:textId="77777777" w:rsidR="00490947" w:rsidRPr="00EA66FA" w:rsidRDefault="00490947" w:rsidP="00490947">
            <w:pPr>
              <w:spacing w:line="240" w:lineRule="auto"/>
              <w:jc w:val="center"/>
              <w:rPr>
                <w:b/>
                <w:bCs/>
              </w:rPr>
            </w:pPr>
            <w:r w:rsidRPr="00EA66FA">
              <w:rPr>
                <w:b/>
                <w:bCs/>
              </w:rPr>
              <w:t>Attività ammissibili</w:t>
            </w:r>
          </w:p>
          <w:p w14:paraId="7C315E84" w14:textId="28663BCE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A66FA">
              <w:rPr>
                <w:b/>
                <w:bCs/>
              </w:rPr>
              <w:t>(inserire una “x” se l’attività è prevista)</w:t>
            </w:r>
          </w:p>
        </w:tc>
      </w:tr>
      <w:tr w:rsidR="00490947" w:rsidRPr="006B1514" w14:paraId="24F7F419" w14:textId="77777777" w:rsidTr="00490947">
        <w:tc>
          <w:tcPr>
            <w:tcW w:w="1154" w:type="dxa"/>
            <w:vMerge/>
            <w:shd w:val="clear" w:color="auto" w:fill="auto"/>
          </w:tcPr>
          <w:p w14:paraId="67DD686B" w14:textId="77777777" w:rsidR="00490947" w:rsidRPr="006B1514" w:rsidRDefault="00490947" w:rsidP="00490947">
            <w:pPr>
              <w:spacing w:before="60" w:after="6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33FBBF04" w14:textId="77777777" w:rsidR="00490947" w:rsidRPr="006B1514" w:rsidRDefault="00490947" w:rsidP="00490947">
            <w:pPr>
              <w:spacing w:before="60" w:after="6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14:paraId="5BDBD6BE" w14:textId="77777777" w:rsidR="00490947" w:rsidRPr="006B1514" w:rsidRDefault="00490947" w:rsidP="00490947">
            <w:pPr>
              <w:spacing w:before="60" w:after="6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1BCA0C25" w14:textId="77777777" w:rsidR="00490947" w:rsidRPr="006B1514" w:rsidRDefault="00490947" w:rsidP="00490947">
            <w:pPr>
              <w:spacing w:before="60" w:after="6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14:paraId="3140A81B" w14:textId="77777777" w:rsidR="00490947" w:rsidRPr="006B1514" w:rsidRDefault="00490947" w:rsidP="00490947">
            <w:pPr>
              <w:spacing w:before="60" w:after="6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187DE449" w14:textId="62A70AF6" w:rsidR="00490947" w:rsidRPr="006B1514" w:rsidRDefault="00490947" w:rsidP="00490947">
            <w:pPr>
              <w:spacing w:before="60" w:after="6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t>Corsi ed esami</w:t>
            </w:r>
            <w:r w:rsidRPr="00EA66FA"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30AB7B25" w14:textId="4C37193E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EA66FA">
              <w:t xml:space="preserve">Attività di tirocinio intesa come mobilità combinata studio/tirocinio 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D9FFDE1" w14:textId="77777777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6B1514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Attività di ricerca tesi </w:t>
            </w:r>
          </w:p>
          <w:p w14:paraId="3DDB667F" w14:textId="77777777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490947" w:rsidRPr="006B1514" w14:paraId="28638EA2" w14:textId="77777777" w:rsidTr="00490947">
        <w:tc>
          <w:tcPr>
            <w:tcW w:w="1154" w:type="dxa"/>
            <w:shd w:val="clear" w:color="auto" w:fill="auto"/>
          </w:tcPr>
          <w:p w14:paraId="575C3461" w14:textId="77777777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91" w:type="dxa"/>
            <w:shd w:val="clear" w:color="auto" w:fill="auto"/>
          </w:tcPr>
          <w:p w14:paraId="07524A27" w14:textId="77777777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020" w:type="dxa"/>
            <w:shd w:val="clear" w:color="auto" w:fill="auto"/>
          </w:tcPr>
          <w:p w14:paraId="7AF376A2" w14:textId="77777777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56" w:type="dxa"/>
            <w:shd w:val="clear" w:color="auto" w:fill="auto"/>
          </w:tcPr>
          <w:p w14:paraId="691B1518" w14:textId="77777777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43" w:type="dxa"/>
            <w:shd w:val="clear" w:color="auto" w:fill="auto"/>
          </w:tcPr>
          <w:p w14:paraId="4F051774" w14:textId="77777777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028" w:type="dxa"/>
            <w:shd w:val="clear" w:color="auto" w:fill="auto"/>
          </w:tcPr>
          <w:p w14:paraId="11619FE6" w14:textId="77777777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663" w:type="dxa"/>
            <w:shd w:val="clear" w:color="auto" w:fill="auto"/>
          </w:tcPr>
          <w:p w14:paraId="693FFD77" w14:textId="77777777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073" w:type="dxa"/>
            <w:shd w:val="clear" w:color="auto" w:fill="auto"/>
          </w:tcPr>
          <w:p w14:paraId="56EB9FF0" w14:textId="77777777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490947" w:rsidRPr="006B1514" w14:paraId="67F5E258" w14:textId="77777777" w:rsidTr="00490947">
        <w:tc>
          <w:tcPr>
            <w:tcW w:w="1154" w:type="dxa"/>
            <w:shd w:val="clear" w:color="auto" w:fill="auto"/>
          </w:tcPr>
          <w:p w14:paraId="0E63AB88" w14:textId="77777777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91" w:type="dxa"/>
            <w:shd w:val="clear" w:color="auto" w:fill="auto"/>
          </w:tcPr>
          <w:p w14:paraId="20B8293F" w14:textId="77777777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020" w:type="dxa"/>
            <w:shd w:val="clear" w:color="auto" w:fill="auto"/>
          </w:tcPr>
          <w:p w14:paraId="54130923" w14:textId="77777777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56" w:type="dxa"/>
            <w:shd w:val="clear" w:color="auto" w:fill="auto"/>
          </w:tcPr>
          <w:p w14:paraId="795266D8" w14:textId="77777777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43" w:type="dxa"/>
            <w:shd w:val="clear" w:color="auto" w:fill="auto"/>
          </w:tcPr>
          <w:p w14:paraId="69405238" w14:textId="77777777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028" w:type="dxa"/>
            <w:shd w:val="clear" w:color="auto" w:fill="auto"/>
          </w:tcPr>
          <w:p w14:paraId="639F21F5" w14:textId="77777777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663" w:type="dxa"/>
            <w:shd w:val="clear" w:color="auto" w:fill="auto"/>
          </w:tcPr>
          <w:p w14:paraId="6AE69841" w14:textId="77777777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073" w:type="dxa"/>
            <w:shd w:val="clear" w:color="auto" w:fill="auto"/>
          </w:tcPr>
          <w:p w14:paraId="2B6BF72A" w14:textId="77777777" w:rsidR="00490947" w:rsidRPr="006B1514" w:rsidRDefault="00490947" w:rsidP="00490947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75AD875A" w14:textId="77777777" w:rsidR="00C2209E" w:rsidRDefault="00C2209E" w:rsidP="00C2209E">
      <w:pPr>
        <w:rPr>
          <w:sz w:val="20"/>
          <w:szCs w:val="20"/>
        </w:rPr>
      </w:pPr>
      <w:r w:rsidRPr="009E35B9">
        <w:rPr>
          <w:sz w:val="20"/>
          <w:szCs w:val="20"/>
        </w:rPr>
        <w:t>In caso si voglia riservare un numero determinato di posti solo per tipologie specifiche è necessario utilizzare righe separate (Es. 1 studente solo per Triennale, o solo per un ISCED specifico).</w:t>
      </w:r>
    </w:p>
    <w:p w14:paraId="046ED640" w14:textId="77777777" w:rsidR="009E35B9" w:rsidRPr="009E35B9" w:rsidRDefault="009E35B9" w:rsidP="00C2209E">
      <w:pPr>
        <w:rPr>
          <w:sz w:val="20"/>
          <w:szCs w:val="20"/>
        </w:rPr>
      </w:pPr>
    </w:p>
    <w:tbl>
      <w:tblPr>
        <w:tblpPr w:leftFromText="142" w:rightFromText="142" w:vertAnchor="text" w:horzAnchor="margin" w:tblpY="1"/>
        <w:tblW w:w="10201" w:type="dxa"/>
        <w:tblLook w:val="04A0" w:firstRow="1" w:lastRow="0" w:firstColumn="1" w:lastColumn="0" w:noHBand="0" w:noVBand="1"/>
      </w:tblPr>
      <w:tblGrid>
        <w:gridCol w:w="4106"/>
        <w:gridCol w:w="851"/>
        <w:gridCol w:w="3969"/>
        <w:gridCol w:w="1275"/>
      </w:tblGrid>
      <w:tr w:rsidR="00047615" w:rsidRPr="002036C1" w14:paraId="0493CB00" w14:textId="77777777" w:rsidTr="006033B6">
        <w:trPr>
          <w:trHeight w:val="533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32EE" w14:textId="77777777" w:rsidR="00047615" w:rsidRPr="002036C1" w:rsidRDefault="00047615" w:rsidP="006033B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036C1">
              <w:br w:type="page"/>
            </w:r>
            <w:r w:rsidRPr="002036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Elenco indicativo delle attività didattiche sostenibili all’estero e relative corrispondenze in Italia</w:t>
            </w:r>
            <w:r w:rsidRPr="002036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  <w:t xml:space="preserve">(minimo 12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CFU</w:t>
            </w:r>
            <w:r w:rsidRPr="002036C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da compilare in caso di mobilità per corsi ed esami.</w:t>
            </w:r>
          </w:p>
        </w:tc>
      </w:tr>
      <w:tr w:rsidR="00047615" w:rsidRPr="002036C1" w14:paraId="646BD754" w14:textId="77777777" w:rsidTr="006033B6">
        <w:trPr>
          <w:trHeight w:val="5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F801D" w14:textId="77777777" w:rsidR="00047615" w:rsidRPr="002036C1" w:rsidRDefault="00047615" w:rsidP="00603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036C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Nome dell’attività didattica presso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la sede</w:t>
            </w:r>
            <w:r w:rsidRPr="002036C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estera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D42AC74" w14:textId="77777777" w:rsidR="00047615" w:rsidRPr="002036C1" w:rsidRDefault="00047615" w:rsidP="00603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2036C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Crediti</w:t>
            </w:r>
            <w:proofErr w:type="spellEnd"/>
            <w:r w:rsidRPr="002036C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ECTS </w:t>
            </w:r>
            <w:proofErr w:type="spellStart"/>
            <w:r w:rsidRPr="002036C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esteri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C8C5" w14:textId="77777777" w:rsidR="00047615" w:rsidRPr="002036C1" w:rsidRDefault="00047615" w:rsidP="00603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036C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Nome dell’attività didattica UNITS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CCF6" w14:textId="77777777" w:rsidR="00047615" w:rsidRPr="002036C1" w:rsidRDefault="00047615" w:rsidP="00603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036C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CFU </w:t>
            </w:r>
            <w:r w:rsidRPr="002036C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  <w:t>UNITS</w:t>
            </w:r>
          </w:p>
        </w:tc>
      </w:tr>
      <w:tr w:rsidR="00047615" w:rsidRPr="002036C1" w14:paraId="082A0F36" w14:textId="77777777" w:rsidTr="006033B6">
        <w:trPr>
          <w:trHeight w:val="27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099D2" w14:textId="77777777" w:rsidR="00047615" w:rsidRPr="002036C1" w:rsidRDefault="00047615" w:rsidP="006033B6">
            <w:pPr>
              <w:rPr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1B89BAC6" w14:textId="77777777" w:rsidR="00047615" w:rsidRPr="002036C1" w:rsidRDefault="00047615" w:rsidP="00603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CEFB39" w14:textId="77777777" w:rsidR="00047615" w:rsidRPr="002036C1" w:rsidRDefault="00047615" w:rsidP="00603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888383" w14:textId="77777777" w:rsidR="00047615" w:rsidRPr="002036C1" w:rsidRDefault="00047615" w:rsidP="00603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47615" w:rsidRPr="002036C1" w14:paraId="1D6E8FDE" w14:textId="77777777" w:rsidTr="006033B6">
        <w:trPr>
          <w:trHeight w:val="27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63D31" w14:textId="77777777" w:rsidR="00047615" w:rsidRPr="002036C1" w:rsidRDefault="00047615" w:rsidP="006033B6">
            <w:pPr>
              <w:rPr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036C1">
              <w:rPr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EB671F2" w14:textId="77777777" w:rsidR="00047615" w:rsidRPr="002036C1" w:rsidRDefault="00047615" w:rsidP="00603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036C1"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3E0F08" w14:textId="77777777" w:rsidR="00047615" w:rsidRPr="002036C1" w:rsidRDefault="00047615" w:rsidP="00603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D36FA2" w14:textId="77777777" w:rsidR="00047615" w:rsidRPr="002036C1" w:rsidRDefault="00047615" w:rsidP="00603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47615" w:rsidRPr="002036C1" w14:paraId="29B4280F" w14:textId="77777777" w:rsidTr="006033B6">
        <w:trPr>
          <w:trHeight w:val="27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1EE6C" w14:textId="77777777" w:rsidR="00047615" w:rsidRPr="002036C1" w:rsidRDefault="00047615" w:rsidP="006033B6">
            <w:pPr>
              <w:rPr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3A74769B" w14:textId="77777777" w:rsidR="00047615" w:rsidRPr="002036C1" w:rsidRDefault="00047615" w:rsidP="00603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F6FC31" w14:textId="77777777" w:rsidR="00047615" w:rsidRPr="002036C1" w:rsidRDefault="00047615" w:rsidP="00603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359C26" w14:textId="77777777" w:rsidR="00047615" w:rsidRPr="002036C1" w:rsidRDefault="00047615" w:rsidP="00603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47615" w:rsidRPr="002036C1" w14:paraId="2466B21D" w14:textId="77777777" w:rsidTr="006033B6">
        <w:trPr>
          <w:trHeight w:val="27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1A182" w14:textId="77777777" w:rsidR="00047615" w:rsidRPr="002036C1" w:rsidRDefault="00047615" w:rsidP="006033B6">
            <w:pPr>
              <w:rPr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454E052B" w14:textId="77777777" w:rsidR="00047615" w:rsidRPr="002036C1" w:rsidRDefault="00047615" w:rsidP="00603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FB9" w14:textId="77777777" w:rsidR="00047615" w:rsidRPr="002036C1" w:rsidRDefault="00047615" w:rsidP="00603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0287" w14:textId="77777777" w:rsidR="00047615" w:rsidRPr="002036C1" w:rsidRDefault="00047615" w:rsidP="00603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47615" w:rsidRPr="002036C1" w14:paraId="76AF1828" w14:textId="77777777" w:rsidTr="006033B6">
        <w:trPr>
          <w:trHeight w:val="27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BB770" w14:textId="77777777" w:rsidR="00047615" w:rsidRPr="002036C1" w:rsidRDefault="00047615" w:rsidP="006033B6">
            <w:pPr>
              <w:rPr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2C49004E" w14:textId="77777777" w:rsidR="00047615" w:rsidRPr="002036C1" w:rsidRDefault="00047615" w:rsidP="00603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9D8828" w14:textId="77777777" w:rsidR="00047615" w:rsidRPr="002036C1" w:rsidRDefault="00047615" w:rsidP="00603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7D1583" w14:textId="77777777" w:rsidR="00047615" w:rsidRPr="002036C1" w:rsidRDefault="00047615" w:rsidP="006033B6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7BC4B1C9" w14:textId="77777777" w:rsidR="003F40CB" w:rsidRDefault="003F40CB" w:rsidP="00B43495">
      <w:pPr>
        <w:rPr>
          <w:rFonts w:ascii="Arial" w:eastAsia="Calibri" w:hAnsi="Arial" w:cs="Arial"/>
          <w:kern w:val="0"/>
          <w14:ligatures w14:val="none"/>
        </w:rPr>
      </w:pPr>
    </w:p>
    <w:p w14:paraId="0D87A67C" w14:textId="556E1912" w:rsidR="00B43495" w:rsidRDefault="00B43495" w:rsidP="00B43495">
      <w:pPr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Link alla </w:t>
      </w:r>
      <w:r w:rsidRPr="009C092C">
        <w:rPr>
          <w:rFonts w:ascii="Arial" w:eastAsia="Calibri" w:hAnsi="Arial" w:cs="Arial"/>
          <w:b/>
          <w:bCs/>
          <w:kern w:val="0"/>
          <w14:ligatures w14:val="none"/>
        </w:rPr>
        <w:t>Tabella di Distribuzione dei voti</w:t>
      </w:r>
      <w:r>
        <w:rPr>
          <w:rFonts w:ascii="Arial" w:eastAsia="Calibri" w:hAnsi="Arial" w:cs="Arial"/>
          <w:kern w:val="0"/>
          <w14:ligatures w14:val="none"/>
        </w:rPr>
        <w:t xml:space="preserve"> della </w:t>
      </w:r>
      <w:r w:rsidRPr="00EA66FA">
        <w:rPr>
          <w:rFonts w:ascii="Arial" w:eastAsia="Calibri" w:hAnsi="Arial" w:cs="Arial"/>
          <w:i/>
          <w:iCs/>
          <w:kern w:val="0"/>
          <w14:ligatures w14:val="none"/>
        </w:rPr>
        <w:t>sede estera</w:t>
      </w:r>
      <w:r>
        <w:rPr>
          <w:rFonts w:ascii="Arial" w:eastAsia="Calibri" w:hAnsi="Arial" w:cs="Arial"/>
          <w:kern w:val="0"/>
          <w14:ligatures w14:val="none"/>
        </w:rPr>
        <w:t xml:space="preserve"> se disponibile: </w:t>
      </w:r>
    </w:p>
    <w:p w14:paraId="280AAC1B" w14:textId="77777777" w:rsidR="00B43495" w:rsidRDefault="00B43495" w:rsidP="00B43495">
      <w:pPr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…………………………………………………………………………………………..</w:t>
      </w:r>
    </w:p>
    <w:p w14:paraId="7D175A60" w14:textId="62347F5B" w:rsidR="00265615" w:rsidRDefault="00265615">
      <w:pPr>
        <w:rPr>
          <w:rFonts w:ascii="Arial" w:eastAsia="Times New Roman" w:hAnsi="Arial" w:cs="Times New Roman"/>
          <w:b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6"/>
          <w:szCs w:val="26"/>
          <w14:ligatures w14:val="none"/>
        </w:rPr>
        <w:br w:type="page"/>
      </w:r>
    </w:p>
    <w:p w14:paraId="0E883200" w14:textId="7EB84B77" w:rsidR="00C2209E" w:rsidRPr="00C2209E" w:rsidRDefault="00C2209E" w:rsidP="00C2209E">
      <w:pPr>
        <w:keepNext/>
        <w:keepLines/>
        <w:spacing w:before="40" w:after="0"/>
        <w:outlineLvl w:val="1"/>
        <w:rPr>
          <w:rFonts w:ascii="Arial" w:eastAsia="Times New Roman" w:hAnsi="Arial" w:cs="Times New Roman"/>
          <w:b/>
          <w:kern w:val="0"/>
          <w:sz w:val="26"/>
          <w:szCs w:val="26"/>
          <w14:ligatures w14:val="none"/>
        </w:rPr>
      </w:pPr>
      <w:r w:rsidRPr="00C2209E">
        <w:rPr>
          <w:rFonts w:ascii="Arial" w:eastAsia="Times New Roman" w:hAnsi="Arial" w:cs="Times New Roman"/>
          <w:b/>
          <w:kern w:val="0"/>
          <w:sz w:val="26"/>
          <w:szCs w:val="26"/>
          <w14:ligatures w14:val="none"/>
        </w:rPr>
        <w:lastRenderedPageBreak/>
        <w:t xml:space="preserve">DOCENTI IN USCITA - massimo </w:t>
      </w:r>
      <w:proofErr w:type="gramStart"/>
      <w:r w:rsidRPr="00C2209E">
        <w:rPr>
          <w:rFonts w:ascii="Arial" w:eastAsia="Times New Roman" w:hAnsi="Arial" w:cs="Times New Roman"/>
          <w:b/>
          <w:kern w:val="0"/>
          <w:sz w:val="26"/>
          <w:szCs w:val="26"/>
          <w14:ligatures w14:val="none"/>
        </w:rPr>
        <w:t>5</w:t>
      </w:r>
      <w:proofErr w:type="gramEnd"/>
      <w:r w:rsidRPr="00C2209E">
        <w:rPr>
          <w:rFonts w:ascii="Arial" w:eastAsia="Times New Roman" w:hAnsi="Arial" w:cs="Times New Roman"/>
          <w:b/>
          <w:kern w:val="0"/>
          <w:sz w:val="26"/>
          <w:szCs w:val="26"/>
          <w14:ligatures w14:val="none"/>
        </w:rPr>
        <w:t xml:space="preserve"> giorni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74"/>
      </w:tblGrid>
      <w:tr w:rsidR="00C2209E" w:rsidRPr="00C2209E" w14:paraId="24D54A9F" w14:textId="77777777" w:rsidTr="0003796B">
        <w:tc>
          <w:tcPr>
            <w:tcW w:w="7138" w:type="dxa"/>
            <w:shd w:val="clear" w:color="auto" w:fill="auto"/>
          </w:tcPr>
          <w:p w14:paraId="19F2E50C" w14:textId="06D3BB62" w:rsidR="00C2209E" w:rsidRPr="00C2209E" w:rsidRDefault="00C2209E" w:rsidP="00C2209E">
            <w:pPr>
              <w:spacing w:before="60" w:after="6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2209E">
              <w:rPr>
                <w:rFonts w:ascii="Calibri" w:eastAsia="Calibri" w:hAnsi="Calibri" w:cs="Times New Roman"/>
                <w:kern w:val="0"/>
                <w14:ligatures w14:val="none"/>
              </w:rPr>
              <w:t>N</w:t>
            </w:r>
            <w:r>
              <w:rPr>
                <w:rFonts w:ascii="Calibri" w:eastAsia="Calibri" w:hAnsi="Calibri" w:cs="Times New Roman"/>
                <w:kern w:val="0"/>
                <w14:ligatures w14:val="none"/>
              </w:rPr>
              <w:t>umero</w:t>
            </w:r>
            <w:r w:rsidRPr="00C2209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Docenti</w:t>
            </w:r>
          </w:p>
        </w:tc>
        <w:tc>
          <w:tcPr>
            <w:tcW w:w="7139" w:type="dxa"/>
            <w:shd w:val="clear" w:color="auto" w:fill="auto"/>
          </w:tcPr>
          <w:p w14:paraId="1649B5EF" w14:textId="77777777" w:rsidR="00C2209E" w:rsidRPr="00C2209E" w:rsidRDefault="00C2209E" w:rsidP="00C2209E">
            <w:pPr>
              <w:spacing w:before="60" w:after="6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2209E">
              <w:rPr>
                <w:rFonts w:ascii="Calibri" w:eastAsia="Calibri" w:hAnsi="Calibri" w:cs="Times New Roman"/>
                <w:kern w:val="0"/>
                <w14:ligatures w14:val="none"/>
              </w:rPr>
              <w:t>ISCED</w:t>
            </w:r>
          </w:p>
        </w:tc>
      </w:tr>
      <w:tr w:rsidR="00C2209E" w:rsidRPr="00C2209E" w14:paraId="511CFC80" w14:textId="77777777" w:rsidTr="0003796B">
        <w:tc>
          <w:tcPr>
            <w:tcW w:w="7138" w:type="dxa"/>
            <w:shd w:val="clear" w:color="auto" w:fill="auto"/>
          </w:tcPr>
          <w:p w14:paraId="259C8377" w14:textId="77777777" w:rsidR="00C2209E" w:rsidRPr="00C2209E" w:rsidRDefault="00C2209E" w:rsidP="00C2209E">
            <w:pPr>
              <w:spacing w:before="60" w:after="6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7139" w:type="dxa"/>
            <w:shd w:val="clear" w:color="auto" w:fill="auto"/>
          </w:tcPr>
          <w:p w14:paraId="006C2D92" w14:textId="77777777" w:rsidR="00C2209E" w:rsidRPr="00C2209E" w:rsidRDefault="00C2209E" w:rsidP="00C2209E">
            <w:pPr>
              <w:spacing w:before="60" w:after="6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600F98C2" w14:textId="77777777" w:rsidR="00C2209E" w:rsidRPr="00C2209E" w:rsidRDefault="00C2209E" w:rsidP="00C2209E">
      <w:pPr>
        <w:spacing w:before="60" w:after="60"/>
        <w:rPr>
          <w:rFonts w:ascii="Calibri" w:eastAsia="Calibri" w:hAnsi="Calibri" w:cs="Times New Roman"/>
          <w:kern w:val="0"/>
          <w14:ligatures w14:val="none"/>
        </w:rPr>
      </w:pPr>
    </w:p>
    <w:p w14:paraId="5164431C" w14:textId="77777777" w:rsidR="00C2209E" w:rsidRPr="00C2209E" w:rsidRDefault="00C2209E" w:rsidP="00C2209E">
      <w:pPr>
        <w:keepNext/>
        <w:keepLines/>
        <w:spacing w:before="40" w:after="0"/>
        <w:outlineLvl w:val="1"/>
        <w:rPr>
          <w:rFonts w:ascii="Arial" w:eastAsia="Times New Roman" w:hAnsi="Arial" w:cs="Times New Roman"/>
          <w:b/>
          <w:kern w:val="0"/>
          <w:sz w:val="26"/>
          <w:szCs w:val="26"/>
          <w14:ligatures w14:val="none"/>
        </w:rPr>
      </w:pPr>
      <w:r w:rsidRPr="00C2209E">
        <w:rPr>
          <w:rFonts w:ascii="Arial" w:eastAsia="Times New Roman" w:hAnsi="Arial" w:cs="Times New Roman"/>
          <w:b/>
          <w:kern w:val="0"/>
          <w:sz w:val="26"/>
          <w:szCs w:val="26"/>
          <w14:ligatures w14:val="none"/>
        </w:rPr>
        <w:t>DOCENTI IN ENTRATA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74"/>
      </w:tblGrid>
      <w:tr w:rsidR="00C2209E" w:rsidRPr="00C2209E" w14:paraId="2FC8FC85" w14:textId="77777777" w:rsidTr="0003796B">
        <w:tc>
          <w:tcPr>
            <w:tcW w:w="7138" w:type="dxa"/>
            <w:shd w:val="clear" w:color="auto" w:fill="auto"/>
          </w:tcPr>
          <w:p w14:paraId="0E6F73F3" w14:textId="6EDF55D5" w:rsidR="00C2209E" w:rsidRPr="00C2209E" w:rsidRDefault="00C2209E" w:rsidP="00C2209E">
            <w:pPr>
              <w:spacing w:before="60" w:after="6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2209E">
              <w:rPr>
                <w:rFonts w:ascii="Calibri" w:eastAsia="Calibri" w:hAnsi="Calibri" w:cs="Times New Roman"/>
                <w:kern w:val="0"/>
                <w14:ligatures w14:val="none"/>
              </w:rPr>
              <w:t>N</w:t>
            </w:r>
            <w:r>
              <w:rPr>
                <w:rFonts w:ascii="Calibri" w:eastAsia="Calibri" w:hAnsi="Calibri" w:cs="Times New Roman"/>
                <w:kern w:val="0"/>
                <w14:ligatures w14:val="none"/>
              </w:rPr>
              <w:t>umero</w:t>
            </w:r>
            <w:r w:rsidRPr="00C2209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Docenti</w:t>
            </w:r>
          </w:p>
        </w:tc>
        <w:tc>
          <w:tcPr>
            <w:tcW w:w="7139" w:type="dxa"/>
            <w:shd w:val="clear" w:color="auto" w:fill="auto"/>
          </w:tcPr>
          <w:p w14:paraId="64BFDE88" w14:textId="77777777" w:rsidR="00C2209E" w:rsidRPr="00C2209E" w:rsidRDefault="00C2209E" w:rsidP="00C2209E">
            <w:pPr>
              <w:spacing w:before="60" w:after="6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C2209E">
              <w:rPr>
                <w:rFonts w:ascii="Calibri" w:eastAsia="Calibri" w:hAnsi="Calibri" w:cs="Times New Roman"/>
                <w:kern w:val="0"/>
                <w14:ligatures w14:val="none"/>
              </w:rPr>
              <w:t>ISCED</w:t>
            </w:r>
          </w:p>
        </w:tc>
      </w:tr>
      <w:tr w:rsidR="00C2209E" w:rsidRPr="00C2209E" w14:paraId="0081E3A4" w14:textId="77777777" w:rsidTr="0003796B">
        <w:tc>
          <w:tcPr>
            <w:tcW w:w="7138" w:type="dxa"/>
            <w:shd w:val="clear" w:color="auto" w:fill="auto"/>
          </w:tcPr>
          <w:p w14:paraId="4C8C507C" w14:textId="77777777" w:rsidR="00C2209E" w:rsidRPr="00C2209E" w:rsidRDefault="00C2209E" w:rsidP="00C2209E">
            <w:pPr>
              <w:spacing w:before="60" w:after="6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7139" w:type="dxa"/>
            <w:shd w:val="clear" w:color="auto" w:fill="auto"/>
          </w:tcPr>
          <w:p w14:paraId="3DF87A8A" w14:textId="77777777" w:rsidR="00C2209E" w:rsidRPr="00C2209E" w:rsidRDefault="00C2209E" w:rsidP="00C2209E">
            <w:pPr>
              <w:spacing w:before="60" w:after="6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1206C673" w14:textId="77777777" w:rsidR="00C2209E" w:rsidRPr="00C2209E" w:rsidRDefault="00C2209E" w:rsidP="00C2209E">
      <w:pPr>
        <w:spacing w:before="60" w:after="60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2209E" w:rsidRPr="00C2209E" w14:paraId="48B07B1F" w14:textId="77777777" w:rsidTr="00C2209E">
        <w:trPr>
          <w:trHeight w:val="1381"/>
        </w:trPr>
        <w:tc>
          <w:tcPr>
            <w:tcW w:w="9638" w:type="dxa"/>
          </w:tcPr>
          <w:p w14:paraId="28F7E247" w14:textId="77777777" w:rsidR="00C2209E" w:rsidRPr="00C2209E" w:rsidRDefault="00C2209E" w:rsidP="00C2209E">
            <w:pPr>
              <w:spacing w:before="60" w:after="60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C2209E"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t>EVENTUALI NOTE RILEVANTI PER LA MOBILITA’</w:t>
            </w:r>
            <w:r w:rsidRPr="00C2209E"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br/>
            </w:r>
            <w:r w:rsidRPr="00C2209E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(</w:t>
            </w:r>
            <w:r w:rsidRPr="00C2209E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es limitazioni o requisiti particolari per l’accesso ai corsi per gli studenti in mobilità):</w:t>
            </w:r>
          </w:p>
        </w:tc>
      </w:tr>
    </w:tbl>
    <w:p w14:paraId="7FCD3DBC" w14:textId="66D3F096" w:rsidR="00C2209E" w:rsidRDefault="00C2209E" w:rsidP="00C2209E">
      <w:pPr>
        <w:pStyle w:val="Titolo1"/>
        <w:numPr>
          <w:ilvl w:val="0"/>
          <w:numId w:val="2"/>
        </w:numPr>
      </w:pPr>
      <w:r>
        <w:t>Sottoscrizione della proposta di attivazione accordo</w:t>
      </w:r>
    </w:p>
    <w:p w14:paraId="62139A6A" w14:textId="77777777" w:rsidR="00C2209E" w:rsidRPr="003B0EFB" w:rsidRDefault="00C2209E" w:rsidP="00C2209E">
      <w:pPr>
        <w:rPr>
          <w:rFonts w:ascii="Arial" w:hAnsi="Arial" w:cs="Arial"/>
          <w:bCs/>
        </w:rPr>
      </w:pPr>
      <w:r w:rsidRPr="003B0EFB">
        <w:rPr>
          <w:rFonts w:ascii="Arial" w:hAnsi="Arial" w:cs="Arial"/>
          <w:bCs/>
        </w:rPr>
        <w:t>Il docente proponente, avendo verificato l’esattezza dei dati inseriti, si impegna a:</w:t>
      </w:r>
      <w:r w:rsidRPr="003B0EFB">
        <w:rPr>
          <w:rFonts w:ascii="Arial" w:hAnsi="Arial" w:cs="Arial"/>
          <w:bCs/>
        </w:rPr>
        <w:br/>
      </w:r>
    </w:p>
    <w:p w14:paraId="2241B9B8" w14:textId="77777777" w:rsidR="008D5FFA" w:rsidRPr="00B45CF0" w:rsidRDefault="008D5FFA" w:rsidP="008D5FFA">
      <w:pPr>
        <w:pStyle w:val="Paragrafoelenco"/>
        <w:numPr>
          <w:ilvl w:val="0"/>
          <w:numId w:val="6"/>
        </w:numPr>
        <w:spacing w:before="2" w:line="240" w:lineRule="auto"/>
        <w:ind w:left="1077" w:right="113" w:hanging="357"/>
        <w:contextualSpacing w:val="0"/>
        <w:jc w:val="both"/>
        <w:rPr>
          <w:rFonts w:ascii="Arial" w:hAnsi="Arial"/>
        </w:rPr>
      </w:pPr>
      <w:r w:rsidRPr="00B45CF0">
        <w:rPr>
          <w:rFonts w:ascii="Arial" w:hAnsi="Arial"/>
        </w:rPr>
        <w:t xml:space="preserve">seguire gli aspetti didattici dell’accordo; </w:t>
      </w:r>
    </w:p>
    <w:p w14:paraId="4E7E9A44" w14:textId="77777777" w:rsidR="008D5FFA" w:rsidRPr="00B45CF0" w:rsidRDefault="008D5FFA" w:rsidP="008D5FFA">
      <w:pPr>
        <w:pStyle w:val="Paragrafoelenco"/>
        <w:numPr>
          <w:ilvl w:val="0"/>
          <w:numId w:val="6"/>
        </w:numPr>
        <w:spacing w:before="2" w:line="240" w:lineRule="auto"/>
        <w:ind w:left="1077" w:right="113" w:hanging="357"/>
        <w:contextualSpacing w:val="0"/>
        <w:jc w:val="both"/>
        <w:rPr>
          <w:rFonts w:ascii="Arial" w:hAnsi="Arial"/>
        </w:rPr>
      </w:pPr>
      <w:r w:rsidRPr="00B45CF0">
        <w:rPr>
          <w:rFonts w:ascii="Arial" w:hAnsi="Arial"/>
        </w:rPr>
        <w:t xml:space="preserve">mantenere i contatti con l’Istituzione partner; </w:t>
      </w:r>
    </w:p>
    <w:p w14:paraId="69F0F50C" w14:textId="77777777" w:rsidR="008D5FFA" w:rsidRPr="00B45CF0" w:rsidRDefault="008D5FFA" w:rsidP="008D5FFA">
      <w:pPr>
        <w:pStyle w:val="Paragrafoelenco"/>
        <w:numPr>
          <w:ilvl w:val="0"/>
          <w:numId w:val="6"/>
        </w:numPr>
        <w:spacing w:before="2" w:line="240" w:lineRule="auto"/>
        <w:ind w:left="1077" w:right="113" w:hanging="357"/>
        <w:contextualSpacing w:val="0"/>
        <w:jc w:val="both"/>
        <w:rPr>
          <w:rFonts w:ascii="Arial" w:hAnsi="Arial"/>
        </w:rPr>
      </w:pPr>
      <w:r w:rsidRPr="00B45CF0">
        <w:rPr>
          <w:rFonts w:ascii="Arial" w:hAnsi="Arial"/>
        </w:rPr>
        <w:t xml:space="preserve">orientare gli studenti interessati a partire in mobilità; </w:t>
      </w:r>
    </w:p>
    <w:p w14:paraId="5BF5BF19" w14:textId="77777777" w:rsidR="008D5FFA" w:rsidRPr="00B45CF0" w:rsidRDefault="008D5FFA" w:rsidP="008D5FFA">
      <w:pPr>
        <w:pStyle w:val="Paragrafoelenco"/>
        <w:numPr>
          <w:ilvl w:val="0"/>
          <w:numId w:val="6"/>
        </w:numPr>
        <w:spacing w:before="2" w:line="240" w:lineRule="auto"/>
        <w:ind w:left="1077" w:right="113" w:hanging="357"/>
        <w:contextualSpacing w:val="0"/>
        <w:jc w:val="both"/>
        <w:rPr>
          <w:rFonts w:ascii="Arial" w:hAnsi="Arial"/>
        </w:rPr>
      </w:pPr>
      <w:r w:rsidRPr="00B45CF0">
        <w:rPr>
          <w:rFonts w:ascii="Arial" w:hAnsi="Arial"/>
        </w:rPr>
        <w:t>valutare le candidature degli studenti nella fase di selezione;</w:t>
      </w:r>
    </w:p>
    <w:p w14:paraId="7DB117F1" w14:textId="77777777" w:rsidR="008D5FFA" w:rsidRPr="00B45CF0" w:rsidRDefault="008D5FFA" w:rsidP="008D5FFA">
      <w:pPr>
        <w:pStyle w:val="Paragrafoelenco"/>
        <w:numPr>
          <w:ilvl w:val="0"/>
          <w:numId w:val="6"/>
        </w:numPr>
        <w:spacing w:before="2" w:line="240" w:lineRule="auto"/>
        <w:ind w:left="1077" w:right="113" w:hanging="357"/>
        <w:contextualSpacing w:val="0"/>
        <w:jc w:val="both"/>
        <w:rPr>
          <w:rFonts w:ascii="Arial" w:hAnsi="Arial"/>
        </w:rPr>
      </w:pPr>
      <w:r w:rsidRPr="00B45CF0">
        <w:rPr>
          <w:rFonts w:ascii="Arial" w:hAnsi="Arial"/>
        </w:rPr>
        <w:t>fornire agli studenti le informazioni sull’offerta formativa della sede estera, assistendoli nella predisposizione del Learning Agreement;</w:t>
      </w:r>
    </w:p>
    <w:p w14:paraId="0DF06E0B" w14:textId="77777777" w:rsidR="008D5FFA" w:rsidRPr="003D6B36" w:rsidRDefault="008D5FFA" w:rsidP="008D5FFA">
      <w:pPr>
        <w:pStyle w:val="Paragrafoelenco"/>
        <w:numPr>
          <w:ilvl w:val="0"/>
          <w:numId w:val="6"/>
        </w:numPr>
        <w:spacing w:before="2" w:line="240" w:lineRule="auto"/>
        <w:ind w:left="1077" w:right="113" w:hanging="357"/>
        <w:contextualSpacing w:val="0"/>
        <w:jc w:val="both"/>
        <w:rPr>
          <w:rFonts w:ascii="Arial" w:hAnsi="Arial"/>
          <w:b/>
          <w:bCs/>
        </w:rPr>
      </w:pPr>
      <w:r w:rsidRPr="003D6B36">
        <w:rPr>
          <w:rFonts w:ascii="Arial" w:hAnsi="Arial"/>
          <w:b/>
          <w:bCs/>
        </w:rPr>
        <w:t>approvare e firmare il Learning Agreement in tutte le sue parti, previo confronto indispensabile con il Coordinatore del Corso di Studi;</w:t>
      </w:r>
    </w:p>
    <w:p w14:paraId="5BBA4847" w14:textId="77777777" w:rsidR="008D5FFA" w:rsidRPr="00B45CF0" w:rsidRDefault="008D5FFA" w:rsidP="008D5FFA">
      <w:pPr>
        <w:pStyle w:val="Paragrafoelenco"/>
        <w:numPr>
          <w:ilvl w:val="0"/>
          <w:numId w:val="6"/>
        </w:numPr>
        <w:spacing w:before="2" w:line="240" w:lineRule="auto"/>
        <w:ind w:left="1077" w:right="113" w:hanging="357"/>
        <w:contextualSpacing w:val="0"/>
        <w:jc w:val="both"/>
        <w:rPr>
          <w:rFonts w:ascii="Arial" w:hAnsi="Arial"/>
        </w:rPr>
      </w:pPr>
      <w:r w:rsidRPr="00B45CF0">
        <w:rPr>
          <w:rFonts w:ascii="Arial" w:hAnsi="Arial"/>
        </w:rPr>
        <w:t>mantenere i contatti con gli studenti durante il periodo di mobilità;</w:t>
      </w:r>
    </w:p>
    <w:p w14:paraId="1473B30C" w14:textId="77777777" w:rsidR="008D5FFA" w:rsidRDefault="008D5FFA" w:rsidP="008D5FFA">
      <w:pPr>
        <w:pStyle w:val="Paragrafoelenco"/>
        <w:numPr>
          <w:ilvl w:val="0"/>
          <w:numId w:val="6"/>
        </w:numPr>
        <w:spacing w:before="2" w:line="240" w:lineRule="auto"/>
        <w:ind w:left="1077" w:right="113" w:hanging="357"/>
        <w:contextualSpacing w:val="0"/>
        <w:jc w:val="both"/>
        <w:rPr>
          <w:rFonts w:ascii="Arial" w:hAnsi="Arial"/>
        </w:rPr>
      </w:pPr>
      <w:r w:rsidRPr="00B45CF0">
        <w:rPr>
          <w:rFonts w:ascii="Arial" w:hAnsi="Arial"/>
        </w:rPr>
        <w:t>seguire il processo di riconoscimento delle attività formative svolte all’estero</w:t>
      </w:r>
      <w:r>
        <w:rPr>
          <w:rFonts w:ascii="Arial" w:hAnsi="Arial"/>
        </w:rPr>
        <w:t xml:space="preserve">. </w:t>
      </w:r>
    </w:p>
    <w:p w14:paraId="194E23B3" w14:textId="261B5B69" w:rsidR="00805367" w:rsidRDefault="00805367">
      <w:pPr>
        <w:rPr>
          <w:rFonts w:ascii="Arial" w:hAnsi="Arial" w:cs="Arial"/>
          <w:bCs/>
        </w:rPr>
      </w:pPr>
    </w:p>
    <w:p w14:paraId="31EC90CB" w14:textId="77777777" w:rsidR="000E42C8" w:rsidRDefault="000E42C8">
      <w:pPr>
        <w:rPr>
          <w:rFonts w:ascii="Arial" w:hAnsi="Arial" w:cs="Arial"/>
          <w:bCs/>
        </w:rPr>
      </w:pPr>
    </w:p>
    <w:p w14:paraId="2E578D7B" w14:textId="77777777" w:rsidR="000E42C8" w:rsidRDefault="000E42C8">
      <w:pPr>
        <w:rPr>
          <w:rFonts w:ascii="Arial" w:hAnsi="Arial" w:cs="Arial"/>
          <w:bCs/>
        </w:rPr>
      </w:pPr>
    </w:p>
    <w:p w14:paraId="5010C55D" w14:textId="77777777" w:rsidR="000E42C8" w:rsidRDefault="000E42C8">
      <w:pPr>
        <w:rPr>
          <w:rFonts w:ascii="Arial" w:hAnsi="Arial" w:cs="Arial"/>
          <w:bCs/>
        </w:rPr>
      </w:pPr>
    </w:p>
    <w:p w14:paraId="28B5EDC3" w14:textId="77777777" w:rsidR="000E42C8" w:rsidRDefault="000E42C8">
      <w:pPr>
        <w:rPr>
          <w:rFonts w:ascii="Arial" w:hAnsi="Arial" w:cs="Arial"/>
          <w:bCs/>
        </w:rPr>
      </w:pPr>
    </w:p>
    <w:p w14:paraId="3F3A5FEB" w14:textId="77777777" w:rsidR="00C2209E" w:rsidRPr="003B0EFB" w:rsidRDefault="00C2209E" w:rsidP="00C2209E">
      <w:pPr>
        <w:tabs>
          <w:tab w:val="left" w:pos="1530"/>
        </w:tabs>
        <w:jc w:val="both"/>
        <w:rPr>
          <w:rFonts w:ascii="Arial" w:hAnsi="Arial" w:cs="Arial"/>
          <w:bCs/>
        </w:rPr>
      </w:pPr>
    </w:p>
    <w:p w14:paraId="7A02CE35" w14:textId="7074EAF8" w:rsidR="00C2209E" w:rsidRDefault="00C2209E" w:rsidP="00E90B22">
      <w:pPr>
        <w:tabs>
          <w:tab w:val="left" w:pos="426"/>
          <w:tab w:val="left" w:pos="609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Firma del docente proponente</w:t>
      </w:r>
      <w:r>
        <w:rPr>
          <w:rFonts w:ascii="Arial" w:hAnsi="Arial" w:cs="Arial"/>
        </w:rPr>
        <w:tab/>
        <w:t>Data</w:t>
      </w:r>
    </w:p>
    <w:p w14:paraId="58ADCE6C" w14:textId="77777777" w:rsidR="00C2209E" w:rsidRDefault="00C2209E" w:rsidP="00C2209E">
      <w:pPr>
        <w:tabs>
          <w:tab w:val="left" w:pos="426"/>
          <w:tab w:val="left" w:pos="6096"/>
        </w:tabs>
        <w:jc w:val="both"/>
        <w:rPr>
          <w:rFonts w:ascii="Arial" w:hAnsi="Arial" w:cs="Arial"/>
        </w:rPr>
      </w:pPr>
    </w:p>
    <w:p w14:paraId="1ED4F927" w14:textId="77777777" w:rsidR="00C2209E" w:rsidRPr="00A32808" w:rsidRDefault="00C2209E" w:rsidP="00C2209E">
      <w:pPr>
        <w:tabs>
          <w:tab w:val="right" w:pos="426"/>
          <w:tab w:val="left" w:pos="3402"/>
          <w:tab w:val="left" w:pos="4962"/>
          <w:tab w:val="left" w:pos="7938"/>
        </w:tabs>
        <w:ind w:firstLine="142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A32808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A32808">
        <w:rPr>
          <w:rFonts w:ascii="Arial" w:hAnsi="Arial" w:cs="Arial"/>
          <w:u w:val="single"/>
        </w:rPr>
        <w:tab/>
      </w:r>
    </w:p>
    <w:p w14:paraId="698DABBE" w14:textId="77777777" w:rsidR="00C2209E" w:rsidRDefault="00C2209E" w:rsidP="00C2209E">
      <w:pPr>
        <w:ind w:firstLine="709"/>
        <w:jc w:val="both"/>
        <w:rPr>
          <w:rFonts w:ascii="Arial" w:hAnsi="Arial" w:cs="Arial"/>
        </w:rPr>
      </w:pPr>
      <w:r w:rsidRPr="00E70EF4">
        <w:rPr>
          <w:rFonts w:ascii="Arial" w:hAnsi="Arial" w:cs="Arial"/>
        </w:rPr>
        <w:t xml:space="preserve">Firma del </w:t>
      </w:r>
      <w:r>
        <w:rPr>
          <w:rFonts w:ascii="Arial" w:hAnsi="Arial" w:cs="Arial"/>
        </w:rPr>
        <w:t xml:space="preserve">Delegato per la </w:t>
      </w:r>
    </w:p>
    <w:p w14:paraId="7B02759B" w14:textId="5067210E" w:rsidR="00C2209E" w:rsidRDefault="00E90B22" w:rsidP="00C2209E">
      <w:pPr>
        <w:tabs>
          <w:tab w:val="left" w:pos="609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209E">
        <w:rPr>
          <w:rFonts w:ascii="Arial" w:hAnsi="Arial" w:cs="Arial"/>
        </w:rPr>
        <w:t xml:space="preserve">Mobilità internazionale di Dipartimento </w:t>
      </w:r>
      <w:r w:rsidR="00C2209E">
        <w:rPr>
          <w:rFonts w:ascii="Arial" w:hAnsi="Arial" w:cs="Arial"/>
        </w:rPr>
        <w:tab/>
        <w:t>Data</w:t>
      </w:r>
    </w:p>
    <w:p w14:paraId="2866B67E" w14:textId="77777777" w:rsidR="00C2209E" w:rsidRPr="00120A54" w:rsidRDefault="00C2209E" w:rsidP="00C2209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20A54">
        <w:rPr>
          <w:rFonts w:ascii="Arial" w:hAnsi="Arial" w:cs="Arial"/>
        </w:rPr>
        <w:t>(per controllo e presa visione)</w:t>
      </w:r>
    </w:p>
    <w:p w14:paraId="0773CAEE" w14:textId="77777777" w:rsidR="00C2209E" w:rsidRDefault="00C2209E" w:rsidP="00C2209E">
      <w:pPr>
        <w:tabs>
          <w:tab w:val="right" w:pos="709"/>
          <w:tab w:val="left" w:pos="3261"/>
          <w:tab w:val="left" w:pos="4962"/>
          <w:tab w:val="left" w:pos="7938"/>
        </w:tabs>
        <w:ind w:firstLine="142"/>
        <w:jc w:val="both"/>
      </w:pPr>
      <w:r>
        <w:rPr>
          <w:rFonts w:ascii="Arial" w:hAnsi="Arial" w:cs="Arial"/>
        </w:rPr>
        <w:tab/>
      </w:r>
      <w:r w:rsidRPr="00A32808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A32808">
        <w:rPr>
          <w:rFonts w:ascii="Arial" w:hAnsi="Arial" w:cs="Arial"/>
          <w:u w:val="single"/>
        </w:rPr>
        <w:tab/>
      </w:r>
    </w:p>
    <w:p w14:paraId="7B910772" w14:textId="77777777" w:rsidR="00C2209E" w:rsidRPr="00C2209E" w:rsidRDefault="00C2209E" w:rsidP="00C2209E"/>
    <w:sectPr w:rsidR="00C2209E" w:rsidRPr="00C2209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358A9" w14:textId="77777777" w:rsidR="00074430" w:rsidRDefault="00074430" w:rsidP="00F5032B">
      <w:pPr>
        <w:spacing w:after="0" w:line="240" w:lineRule="auto"/>
      </w:pPr>
      <w:r>
        <w:separator/>
      </w:r>
    </w:p>
  </w:endnote>
  <w:endnote w:type="continuationSeparator" w:id="0">
    <w:p w14:paraId="5D3ECB63" w14:textId="77777777" w:rsidR="00074430" w:rsidRDefault="00074430" w:rsidP="00F5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918C0" w14:textId="143F24A9" w:rsidR="00F5032B" w:rsidRDefault="00F5032B" w:rsidP="00F5032B">
    <w:pPr>
      <w:pStyle w:val="Pidipagina"/>
      <w:rPr>
        <w:rFonts w:ascii="Arial" w:eastAsia="Times New Roman" w:hAnsi="Arial" w:cs="Arial"/>
        <w:sz w:val="16"/>
        <w:szCs w:val="16"/>
      </w:rPr>
    </w:pPr>
    <w:r w:rsidRPr="00AD68E5">
      <w:rPr>
        <w:rFonts w:ascii="Arial" w:eastAsia="Times New Roman" w:hAnsi="Arial" w:cs="Arial"/>
        <w:b/>
        <w:sz w:val="16"/>
        <w:szCs w:val="16"/>
      </w:rPr>
      <w:t>Università degli Studi di Trieste</w:t>
    </w:r>
    <w:r w:rsidRPr="00AD68E5">
      <w:rPr>
        <w:rFonts w:ascii="Arial" w:eastAsia="Times New Roman" w:hAnsi="Arial" w:cs="Arial"/>
        <w:sz w:val="16"/>
        <w:szCs w:val="16"/>
      </w:rPr>
      <w:t xml:space="preserve"> </w:t>
    </w:r>
    <w:r>
      <w:rPr>
        <w:rFonts w:ascii="Arial" w:eastAsia="Times New Roman" w:hAnsi="Arial" w:cs="Arial"/>
        <w:sz w:val="16"/>
        <w:szCs w:val="16"/>
      </w:rPr>
      <w:t xml:space="preserve"> </w:t>
    </w:r>
  </w:p>
  <w:p w14:paraId="730419F1" w14:textId="77777777" w:rsidR="00F5032B" w:rsidRDefault="00F5032B" w:rsidP="00F5032B">
    <w:pPr>
      <w:pStyle w:val="Pidipagina"/>
      <w:rPr>
        <w:rFonts w:ascii="Arial" w:eastAsia="Times New Roman" w:hAnsi="Arial" w:cs="Arial"/>
        <w:sz w:val="16"/>
        <w:szCs w:val="16"/>
      </w:rPr>
    </w:pPr>
    <w:r w:rsidRPr="00AD68E5">
      <w:rPr>
        <w:rFonts w:ascii="Arial" w:eastAsia="Times New Roman" w:hAnsi="Arial" w:cs="Arial"/>
        <w:sz w:val="16"/>
        <w:szCs w:val="16"/>
      </w:rPr>
      <w:t>Piazzale Europa, 1</w:t>
    </w:r>
    <w:r>
      <w:rPr>
        <w:rFonts w:ascii="Arial" w:eastAsia="Times New Roman" w:hAnsi="Arial" w:cs="Arial"/>
        <w:sz w:val="16"/>
        <w:szCs w:val="16"/>
      </w:rPr>
      <w:t xml:space="preserve"> </w:t>
    </w:r>
    <w:r w:rsidRPr="00AD68E5">
      <w:rPr>
        <w:rFonts w:ascii="Arial" w:eastAsia="Times New Roman" w:hAnsi="Arial" w:cs="Arial"/>
        <w:sz w:val="16"/>
        <w:szCs w:val="16"/>
      </w:rPr>
      <w:t>I - 34127 Trieste</w:t>
    </w:r>
    <w:r>
      <w:rPr>
        <w:rFonts w:ascii="Arial" w:eastAsia="Times New Roman" w:hAnsi="Arial" w:cs="Arial"/>
        <w:sz w:val="16"/>
        <w:szCs w:val="16"/>
      </w:rPr>
      <w:t xml:space="preserve"> </w:t>
    </w:r>
  </w:p>
  <w:p w14:paraId="6746D1E9" w14:textId="06E75066" w:rsidR="00F5032B" w:rsidRDefault="00F5032B" w:rsidP="00F5032B">
    <w:pPr>
      <w:pStyle w:val="Pidipagina"/>
      <w:jc w:val="right"/>
    </w:pPr>
    <w:r w:rsidRPr="00AD68E5">
      <w:rPr>
        <w:rFonts w:ascii="Arial" w:eastAsia="Times New Roman" w:hAnsi="Arial" w:cs="Arial"/>
        <w:b/>
        <w:sz w:val="16"/>
        <w:szCs w:val="16"/>
      </w:rPr>
      <w:t>www.units.it   –   ateneo@pec.units.it</w:t>
    </w:r>
    <w:r>
      <w:rPr>
        <w:rFonts w:ascii="Arial" w:eastAsia="Times New Roman" w:hAnsi="Arial" w:cs="Arial"/>
        <w:b/>
        <w:sz w:val="16"/>
        <w:szCs w:val="16"/>
      </w:rPr>
      <w:t xml:space="preserve"> </w:t>
    </w:r>
    <w:r w:rsidRPr="00F5032B">
      <w:rPr>
        <w:rFonts w:ascii="Arial" w:eastAsia="Times New Roman" w:hAnsi="Arial" w:cs="Arial"/>
        <w:kern w:val="0"/>
        <w:sz w:val="16"/>
        <w:szCs w:val="16"/>
        <w:lang w:eastAsia="it-IT"/>
        <w14:ligatures w14:val="none"/>
      </w:rPr>
      <w:ptab w:relativeTo="margin" w:alignment="center" w:leader="none"/>
    </w:r>
    <w:r w:rsidRPr="00F5032B">
      <w:rPr>
        <w:rFonts w:ascii="Arial" w:eastAsia="Times New Roman" w:hAnsi="Arial" w:cs="Arial"/>
        <w:kern w:val="0"/>
        <w:sz w:val="16"/>
        <w:szCs w:val="16"/>
        <w:lang w:eastAsia="it-IT"/>
        <w14:ligatures w14:val="none"/>
      </w:rPr>
      <w:ptab w:relativeTo="margin" w:alignment="right" w:leader="none"/>
    </w:r>
    <w:r w:rsidRPr="00AD68E5">
      <w:rPr>
        <w:rFonts w:ascii="Arial" w:eastAsia="Times New Roman" w:hAnsi="Arial" w:cs="Arial"/>
        <w:i/>
        <w:sz w:val="16"/>
        <w:szCs w:val="16"/>
      </w:rPr>
      <w:t xml:space="preserve">Responsabile del procedimento: </w:t>
    </w:r>
    <w:r>
      <w:rPr>
        <w:rFonts w:ascii="Arial" w:eastAsia="Times New Roman" w:hAnsi="Arial" w:cs="Arial"/>
        <w:i/>
        <w:sz w:val="16"/>
        <w:szCs w:val="16"/>
      </w:rPr>
      <w:t xml:space="preserve">Alessia Sforzina </w:t>
    </w:r>
    <w:r w:rsidRPr="00AD68E5">
      <w:rPr>
        <w:rFonts w:ascii="Arial" w:eastAsia="Times New Roman" w:hAnsi="Arial" w:cs="Arial"/>
        <w:sz w:val="16"/>
        <w:szCs w:val="16"/>
        <w:lang w:val="fr-FR"/>
      </w:rPr>
      <w:t>outgoing.students@amm.units.it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DBD81" w14:textId="77777777" w:rsidR="00074430" w:rsidRDefault="00074430" w:rsidP="00F5032B">
      <w:pPr>
        <w:spacing w:after="0" w:line="240" w:lineRule="auto"/>
      </w:pPr>
      <w:r>
        <w:separator/>
      </w:r>
    </w:p>
  </w:footnote>
  <w:footnote w:type="continuationSeparator" w:id="0">
    <w:p w14:paraId="79EB7501" w14:textId="77777777" w:rsidR="00074430" w:rsidRDefault="00074430" w:rsidP="00F5032B">
      <w:pPr>
        <w:spacing w:after="0" w:line="240" w:lineRule="auto"/>
      </w:pPr>
      <w:r>
        <w:continuationSeparator/>
      </w:r>
    </w:p>
  </w:footnote>
  <w:footnote w:id="1">
    <w:p w14:paraId="69281800" w14:textId="77777777" w:rsidR="004640E8" w:rsidRPr="00490947" w:rsidRDefault="004640E8" w:rsidP="004640E8">
      <w:r>
        <w:rPr>
          <w:rStyle w:val="Rimandonotaapidipagina"/>
        </w:rPr>
        <w:footnoteRef/>
      </w:r>
      <w:r>
        <w:t xml:space="preserve"> </w:t>
      </w:r>
      <w:r w:rsidRPr="00490947">
        <w:t xml:space="preserve">*[Elenco codici ISCED: </w:t>
      </w:r>
      <w:hyperlink r:id="rId1" w:history="1">
        <w:r w:rsidRPr="00490947">
          <w:rPr>
            <w:rStyle w:val="Collegamentoipertestuale"/>
            <w:color w:val="auto"/>
          </w:rPr>
          <w:t>https://sites.units.it//internationalia/it/erasmusplus-out/?file=isced.html</w:t>
        </w:r>
      </w:hyperlink>
      <w:r w:rsidRPr="00490947">
        <w:t>]</w:t>
      </w:r>
    </w:p>
    <w:p w14:paraId="133E653E" w14:textId="422D9B21" w:rsidR="004640E8" w:rsidRDefault="004640E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C112A" w14:textId="6F21A1E1" w:rsidR="00F5032B" w:rsidRDefault="00F5032B">
    <w:pPr>
      <w:pStyle w:val="Intestazione"/>
    </w:pPr>
    <w:r w:rsidRPr="000E5D8A">
      <w:rPr>
        <w:noProof/>
      </w:rPr>
      <w:drawing>
        <wp:inline distT="0" distB="0" distL="0" distR="0" wp14:anchorId="540FFB34" wp14:editId="14CABC3A">
          <wp:extent cx="1733550" cy="581025"/>
          <wp:effectExtent l="0" t="0" r="0" b="9525"/>
          <wp:docPr id="2090509659" name="Immagine 1" descr="Immagine che contiene testo, Carattere, log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509659" name="Immagine 1" descr="Immagine che contiene testo, Carattere, logo, simbol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tab/>
    </w:r>
    <w:r>
      <w:tab/>
      <w:t xml:space="preserve"> </w:t>
    </w:r>
    <w:r w:rsidRPr="00737459">
      <w:rPr>
        <w:noProof/>
        <w:lang w:eastAsia="it-IT"/>
      </w:rPr>
      <w:drawing>
        <wp:inline distT="0" distB="0" distL="0" distR="0" wp14:anchorId="5ACC0551" wp14:editId="69CF040D">
          <wp:extent cx="2381250" cy="657225"/>
          <wp:effectExtent l="0" t="0" r="0" b="9525"/>
          <wp:docPr id="2039506074" name="Immagine 2" descr="EU_flag_Erasmus_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8010558" descr="EU_flag_Erasmus__3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7C3315" w14:textId="77777777" w:rsidR="00F5032B" w:rsidRPr="002036C1" w:rsidRDefault="00F5032B" w:rsidP="00F5032B">
    <w:pPr>
      <w:pStyle w:val="Intestazione"/>
      <w:ind w:left="1299" w:hanging="850"/>
      <w:rPr>
        <w:rFonts w:ascii="Arial" w:hAnsi="Arial" w:cs="Arial"/>
        <w:b/>
        <w:color w:val="293863"/>
        <w:sz w:val="18"/>
        <w:szCs w:val="18"/>
      </w:rPr>
    </w:pPr>
    <w:r w:rsidRPr="002036C1">
      <w:rPr>
        <w:rFonts w:ascii="Arial" w:hAnsi="Arial" w:cs="Arial"/>
        <w:b/>
        <w:color w:val="293863"/>
        <w:sz w:val="18"/>
        <w:szCs w:val="18"/>
      </w:rPr>
      <w:t>Area dei Servizi Istituzionali</w:t>
    </w:r>
  </w:p>
  <w:p w14:paraId="56C06559" w14:textId="77777777" w:rsidR="00F5032B" w:rsidRPr="002036C1" w:rsidRDefault="00F5032B" w:rsidP="00F5032B">
    <w:pPr>
      <w:pStyle w:val="Intestazione"/>
      <w:ind w:left="1358" w:hanging="909"/>
      <w:rPr>
        <w:rFonts w:ascii="Arial" w:hAnsi="Arial" w:cs="Arial"/>
        <w:b/>
        <w:color w:val="293863"/>
        <w:sz w:val="18"/>
        <w:szCs w:val="18"/>
      </w:rPr>
    </w:pPr>
    <w:r w:rsidRPr="002036C1">
      <w:rPr>
        <w:rFonts w:ascii="Arial" w:hAnsi="Arial" w:cs="Arial"/>
        <w:b/>
        <w:color w:val="293863"/>
        <w:sz w:val="18"/>
        <w:szCs w:val="18"/>
      </w:rPr>
      <w:t>Servizi Internazionali</w:t>
    </w:r>
  </w:p>
  <w:p w14:paraId="2DFCF46E" w14:textId="77777777" w:rsidR="00F5032B" w:rsidRPr="002036C1" w:rsidRDefault="00F5032B" w:rsidP="00F5032B">
    <w:pPr>
      <w:pStyle w:val="Intestazione"/>
      <w:ind w:left="1358" w:hanging="909"/>
      <w:rPr>
        <w:rFonts w:ascii="Arial" w:hAnsi="Arial" w:cs="Arial"/>
        <w:b/>
        <w:color w:val="293863"/>
        <w:sz w:val="18"/>
        <w:szCs w:val="18"/>
      </w:rPr>
    </w:pPr>
    <w:r w:rsidRPr="002036C1">
      <w:rPr>
        <w:rFonts w:ascii="Arial" w:hAnsi="Arial" w:cs="Arial"/>
        <w:b/>
        <w:color w:val="293863"/>
        <w:sz w:val="18"/>
        <w:szCs w:val="18"/>
      </w:rPr>
      <w:t>Ufficio Mobilità Internazionale</w:t>
    </w:r>
  </w:p>
  <w:p w14:paraId="62C15C24" w14:textId="77777777" w:rsidR="00F5032B" w:rsidRDefault="00F503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0DF0"/>
    <w:multiLevelType w:val="hybridMultilevel"/>
    <w:tmpl w:val="AA5289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52222"/>
    <w:multiLevelType w:val="hybridMultilevel"/>
    <w:tmpl w:val="4708882C"/>
    <w:lvl w:ilvl="0" w:tplc="D67CD490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3267D"/>
    <w:multiLevelType w:val="hybridMultilevel"/>
    <w:tmpl w:val="BFE8AD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C4068"/>
    <w:multiLevelType w:val="hybridMultilevel"/>
    <w:tmpl w:val="2E3C2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858E4"/>
    <w:multiLevelType w:val="hybridMultilevel"/>
    <w:tmpl w:val="D4B239D6"/>
    <w:lvl w:ilvl="0" w:tplc="FD1A68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E6788"/>
    <w:multiLevelType w:val="hybridMultilevel"/>
    <w:tmpl w:val="46024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382293">
    <w:abstractNumId w:val="5"/>
  </w:num>
  <w:num w:numId="2" w16cid:durableId="316962823">
    <w:abstractNumId w:val="2"/>
  </w:num>
  <w:num w:numId="3" w16cid:durableId="1660036232">
    <w:abstractNumId w:val="1"/>
  </w:num>
  <w:num w:numId="4" w16cid:durableId="734085371">
    <w:abstractNumId w:val="4"/>
  </w:num>
  <w:num w:numId="5" w16cid:durableId="168373897">
    <w:abstractNumId w:val="3"/>
  </w:num>
  <w:num w:numId="6" w16cid:durableId="188910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2B"/>
    <w:rsid w:val="00047615"/>
    <w:rsid w:val="00066E25"/>
    <w:rsid w:val="00071A46"/>
    <w:rsid w:val="00074430"/>
    <w:rsid w:val="000E42C8"/>
    <w:rsid w:val="00127E2A"/>
    <w:rsid w:val="0013323C"/>
    <w:rsid w:val="0018791E"/>
    <w:rsid w:val="001929A3"/>
    <w:rsid w:val="00195A6F"/>
    <w:rsid w:val="001C4E52"/>
    <w:rsid w:val="001D3A3E"/>
    <w:rsid w:val="00217D06"/>
    <w:rsid w:val="00265615"/>
    <w:rsid w:val="002C3E0A"/>
    <w:rsid w:val="002D5E63"/>
    <w:rsid w:val="002E1030"/>
    <w:rsid w:val="002E3CF7"/>
    <w:rsid w:val="002F1148"/>
    <w:rsid w:val="003B0EFB"/>
    <w:rsid w:val="003F40CB"/>
    <w:rsid w:val="00452387"/>
    <w:rsid w:val="004640E8"/>
    <w:rsid w:val="00490947"/>
    <w:rsid w:val="00493B35"/>
    <w:rsid w:val="00574220"/>
    <w:rsid w:val="0059106D"/>
    <w:rsid w:val="005B1111"/>
    <w:rsid w:val="005F14F4"/>
    <w:rsid w:val="005F4997"/>
    <w:rsid w:val="006033B6"/>
    <w:rsid w:val="00677A70"/>
    <w:rsid w:val="00696FDE"/>
    <w:rsid w:val="00697C0E"/>
    <w:rsid w:val="006B0196"/>
    <w:rsid w:val="006B1514"/>
    <w:rsid w:val="00767760"/>
    <w:rsid w:val="00795F2C"/>
    <w:rsid w:val="00805367"/>
    <w:rsid w:val="00863F96"/>
    <w:rsid w:val="008D5FFA"/>
    <w:rsid w:val="008E217F"/>
    <w:rsid w:val="00972169"/>
    <w:rsid w:val="009C092C"/>
    <w:rsid w:val="009E35B9"/>
    <w:rsid w:val="00AC5156"/>
    <w:rsid w:val="00B43495"/>
    <w:rsid w:val="00BB0E8A"/>
    <w:rsid w:val="00BB52D6"/>
    <w:rsid w:val="00BC2FB8"/>
    <w:rsid w:val="00BF66B1"/>
    <w:rsid w:val="00C2209E"/>
    <w:rsid w:val="00CC28E3"/>
    <w:rsid w:val="00E67A5F"/>
    <w:rsid w:val="00E82399"/>
    <w:rsid w:val="00E90B22"/>
    <w:rsid w:val="00EA66FA"/>
    <w:rsid w:val="00EB5667"/>
    <w:rsid w:val="00EC3D1B"/>
    <w:rsid w:val="00ED73A8"/>
    <w:rsid w:val="00F34C72"/>
    <w:rsid w:val="00F5032B"/>
    <w:rsid w:val="00F6405D"/>
    <w:rsid w:val="00F7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456BA"/>
  <w15:chartTrackingRefBased/>
  <w15:docId w15:val="{36F9DF21-F09F-4AEB-A3D2-5AECFAEB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09E"/>
  </w:style>
  <w:style w:type="paragraph" w:styleId="Titolo1">
    <w:name w:val="heading 1"/>
    <w:basedOn w:val="Normale"/>
    <w:next w:val="Normale"/>
    <w:link w:val="Titolo1Carattere"/>
    <w:uiPriority w:val="9"/>
    <w:qFormat/>
    <w:rsid w:val="00F50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0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0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0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0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0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0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0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0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0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0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0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032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032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03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03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03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03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0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0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0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0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0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03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F503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032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0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032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032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F50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5032B"/>
  </w:style>
  <w:style w:type="paragraph" w:styleId="Pidipagina">
    <w:name w:val="footer"/>
    <w:basedOn w:val="Normale"/>
    <w:link w:val="PidipaginaCarattere"/>
    <w:uiPriority w:val="99"/>
    <w:unhideWhenUsed/>
    <w:rsid w:val="00F50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32B"/>
  </w:style>
  <w:style w:type="character" w:styleId="Rimandocommento">
    <w:name w:val="annotation reference"/>
    <w:basedOn w:val="Carpredefinitoparagrafo"/>
    <w:uiPriority w:val="99"/>
    <w:semiHidden/>
    <w:unhideWhenUsed/>
    <w:rsid w:val="00F503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5032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5032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5032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5032B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6B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9094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0947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40E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40E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4640E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05D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863F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it/programme-guide/part-a/eligible-countr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units.it//internationalia/it/erasmusplus-out/?file=isced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0505B-4AC2-4D9C-8757-63961740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GRILLI MICHELA</dc:creator>
  <cp:keywords/>
  <dc:description/>
  <cp:lastModifiedBy>GRILLI MICHELA</cp:lastModifiedBy>
  <cp:revision>22</cp:revision>
  <cp:lastPrinted>2025-05-28T10:10:00Z</cp:lastPrinted>
  <dcterms:created xsi:type="dcterms:W3CDTF">2025-05-27T09:16:00Z</dcterms:created>
  <dcterms:modified xsi:type="dcterms:W3CDTF">2025-05-28T10:10:00Z</dcterms:modified>
</cp:coreProperties>
</file>