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8C" w:rsidRPr="00DA3B57" w:rsidRDefault="00AD778C" w:rsidP="00AD778C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AD778C" w:rsidRPr="00DA3B57" w:rsidRDefault="00AD778C" w:rsidP="00AD778C">
      <w:pPr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AD778C" w:rsidRPr="00DA3B57" w:rsidRDefault="00AD778C" w:rsidP="00AD778C">
      <w:pPr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AD778C" w:rsidRPr="00DA3B57" w:rsidRDefault="00AD778C" w:rsidP="00AD778C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AD778C" w:rsidRPr="00DA3B57" w:rsidRDefault="00AD778C" w:rsidP="00AD778C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AD778C" w:rsidRPr="00DA3B57" w:rsidRDefault="00AD778C" w:rsidP="00AD778C">
      <w:pPr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AD778C" w:rsidRDefault="00AD778C" w:rsidP="00AD778C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D778C" w:rsidRPr="00DA3B57" w:rsidRDefault="00AD778C" w:rsidP="00AD778C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AD778C" w:rsidRPr="00DA3B57" w:rsidRDefault="00AD778C" w:rsidP="00AD778C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AD778C" w:rsidRPr="00DA3B57" w:rsidRDefault="00AD778C" w:rsidP="00AD778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AD778C" w:rsidRPr="00DA3B57" w:rsidRDefault="00AD778C" w:rsidP="00AD778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AD778C" w:rsidRPr="00DA3B57" w:rsidRDefault="00AD778C" w:rsidP="00AD778C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AD778C" w:rsidRDefault="00AD778C" w:rsidP="00AD778C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AD778C" w:rsidRPr="00DA3B57" w:rsidRDefault="00AD778C" w:rsidP="00AD778C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AD778C" w:rsidRPr="00DA3B57" w:rsidRDefault="00AD778C" w:rsidP="00AD778C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AD778C" w:rsidRPr="00DA3B57" w:rsidRDefault="00AD778C" w:rsidP="00AD778C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AD778C" w:rsidRPr="00DA3B57" w:rsidRDefault="00AD778C" w:rsidP="00AD778C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AD778C" w:rsidRPr="00DA3B57" w:rsidRDefault="00AD778C" w:rsidP="00AD778C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AD778C" w:rsidRPr="00DA3B57" w:rsidRDefault="00AD778C" w:rsidP="00AD778C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D778C" w:rsidRPr="00DA3B57" w:rsidRDefault="00AD778C" w:rsidP="00AD778C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AD778C" w:rsidRPr="00DA3B57" w:rsidRDefault="00AD778C" w:rsidP="00AD778C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D778C" w:rsidRPr="00DA3B57" w:rsidRDefault="00AD778C" w:rsidP="00AD778C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AD778C" w:rsidRPr="00DA3B57" w:rsidRDefault="00AD778C" w:rsidP="00AD778C">
      <w:pPr>
        <w:ind w:left="567" w:hanging="567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AD778C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D778C" w:rsidRPr="00DA3B57" w:rsidRDefault="00AD778C" w:rsidP="00AD778C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__________________________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_____________________________</w:t>
      </w:r>
      <w:r w:rsidRPr="004A2467">
        <w:rPr>
          <w:rFonts w:ascii="Arial" w:hAnsi="Arial" w:cs="Arial"/>
          <w:sz w:val="22"/>
          <w:szCs w:val="22"/>
        </w:rPr>
        <w:t xml:space="preserve"> con voto _____________;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</w:t>
      </w:r>
      <w:r>
        <w:rPr>
          <w:rFonts w:ascii="Arial" w:hAnsi="Arial" w:cs="Arial"/>
          <w:sz w:val="22"/>
          <w:szCs w:val="22"/>
        </w:rPr>
        <w:t xml:space="preserve"> esito finale_________;</w:t>
      </w:r>
      <w:r w:rsidRPr="00DA3B57">
        <w:rPr>
          <w:rFonts w:ascii="Arial" w:hAnsi="Arial" w:cs="Arial"/>
          <w:sz w:val="22"/>
          <w:szCs w:val="22"/>
        </w:rPr>
        <w:t xml:space="preserve"> </w:t>
      </w:r>
    </w:p>
    <w:p w:rsidR="00AD778C" w:rsidRPr="00DA3B57" w:rsidRDefault="00AD778C" w:rsidP="00AD778C">
      <w:pPr>
        <w:spacing w:after="60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AD778C" w:rsidRPr="00DA3B57" w:rsidRDefault="00AD778C" w:rsidP="00AD778C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AD778C" w:rsidRPr="00DA3B57" w:rsidRDefault="00AD778C" w:rsidP="00AD778C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AD778C" w:rsidRPr="00DA3B57" w:rsidRDefault="00AD778C" w:rsidP="00AD778C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AD778C" w:rsidRPr="00DA3B57" w:rsidRDefault="00AD778C" w:rsidP="00AD778C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AD778C" w:rsidRPr="00DA3B57" w:rsidRDefault="00AD778C" w:rsidP="00AD778C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AD778C" w:rsidRPr="00DA3B57" w:rsidRDefault="00AD778C" w:rsidP="00AD778C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AD778C" w:rsidRPr="00DA3B57" w:rsidRDefault="00AD778C" w:rsidP="00AD778C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AD778C" w:rsidRPr="00DA3B57" w:rsidRDefault="00AD778C" w:rsidP="00AD778C">
      <w:pPr>
        <w:spacing w:after="60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AD778C" w:rsidRPr="00DA3B57" w:rsidRDefault="00AD778C" w:rsidP="00AD778C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AD778C" w:rsidRPr="00DA3B57" w:rsidRDefault="00AD778C" w:rsidP="00AD778C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AD778C" w:rsidRPr="00DA3B57" w:rsidRDefault="00AD778C" w:rsidP="00AD778C">
      <w:pPr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AD778C" w:rsidRPr="00DA3B57" w:rsidRDefault="00AD778C" w:rsidP="00AD778C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AD778C" w:rsidRPr="00DA3B57" w:rsidRDefault="00AD778C" w:rsidP="00AD778C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AD778C" w:rsidRPr="00DA3B57" w:rsidRDefault="00AD778C" w:rsidP="00AD778C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AD778C" w:rsidRPr="00DA3B57" w:rsidRDefault="00AD778C" w:rsidP="00AD778C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AD778C" w:rsidRPr="00DA3B57" w:rsidRDefault="00AD778C" w:rsidP="00AD778C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AD778C" w:rsidRPr="00CA0061" w:rsidRDefault="00AD778C" w:rsidP="00AD778C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AD778C" w:rsidRPr="00DA3B57" w:rsidRDefault="00AD778C" w:rsidP="00AD778C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AD778C" w:rsidRDefault="00AD778C" w:rsidP="00AD778C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AD778C" w:rsidRPr="00DA3B57" w:rsidRDefault="00AD778C" w:rsidP="00AD778C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AD778C" w:rsidRDefault="00AD778C" w:rsidP="00AD778C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AD778C" w:rsidRPr="00DA3B57" w:rsidRDefault="00AD778C" w:rsidP="00AD778C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AD778C" w:rsidRPr="00DA3B57" w:rsidRDefault="00AD778C" w:rsidP="00AD778C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AD778C" w:rsidRPr="00DA3B57" w:rsidRDefault="00AD778C" w:rsidP="00AD778C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AD778C" w:rsidRPr="00DA3B57" w:rsidRDefault="00AD778C" w:rsidP="00AD778C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AD778C" w:rsidRPr="00DA3B57" w:rsidRDefault="00AD778C" w:rsidP="00AD778C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D778C" w:rsidRPr="00DA3B57" w:rsidRDefault="00AD778C" w:rsidP="00AD778C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AD778C" w:rsidRPr="00DA3B57" w:rsidRDefault="00AD778C" w:rsidP="00AD778C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D778C" w:rsidRPr="00DA3B57" w:rsidRDefault="00AD778C" w:rsidP="00AD778C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AD778C" w:rsidRPr="00DA3B57" w:rsidRDefault="00AD778C" w:rsidP="00AD778C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AD778C" w:rsidRPr="00DA3B57" w:rsidRDefault="00AD778C" w:rsidP="00AD778C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AD778C" w:rsidRPr="00DA3B57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D778C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D778C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AD778C" w:rsidRDefault="00AD778C" w:rsidP="00AD778C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AD778C" w:rsidRDefault="00AD778C" w:rsidP="00AD778C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AD778C" w:rsidRPr="00973ACD" w:rsidRDefault="00AD778C" w:rsidP="00AD778C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AD778C" w:rsidRPr="00973ACD" w:rsidRDefault="00AD778C" w:rsidP="00AD778C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AD778C" w:rsidRPr="00973ACD" w:rsidRDefault="00AD778C" w:rsidP="00AD778C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AD778C" w:rsidRPr="00973ACD" w:rsidRDefault="00AD778C" w:rsidP="00AD778C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AD778C" w:rsidRPr="00973ACD" w:rsidRDefault="00AD778C" w:rsidP="00AD778C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AD778C" w:rsidRPr="00973ACD" w:rsidRDefault="00AD778C" w:rsidP="00AD778C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AD778C" w:rsidRPr="00973ACD" w:rsidRDefault="00AD778C" w:rsidP="00AD778C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AD778C" w:rsidRPr="00DA3B57" w:rsidRDefault="00AD778C" w:rsidP="00AD778C">
      <w:pPr>
        <w:rPr>
          <w:rFonts w:ascii="Arial" w:hAnsi="Arial" w:cs="Arial"/>
          <w:sz w:val="18"/>
          <w:szCs w:val="18"/>
        </w:rPr>
      </w:pPr>
    </w:p>
    <w:p w:rsidR="00AD778C" w:rsidRDefault="00AD778C" w:rsidP="00AD778C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AD778C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D778C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D778C" w:rsidRPr="00DA3B57" w:rsidRDefault="00AD778C" w:rsidP="00AD778C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AD778C" w:rsidRDefault="00AD778C" w:rsidP="00AD778C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AD778C" w:rsidRPr="00DA3B57" w:rsidRDefault="00AD778C" w:rsidP="00AD778C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Default="00AD778C">
      <w:bookmarkStart w:id="0" w:name="_GoBack"/>
      <w:bookmarkEnd w:id="0"/>
    </w:p>
    <w:sectPr w:rsidR="000A5945" w:rsidSect="00AD778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D77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AD77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AD778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AD778C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AD778C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AD778C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AD778C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AD778C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AD778C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AD778C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AD778C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AD778C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AD778C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AD778C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D778C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</w:t>
    </w:r>
    <w:r>
      <w:rPr>
        <w:rFonts w:ascii="Arial" w:hAnsi="Arial" w:cs="Arial"/>
        <w:i/>
        <w:sz w:val="18"/>
        <w:szCs w:val="18"/>
      </w:rPr>
      <w:t>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AD778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AD778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AD778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AD778C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AD778C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AD778C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AD778C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AD778C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AD778C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D778C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D778C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AD778C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</w:t>
    </w:r>
    <w:r>
      <w:rPr>
        <w:rFonts w:ascii="Arial" w:hAnsi="Arial" w:cs="Arial"/>
        <w:b/>
        <w:sz w:val="18"/>
        <w:szCs w:val="18"/>
      </w:rPr>
      <w:t>economico-finanziari</w:t>
    </w:r>
  </w:p>
  <w:p w:rsidR="00A81A3F" w:rsidRDefault="00AD778C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AD778C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AD778C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D778C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AD778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AD778C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AD77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C"/>
    <w:rsid w:val="00491F0F"/>
    <w:rsid w:val="0081264A"/>
    <w:rsid w:val="00AD778C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0EAF-4F19-4E07-95BF-D02871C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78C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778C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78C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D7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78C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D778C"/>
  </w:style>
  <w:style w:type="character" w:styleId="Collegamentoipertestuale">
    <w:name w:val="Hyperlink"/>
    <w:rsid w:val="00AD7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2018-01-22T15:15:00Z</dcterms:created>
  <dcterms:modified xsi:type="dcterms:W3CDTF">2018-01-22T15:16:00Z</dcterms:modified>
</cp:coreProperties>
</file>