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814" w:rsidRDefault="007F0814" w:rsidP="007F0814">
      <w:pPr>
        <w:jc w:val="center"/>
        <w:rPr>
          <w:b/>
          <w:sz w:val="28"/>
          <w:szCs w:val="28"/>
        </w:rPr>
      </w:pPr>
      <w:r w:rsidRPr="00194E0D">
        <w:rPr>
          <w:b/>
          <w:sz w:val="28"/>
          <w:szCs w:val="28"/>
        </w:rPr>
        <w:t>VADEMECUM E ISTRUZIONI</w:t>
      </w:r>
      <w:r>
        <w:rPr>
          <w:b/>
          <w:sz w:val="28"/>
          <w:szCs w:val="28"/>
        </w:rPr>
        <w:t xml:space="preserve"> PER AUTORIZZATORI di RICHIESTE MISSIONI</w:t>
      </w:r>
    </w:p>
    <w:p w:rsidR="007F0814" w:rsidRPr="007F0814" w:rsidRDefault="007F0814" w:rsidP="007F0814">
      <w:pPr>
        <w:jc w:val="both"/>
      </w:pPr>
      <w:r w:rsidRPr="007F0814">
        <w:t xml:space="preserve">Nel nostro </w:t>
      </w:r>
      <w:r>
        <w:t>Ateneo sono attive 4 tipi di richiesta esemplificate nello schema seguente:</w:t>
      </w:r>
    </w:p>
    <w:tbl>
      <w:tblPr>
        <w:tblW w:w="10656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2793"/>
        <w:gridCol w:w="2793"/>
        <w:gridCol w:w="2793"/>
      </w:tblGrid>
      <w:tr w:rsidR="007F0814" w:rsidRPr="00BC2C82" w:rsidTr="00FA7653">
        <w:trPr>
          <w:trHeight w:val="746"/>
        </w:trPr>
        <w:tc>
          <w:tcPr>
            <w:tcW w:w="2277" w:type="dxa"/>
          </w:tcPr>
          <w:p w:rsidR="007F0814" w:rsidRPr="00BC2C82" w:rsidRDefault="007F0814" w:rsidP="00FA7653">
            <w:pPr>
              <w:pStyle w:val="Default"/>
              <w:jc w:val="center"/>
            </w:pPr>
            <w:r w:rsidRPr="00BC2C82">
              <w:rPr>
                <w:b/>
                <w:bCs/>
              </w:rPr>
              <w:t>TIPO RICHIESTA</w:t>
            </w:r>
          </w:p>
        </w:tc>
        <w:tc>
          <w:tcPr>
            <w:tcW w:w="2793" w:type="dxa"/>
          </w:tcPr>
          <w:p w:rsidR="007F0814" w:rsidRPr="00BC2C82" w:rsidRDefault="007F0814" w:rsidP="00FA7653">
            <w:pPr>
              <w:pStyle w:val="Default"/>
              <w:jc w:val="center"/>
            </w:pPr>
            <w:r w:rsidRPr="00BC2C82">
              <w:rPr>
                <w:b/>
                <w:bCs/>
                <w:color w:val="FF0000"/>
              </w:rPr>
              <w:t>AUTORIZZAZIONE ALL'ASSENZA</w:t>
            </w:r>
          </w:p>
        </w:tc>
        <w:tc>
          <w:tcPr>
            <w:tcW w:w="2793" w:type="dxa"/>
          </w:tcPr>
          <w:p w:rsidR="007F0814" w:rsidRPr="00BC2C82" w:rsidRDefault="007F0814" w:rsidP="00FA7653">
            <w:pPr>
              <w:pStyle w:val="Default"/>
              <w:jc w:val="center"/>
              <w:rPr>
                <w:color w:val="FF0000"/>
              </w:rPr>
            </w:pPr>
            <w:r w:rsidRPr="00BC2C82">
              <w:rPr>
                <w:b/>
                <w:bCs/>
                <w:color w:val="FF0000"/>
              </w:rPr>
              <w:t>AUTORIZZAZIONE ALL'USO DEL MEZZO STRAORDINARIO</w:t>
            </w:r>
          </w:p>
        </w:tc>
        <w:tc>
          <w:tcPr>
            <w:tcW w:w="2793" w:type="dxa"/>
          </w:tcPr>
          <w:p w:rsidR="007F0814" w:rsidRPr="00BC2C82" w:rsidRDefault="007F0814" w:rsidP="00FA7653">
            <w:pPr>
              <w:pStyle w:val="Default"/>
              <w:jc w:val="center"/>
            </w:pPr>
            <w:r w:rsidRPr="00BC2C82">
              <w:rPr>
                <w:b/>
                <w:bCs/>
              </w:rPr>
              <w:t>AUTORIZZAZIONE ALL'USO DEI FONDI</w:t>
            </w:r>
          </w:p>
        </w:tc>
      </w:tr>
      <w:tr w:rsidR="007F0814" w:rsidRPr="00C3606E" w:rsidTr="00FA7653">
        <w:trPr>
          <w:trHeight w:val="651"/>
        </w:trPr>
        <w:tc>
          <w:tcPr>
            <w:tcW w:w="2277" w:type="dxa"/>
          </w:tcPr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 xml:space="preserve">1. FONDI DELLA PROPRIA STRUTTURA </w:t>
            </w:r>
            <w:r w:rsidRPr="00C3606E">
              <w:rPr>
                <w:b/>
                <w:sz w:val="20"/>
                <w:szCs w:val="20"/>
              </w:rPr>
              <w:t xml:space="preserve">(FSTRU) </w:t>
            </w:r>
            <w:r w:rsidRPr="00C3606E">
              <w:rPr>
                <w:sz w:val="20"/>
                <w:szCs w:val="20"/>
              </w:rPr>
              <w:t xml:space="preserve">– su </w:t>
            </w:r>
            <w:proofErr w:type="spellStart"/>
            <w:r w:rsidRPr="00C3606E">
              <w:rPr>
                <w:sz w:val="20"/>
                <w:szCs w:val="20"/>
              </w:rPr>
              <w:t>bdg</w:t>
            </w:r>
            <w:proofErr w:type="spellEnd"/>
            <w:r w:rsidRPr="00C3606E">
              <w:rPr>
                <w:sz w:val="20"/>
                <w:szCs w:val="20"/>
              </w:rPr>
              <w:t xml:space="preserve"> della propria Struttura (proprio Settore) sia su unità analitica che su progetti solo costi</w:t>
            </w:r>
          </w:p>
        </w:tc>
        <w:tc>
          <w:tcPr>
            <w:tcW w:w="2793" w:type="dxa"/>
          </w:tcPr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>Responsabile dell'area di afferenza reperito in organico*</w:t>
            </w:r>
          </w:p>
        </w:tc>
        <w:tc>
          <w:tcPr>
            <w:tcW w:w="2793" w:type="dxa"/>
          </w:tcPr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>Responsabile dell'area di afferenza reperito in organico*</w:t>
            </w:r>
          </w:p>
        </w:tc>
        <w:tc>
          <w:tcPr>
            <w:tcW w:w="2793" w:type="dxa"/>
          </w:tcPr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>Responsabile dell'area di afferenza reperito in organico*</w:t>
            </w:r>
          </w:p>
        </w:tc>
      </w:tr>
      <w:tr w:rsidR="007F0814" w:rsidRPr="00C3606E" w:rsidTr="00FA7653">
        <w:trPr>
          <w:trHeight w:val="651"/>
        </w:trPr>
        <w:tc>
          <w:tcPr>
            <w:tcW w:w="2277" w:type="dxa"/>
          </w:tcPr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 xml:space="preserve">2. FONDI DI PROGETTO COST TO COST </w:t>
            </w:r>
            <w:r w:rsidRPr="00C3606E">
              <w:rPr>
                <w:b/>
                <w:sz w:val="20"/>
                <w:szCs w:val="20"/>
              </w:rPr>
              <w:t xml:space="preserve">(FPROG) </w:t>
            </w:r>
            <w:r w:rsidRPr="00C3606E">
              <w:rPr>
                <w:sz w:val="20"/>
                <w:szCs w:val="20"/>
              </w:rPr>
              <w:t>– in particolare progetti di ricerca, conto terzi o derivanti da finanziamenti esterni</w:t>
            </w:r>
          </w:p>
        </w:tc>
        <w:tc>
          <w:tcPr>
            <w:tcW w:w="2793" w:type="dxa"/>
          </w:tcPr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>Responsabile dell'area di afferenza reperito in organico*</w:t>
            </w:r>
          </w:p>
        </w:tc>
        <w:tc>
          <w:tcPr>
            <w:tcW w:w="2793" w:type="dxa"/>
          </w:tcPr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>Responsabile dell'area di afferenza reperito in organico*</w:t>
            </w:r>
          </w:p>
        </w:tc>
        <w:tc>
          <w:tcPr>
            <w:tcW w:w="2793" w:type="dxa"/>
          </w:tcPr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>Responsabile di progetto reperito dalle tabelle di PJ (considerare sempre il RESPONSABILE SCIENTIFICO)</w:t>
            </w:r>
          </w:p>
        </w:tc>
      </w:tr>
      <w:tr w:rsidR="007F0814" w:rsidRPr="00C3606E" w:rsidTr="00FA7653">
        <w:trPr>
          <w:trHeight w:val="651"/>
        </w:trPr>
        <w:tc>
          <w:tcPr>
            <w:tcW w:w="2277" w:type="dxa"/>
          </w:tcPr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 xml:space="preserve">3. ALTRI FONDI </w:t>
            </w:r>
            <w:r w:rsidRPr="00C3606E">
              <w:rPr>
                <w:b/>
                <w:sz w:val="20"/>
                <w:szCs w:val="20"/>
              </w:rPr>
              <w:t xml:space="preserve">(FALST) </w:t>
            </w:r>
            <w:r w:rsidRPr="00C3606E">
              <w:rPr>
                <w:sz w:val="20"/>
                <w:szCs w:val="20"/>
              </w:rPr>
              <w:t>– si considerano sia le missioni su unità analitiche che i progetti SOLO COSTI progetti contabili o contenitore, ad es. FORM-UNITS o AMM-MISSVARIE-PERS-TA-DIRIG</w:t>
            </w:r>
          </w:p>
        </w:tc>
        <w:tc>
          <w:tcPr>
            <w:tcW w:w="2793" w:type="dxa"/>
          </w:tcPr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>Responsabile dell'area di afferenza reperito in organico*</w:t>
            </w:r>
          </w:p>
        </w:tc>
        <w:tc>
          <w:tcPr>
            <w:tcW w:w="2793" w:type="dxa"/>
          </w:tcPr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>Responsabile dell'area di afferenza reperito in organico*</w:t>
            </w:r>
          </w:p>
        </w:tc>
        <w:tc>
          <w:tcPr>
            <w:tcW w:w="2793" w:type="dxa"/>
          </w:tcPr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>Responsabile della struttura pagante reperito dall'organico</w:t>
            </w:r>
          </w:p>
        </w:tc>
      </w:tr>
      <w:tr w:rsidR="007F0814" w:rsidRPr="00C3606E" w:rsidTr="00FA7653">
        <w:trPr>
          <w:trHeight w:val="651"/>
        </w:trPr>
        <w:tc>
          <w:tcPr>
            <w:tcW w:w="2277" w:type="dxa"/>
          </w:tcPr>
          <w:p w:rsidR="007F0814" w:rsidRPr="00C3606E" w:rsidRDefault="007F0814" w:rsidP="00FA7653">
            <w:pPr>
              <w:pStyle w:val="Default"/>
              <w:jc w:val="both"/>
              <w:rPr>
                <w:strike/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 xml:space="preserve">4. DELEGATI DEL RETTORE </w:t>
            </w:r>
            <w:r w:rsidRPr="00C3606E">
              <w:rPr>
                <w:b/>
                <w:sz w:val="20"/>
                <w:szCs w:val="20"/>
              </w:rPr>
              <w:t xml:space="preserve">(DELRE) – </w:t>
            </w:r>
            <w:r w:rsidRPr="00C3606E">
              <w:rPr>
                <w:sz w:val="20"/>
                <w:szCs w:val="20"/>
              </w:rPr>
              <w:t>sono le missioni sia del Rettore che dei suoi delegati</w:t>
            </w:r>
          </w:p>
        </w:tc>
        <w:tc>
          <w:tcPr>
            <w:tcW w:w="2793" w:type="dxa"/>
          </w:tcPr>
          <w:p w:rsidR="007F0814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trike/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>Rettore</w:t>
            </w:r>
          </w:p>
        </w:tc>
        <w:tc>
          <w:tcPr>
            <w:tcW w:w="2793" w:type="dxa"/>
          </w:tcPr>
          <w:p w:rsidR="007F0814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trike/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>Rettore</w:t>
            </w:r>
          </w:p>
        </w:tc>
        <w:tc>
          <w:tcPr>
            <w:tcW w:w="2793" w:type="dxa"/>
          </w:tcPr>
          <w:p w:rsidR="007F0814" w:rsidRDefault="007F0814" w:rsidP="00FA76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0814" w:rsidRPr="00C3606E" w:rsidRDefault="007F0814" w:rsidP="00FA7653">
            <w:pPr>
              <w:pStyle w:val="Default"/>
              <w:jc w:val="both"/>
              <w:rPr>
                <w:strike/>
                <w:sz w:val="20"/>
                <w:szCs w:val="20"/>
              </w:rPr>
            </w:pPr>
            <w:r w:rsidRPr="00C3606E">
              <w:rPr>
                <w:sz w:val="20"/>
                <w:szCs w:val="20"/>
              </w:rPr>
              <w:t>Responsabile della struttura pagante reperito dall'organico</w:t>
            </w:r>
          </w:p>
        </w:tc>
      </w:tr>
    </w:tbl>
    <w:p w:rsidR="007F0814" w:rsidRDefault="007F0814" w:rsidP="007F0814">
      <w:pPr>
        <w:jc w:val="center"/>
        <w:rPr>
          <w:b/>
          <w:sz w:val="28"/>
          <w:szCs w:val="28"/>
        </w:rPr>
      </w:pPr>
    </w:p>
    <w:p w:rsidR="002549A3" w:rsidRPr="002549A3" w:rsidRDefault="002549A3" w:rsidP="002549A3">
      <w:pPr>
        <w:jc w:val="both"/>
      </w:pPr>
      <w:r w:rsidRPr="002549A3">
        <w:t xml:space="preserve">Tali richieste sono </w:t>
      </w:r>
      <w:r>
        <w:t>esplicitate nella tabella esplicativa che segue:</w:t>
      </w:r>
    </w:p>
    <w:p w:rsidR="002549A3" w:rsidRDefault="002549A3" w:rsidP="007F0814">
      <w:pPr>
        <w:jc w:val="center"/>
        <w:rPr>
          <w:b/>
          <w:sz w:val="28"/>
          <w:szCs w:val="28"/>
        </w:rPr>
      </w:pPr>
      <w:r w:rsidRPr="002549A3">
        <w:rPr>
          <w:noProof/>
        </w:rPr>
        <w:drawing>
          <wp:inline distT="0" distB="0" distL="0" distR="0">
            <wp:extent cx="6120130" cy="240792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814" w:rsidRDefault="007F0814" w:rsidP="007F0814">
      <w:pPr>
        <w:jc w:val="both"/>
      </w:pPr>
      <w:r>
        <w:t>Gli autorizzatori ricevono una notifica via mail dalla procedura U-web missioni.</w:t>
      </w:r>
    </w:p>
    <w:p w:rsidR="007F0814" w:rsidRDefault="007F0814" w:rsidP="007F0814">
      <w:pPr>
        <w:jc w:val="both"/>
      </w:pPr>
      <w:r>
        <w:t>Le notifiche che possono ricevere gli autorizzatori sono:</w:t>
      </w:r>
    </w:p>
    <w:p w:rsidR="007F0814" w:rsidRDefault="00B8394B" w:rsidP="00B8394B">
      <w:r>
        <w:rPr>
          <w:noProof/>
        </w:rPr>
        <w:lastRenderedPageBreak/>
        <w:drawing>
          <wp:inline distT="0" distB="0" distL="0" distR="0" wp14:anchorId="1A9F8FE0" wp14:editId="6C7B87B1">
            <wp:extent cx="6120130" cy="2324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A3" w:rsidRDefault="00B8394B" w:rsidP="007F0814">
      <w:pPr>
        <w:jc w:val="both"/>
      </w:pPr>
      <w:r>
        <w:t xml:space="preserve">Tutti gli autorizzatori ricevono la mail </w:t>
      </w:r>
      <w:r w:rsidRPr="002549A3">
        <w:rPr>
          <w:u w:val="single"/>
        </w:rPr>
        <w:t>contemporaneamente</w:t>
      </w:r>
      <w:r>
        <w:t>, sia chi è l’</w:t>
      </w:r>
      <w:proofErr w:type="spellStart"/>
      <w:r>
        <w:t>auto</w:t>
      </w:r>
      <w:r w:rsidR="002549A3">
        <w:t>rizzatore</w:t>
      </w:r>
      <w:proofErr w:type="spellEnd"/>
      <w:r>
        <w:t xml:space="preserve"> dell’assenza e dell’uso dei mezzi straordinari che il responsabile del fondo. </w:t>
      </w:r>
    </w:p>
    <w:p w:rsidR="007F0814" w:rsidRDefault="007F0814" w:rsidP="007F0814">
      <w:pPr>
        <w:jc w:val="both"/>
      </w:pPr>
      <w:r>
        <w:t xml:space="preserve">Per poter accedere all’applicativo </w:t>
      </w:r>
    </w:p>
    <w:p w:rsidR="007F0814" w:rsidRDefault="00065554" w:rsidP="007F0814">
      <w:pPr>
        <w:jc w:val="both"/>
      </w:pPr>
      <w:hyperlink r:id="rId6" w:anchor="!/listaautmis" w:history="1">
        <w:r w:rsidR="007F0814">
          <w:rPr>
            <w:rStyle w:val="Collegamentoipertestuale"/>
          </w:rPr>
          <w:t>https://units.pp.u-web.cineca.it/appautmis#!/listaautmis</w:t>
        </w:r>
      </w:hyperlink>
      <w:r w:rsidR="007F0814">
        <w:t xml:space="preserve"> (in versione test)</w:t>
      </w:r>
    </w:p>
    <w:p w:rsidR="007F0814" w:rsidRDefault="007F0814" w:rsidP="007F0814">
      <w:pPr>
        <w:jc w:val="both"/>
      </w:pPr>
      <w:r>
        <w:t xml:space="preserve">e </w:t>
      </w:r>
      <w:hyperlink r:id="rId7" w:anchor="!/listaautmis" w:history="1">
        <w:r w:rsidRPr="00CD25A0">
          <w:rPr>
            <w:rStyle w:val="Collegamentoipertestuale"/>
          </w:rPr>
          <w:t>https://units.u-web.cineca.it/appautmis#!/listaautmis</w:t>
        </w:r>
      </w:hyperlink>
      <w:r>
        <w:t xml:space="preserve"> (in produzione)</w:t>
      </w:r>
    </w:p>
    <w:p w:rsidR="007F0814" w:rsidRDefault="007F0814" w:rsidP="007F0814">
      <w:pPr>
        <w:jc w:val="both"/>
      </w:pPr>
      <w:r>
        <w:t xml:space="preserve">con le credenziali per accedere ad </w:t>
      </w:r>
      <w:proofErr w:type="spellStart"/>
      <w:r>
        <w:t>Ugov</w:t>
      </w:r>
      <w:proofErr w:type="spellEnd"/>
      <w:r>
        <w:t xml:space="preserve"> e a tutti gli altri applicativi (vedi Cedolino stipendio o </w:t>
      </w:r>
      <w:proofErr w:type="spellStart"/>
      <w:r>
        <w:t>Timesheet</w:t>
      </w:r>
      <w:proofErr w:type="spellEnd"/>
      <w:r>
        <w:t>).</w:t>
      </w:r>
    </w:p>
    <w:p w:rsidR="007F0814" w:rsidRDefault="007F0814" w:rsidP="007F0814">
      <w:pPr>
        <w:jc w:val="both"/>
      </w:pPr>
      <w:r>
        <w:t>La prima schermata che appare è quella in foto qui sotto:</w:t>
      </w:r>
    </w:p>
    <w:p w:rsidR="007F0814" w:rsidRDefault="007F0814" w:rsidP="007F0814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51EB60" wp14:editId="181D38D5">
            <wp:extent cx="6120130" cy="11747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14" w:rsidRDefault="007F0814" w:rsidP="007F0814">
      <w:pPr>
        <w:jc w:val="both"/>
      </w:pPr>
      <w:r>
        <w:t xml:space="preserve">Il responsabile </w:t>
      </w:r>
      <w:proofErr w:type="spellStart"/>
      <w:r>
        <w:t>autorizzatore</w:t>
      </w:r>
      <w:proofErr w:type="spellEnd"/>
      <w:r>
        <w:t xml:space="preserve"> </w:t>
      </w:r>
      <w:r w:rsidR="00B8394B">
        <w:t xml:space="preserve">che </w:t>
      </w:r>
      <w:r>
        <w:t xml:space="preserve">ha ricevuto una notifica </w:t>
      </w:r>
      <w:r w:rsidR="00B8394B">
        <w:t>deve cliccare su AUTORIZZAZIONI IN ATTESA</w:t>
      </w:r>
      <w:r w:rsidR="00106CDC">
        <w:t>.</w:t>
      </w:r>
    </w:p>
    <w:p w:rsidR="00106CDC" w:rsidRDefault="00106CDC" w:rsidP="007F0814">
      <w:pPr>
        <w:jc w:val="both"/>
      </w:pPr>
      <w:r>
        <w:t>Nel caso specifico, entrando con le credenziali d</w:t>
      </w:r>
      <w:r w:rsidR="002549A3">
        <w:t>i XXX</w:t>
      </w:r>
      <w:r>
        <w:t xml:space="preserve">, responsabile diretta di </w:t>
      </w:r>
      <w:r w:rsidR="002549A3">
        <w:t xml:space="preserve">XXX </w:t>
      </w:r>
      <w:r>
        <w:t>si presenta questa videata:</w:t>
      </w:r>
    </w:p>
    <w:p w:rsidR="00106CDC" w:rsidRDefault="00106CDC" w:rsidP="007F0814">
      <w:pPr>
        <w:jc w:val="both"/>
      </w:pPr>
      <w:r>
        <w:rPr>
          <w:noProof/>
        </w:rPr>
        <w:drawing>
          <wp:inline distT="0" distB="0" distL="0" distR="0" wp14:anchorId="21E156E1" wp14:editId="17F65FBA">
            <wp:extent cx="6120130" cy="16916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CDC" w:rsidRDefault="00106CDC" w:rsidP="007F0814">
      <w:pPr>
        <w:jc w:val="both"/>
      </w:pPr>
      <w:r>
        <w:t xml:space="preserve">Si trovano quindi due autorizzazioni missioni da approvare, sia come </w:t>
      </w:r>
      <w:r w:rsidRPr="002549A3">
        <w:rPr>
          <w:u w:val="single"/>
        </w:rPr>
        <w:t>Svolgimento</w:t>
      </w:r>
      <w:r>
        <w:t xml:space="preserve"> che come </w:t>
      </w:r>
      <w:r w:rsidRPr="002549A3">
        <w:rPr>
          <w:u w:val="single"/>
        </w:rPr>
        <w:t>Uso mezzi straordinari</w:t>
      </w:r>
      <w:r>
        <w:t>.</w:t>
      </w:r>
    </w:p>
    <w:p w:rsidR="00106CDC" w:rsidRDefault="00106CDC" w:rsidP="007F0814">
      <w:pPr>
        <w:jc w:val="both"/>
      </w:pPr>
      <w:r>
        <w:lastRenderedPageBreak/>
        <w:t xml:space="preserve">Cliccando sul tastino AUTORIZZA/RIFIUTA </w:t>
      </w:r>
      <w:r>
        <w:rPr>
          <w:noProof/>
        </w:rPr>
        <w:drawing>
          <wp:inline distT="0" distB="0" distL="0" distR="0" wp14:anchorId="20A8873E" wp14:editId="17382162">
            <wp:extent cx="1066800" cy="6762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(è il primo dei due) si apre questa videata:</w:t>
      </w:r>
    </w:p>
    <w:p w:rsidR="00106CDC" w:rsidRDefault="00C71716" w:rsidP="00106CDC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1786228</wp:posOffset>
                </wp:positionH>
                <wp:positionV relativeFrom="paragraph">
                  <wp:posOffset>4388082</wp:posOffset>
                </wp:positionV>
                <wp:extent cx="602280" cy="82800"/>
                <wp:effectExtent l="38100" t="57150" r="45720" b="50800"/>
                <wp:wrapNone/>
                <wp:docPr id="13" name="Input penna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02280" cy="8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B919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3" o:spid="_x0000_s1026" type="#_x0000_t75" style="position:absolute;margin-left:139.95pt;margin-top:344.8pt;width:48.8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">
                <v:imagedata r:id="rId12" o:title=""/>
              </v:shape>
            </w:pict>
          </mc:Fallback>
        </mc:AlternateContent>
      </w:r>
      <w:r w:rsidR="00106CDC">
        <w:rPr>
          <w:noProof/>
        </w:rPr>
        <w:drawing>
          <wp:inline distT="0" distB="0" distL="0" distR="0" wp14:anchorId="54DCE8A3" wp14:editId="50794249">
            <wp:extent cx="4023322" cy="7090913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4596" cy="711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94B" w:rsidRPr="007F0814" w:rsidRDefault="00B8394B" w:rsidP="007F0814">
      <w:pPr>
        <w:jc w:val="both"/>
      </w:pPr>
    </w:p>
    <w:p w:rsidR="008E0ADC" w:rsidRDefault="00106CDC" w:rsidP="00645095">
      <w:pPr>
        <w:jc w:val="both"/>
      </w:pPr>
      <w:r>
        <w:t>L’</w:t>
      </w:r>
      <w:proofErr w:type="spellStart"/>
      <w:r>
        <w:t>autorizzatore</w:t>
      </w:r>
      <w:proofErr w:type="spellEnd"/>
      <w:r>
        <w:t xml:space="preserve"> deve </w:t>
      </w:r>
      <w:r w:rsidR="00645095">
        <w:t>autorizzare o negare le autorizzazioni che appaiono nella parte Autorizzazioni da evadere.</w:t>
      </w:r>
    </w:p>
    <w:p w:rsidR="00645095" w:rsidRDefault="00645095" w:rsidP="00645095">
      <w:pPr>
        <w:jc w:val="both"/>
      </w:pPr>
      <w:r>
        <w:lastRenderedPageBreak/>
        <w:t xml:space="preserve">In questo caso nel box Altri autorizzatori, si vede il nome dell’altro Responsabile che deve autorizzare la missione. In questo caso si tratta del </w:t>
      </w:r>
      <w:r w:rsidRPr="002549A3">
        <w:rPr>
          <w:u w:val="single"/>
        </w:rPr>
        <w:t>Responsabile del budget</w:t>
      </w:r>
      <w:r>
        <w:t>, perché si tratta di una richiesta di autorizzazione missione su fondi di formazione.</w:t>
      </w:r>
    </w:p>
    <w:p w:rsidR="00645095" w:rsidRDefault="00645095" w:rsidP="00645095">
      <w:pPr>
        <w:jc w:val="both"/>
      </w:pPr>
      <w:r>
        <w:t>Supponiamo che l’</w:t>
      </w:r>
      <w:proofErr w:type="spellStart"/>
      <w:r>
        <w:t>autorizzatore</w:t>
      </w:r>
      <w:proofErr w:type="spellEnd"/>
      <w:r>
        <w:t xml:space="preserve"> </w:t>
      </w:r>
      <w:r w:rsidR="002549A3">
        <w:t xml:space="preserve">XXX </w:t>
      </w:r>
      <w:r>
        <w:t>autorizzi sia lo svolgimento alla missione che l’uso del mezzo proprio.</w:t>
      </w:r>
    </w:p>
    <w:p w:rsidR="00645095" w:rsidRDefault="002549A3" w:rsidP="00645095">
      <w:pPr>
        <w:jc w:val="both"/>
      </w:pPr>
      <w:r>
        <w:t xml:space="preserve">Nell’altra richiesta di missione da autorizzare, </w:t>
      </w:r>
      <w:r w:rsidR="00645095">
        <w:t xml:space="preserve">su progetto </w:t>
      </w:r>
      <w:r>
        <w:t xml:space="preserve">CTC </w:t>
      </w:r>
      <w:r w:rsidR="00645095">
        <w:t>di ricerca, l’</w:t>
      </w:r>
      <w:proofErr w:type="spellStart"/>
      <w:r w:rsidR="00645095">
        <w:t>autorizzatore</w:t>
      </w:r>
      <w:proofErr w:type="spellEnd"/>
      <w:r w:rsidR="00645095">
        <w:t xml:space="preserve"> </w:t>
      </w:r>
      <w:r>
        <w:t xml:space="preserve">XXX </w:t>
      </w:r>
      <w:r w:rsidR="00645095">
        <w:t>ha ritenuto di cliccare su</w:t>
      </w:r>
      <w:r>
        <w:t>l tasto</w:t>
      </w:r>
      <w:r w:rsidR="00645095">
        <w:t xml:space="preserve"> </w:t>
      </w:r>
      <w:r w:rsidR="007B4F61">
        <w:t>DA RIVALUTARE perché vuole ottenere maggiori info</w:t>
      </w:r>
      <w:r>
        <w:t>rmazioni</w:t>
      </w:r>
      <w:r w:rsidR="007B4F61">
        <w:t xml:space="preserve">, sia da parte del richiedente che da parte del Responsabile del budget, prof. </w:t>
      </w:r>
      <w:r>
        <w:t>XXX</w:t>
      </w:r>
      <w:r w:rsidR="007B4F61">
        <w:t>. In questo caso diventa obbligatorio inserire una richiesta nel campo Note che si evidenzia in rosso e che verrà inserita nella notifica che riceverà sia il Responsabile del budget che il Richiedente.</w:t>
      </w:r>
    </w:p>
    <w:p w:rsidR="007B4F61" w:rsidRDefault="00C71716" w:rsidP="007B4F61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1975732</wp:posOffset>
                </wp:positionH>
                <wp:positionV relativeFrom="paragraph">
                  <wp:posOffset>4217634</wp:posOffset>
                </wp:positionV>
                <wp:extent cx="635596" cy="79965"/>
                <wp:effectExtent l="38100" t="57150" r="50800" b="53975"/>
                <wp:wrapNone/>
                <wp:docPr id="18" name="Input penna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35596" cy="79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EB2A5" id="Input penna 18" o:spid="_x0000_s1026" type="#_x0000_t75" style="position:absolute;margin-left:154.85pt;margin-top:331.4pt;width:51.5pt;height: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">
                <v:imagedata r:id="rId15" o:title=""/>
              </v:shape>
            </w:pict>
          </mc:Fallback>
        </mc:AlternateContent>
      </w:r>
      <w:r w:rsidR="007B4F61">
        <w:rPr>
          <w:noProof/>
        </w:rPr>
        <w:drawing>
          <wp:inline distT="0" distB="0" distL="0" distR="0" wp14:anchorId="77F1C2C0" wp14:editId="1299118C">
            <wp:extent cx="3615554" cy="6201961"/>
            <wp:effectExtent l="0" t="0" r="4445" b="889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5167" cy="62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A3" w:rsidRDefault="002549A3" w:rsidP="007B4F61">
      <w:pPr>
        <w:jc w:val="both"/>
      </w:pPr>
    </w:p>
    <w:p w:rsidR="007B4F61" w:rsidRDefault="007B4F61" w:rsidP="007B4F61">
      <w:pPr>
        <w:jc w:val="both"/>
      </w:pPr>
      <w:r>
        <w:t xml:space="preserve">Nel primo caso, dove sono stati autorizzati sia lo svolgimento che l’uso dei mezzi straordinari, il </w:t>
      </w:r>
      <w:r w:rsidR="00C71716">
        <w:t>R</w:t>
      </w:r>
      <w:r>
        <w:t xml:space="preserve">esponsabile del budget deve cliccare su Autorizzazioni in attesa: </w:t>
      </w:r>
    </w:p>
    <w:p w:rsidR="007B4F61" w:rsidRDefault="007B4F61" w:rsidP="007B4F61">
      <w:pPr>
        <w:jc w:val="both"/>
      </w:pPr>
      <w:r>
        <w:rPr>
          <w:noProof/>
        </w:rPr>
        <w:lastRenderedPageBreak/>
        <w:drawing>
          <wp:inline distT="0" distB="0" distL="0" distR="0" wp14:anchorId="4E81F9CE" wp14:editId="05D3CAAC">
            <wp:extent cx="6120130" cy="158726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30119" cy="158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F61" w:rsidRDefault="007B4F61" w:rsidP="007B4F61">
      <w:pPr>
        <w:jc w:val="both"/>
      </w:pPr>
      <w:r>
        <w:t>Nel caso in cui la missione sia su unità analitica</w:t>
      </w:r>
      <w:r w:rsidR="00C71716">
        <w:t xml:space="preserve">, egli </w:t>
      </w:r>
      <w:r>
        <w:t xml:space="preserve">può dare l’autorizzazione, altrimenti, se la missione è su un progetto solo costi (di natura contabile, progetto contenitore) il </w:t>
      </w:r>
      <w:r w:rsidR="00C71716">
        <w:t>R</w:t>
      </w:r>
      <w:r>
        <w:t xml:space="preserve">esponsabile </w:t>
      </w:r>
      <w:r w:rsidR="003F6460">
        <w:t xml:space="preserve">del budget </w:t>
      </w:r>
      <w:proofErr w:type="spellStart"/>
      <w:r w:rsidR="003F6460">
        <w:t>autorizzatore</w:t>
      </w:r>
      <w:proofErr w:type="spellEnd"/>
      <w:r w:rsidR="003F6460">
        <w:t xml:space="preserve"> </w:t>
      </w:r>
      <w:r>
        <w:t xml:space="preserve">nel campo Note ha la possibilità di inserire il </w:t>
      </w:r>
      <w:r w:rsidR="003F6460">
        <w:t xml:space="preserve">nome del </w:t>
      </w:r>
      <w:r>
        <w:t xml:space="preserve">codice del progetto da utilizzare </w:t>
      </w:r>
      <w:r w:rsidR="00125660">
        <w:t xml:space="preserve">per </w:t>
      </w:r>
      <w:r w:rsidR="003F6460">
        <w:t>l’indicazione delle coordinate contabili corrette che verranno inserite dall’</w:t>
      </w:r>
      <w:r w:rsidR="00125660">
        <w:t>’Ufficio missioni/contabilit</w:t>
      </w:r>
      <w:r w:rsidR="003F6460">
        <w:t>à:</w:t>
      </w:r>
    </w:p>
    <w:p w:rsidR="00125660" w:rsidRDefault="00C71716" w:rsidP="00125660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1942567</wp:posOffset>
                </wp:positionH>
                <wp:positionV relativeFrom="paragraph">
                  <wp:posOffset>4443944</wp:posOffset>
                </wp:positionV>
                <wp:extent cx="630555" cy="64770"/>
                <wp:effectExtent l="38100" t="38100" r="36195" b="49530"/>
                <wp:wrapNone/>
                <wp:docPr id="74" name="Input penna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30555" cy="64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99122" id="Input penna 74" o:spid="_x0000_s1026" type="#_x0000_t75" style="position:absolute;margin-left:152.25pt;margin-top:349.2pt;width:51.05pt;height:6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1937829</wp:posOffset>
                </wp:positionH>
                <wp:positionV relativeFrom="paragraph">
                  <wp:posOffset>4226004</wp:posOffset>
                </wp:positionV>
                <wp:extent cx="672465" cy="94615"/>
                <wp:effectExtent l="38100" t="38100" r="13335" b="57785"/>
                <wp:wrapNone/>
                <wp:docPr id="55" name="Input penna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72465" cy="94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4EE17" id="Input penna 55" o:spid="_x0000_s1026" type="#_x0000_t75" style="position:absolute;margin-left:151.9pt;margin-top:332.05pt;width:54.35pt;height:8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1843073</wp:posOffset>
                </wp:positionH>
                <wp:positionV relativeFrom="paragraph">
                  <wp:posOffset>118311</wp:posOffset>
                </wp:positionV>
                <wp:extent cx="662940" cy="54610"/>
                <wp:effectExtent l="38100" t="38100" r="41910" b="40640"/>
                <wp:wrapNone/>
                <wp:docPr id="31" name="Input penna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62940" cy="54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06E21E" id="Input penna 31" o:spid="_x0000_s1026" type="#_x0000_t75" style="position:absolute;margin-left:144.4pt;margin-top:8.6pt;width:53.6pt;height: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">
                <v:imagedata r:id="rId23" o:title=""/>
              </v:shape>
            </w:pict>
          </mc:Fallback>
        </mc:AlternateContent>
      </w:r>
      <w:r w:rsidR="00125660">
        <w:rPr>
          <w:noProof/>
        </w:rPr>
        <w:drawing>
          <wp:inline distT="0" distB="0" distL="0" distR="0" wp14:anchorId="79381C3E" wp14:editId="3D11C540">
            <wp:extent cx="3686175" cy="6017138"/>
            <wp:effectExtent l="0" t="0" r="0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46701" cy="611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660" w:rsidRDefault="00125660" w:rsidP="00125660">
      <w:pPr>
        <w:jc w:val="both"/>
      </w:pPr>
      <w:r>
        <w:t xml:space="preserve">La </w:t>
      </w:r>
      <w:r w:rsidR="003F6460">
        <w:t xml:space="preserve">disponibilità </w:t>
      </w:r>
      <w:r>
        <w:t>del budget, in questo caso, non si riesce a visualizzare.</w:t>
      </w:r>
    </w:p>
    <w:p w:rsidR="00125660" w:rsidRDefault="00125660" w:rsidP="00125660">
      <w:pPr>
        <w:jc w:val="both"/>
      </w:pPr>
      <w:r>
        <w:lastRenderedPageBreak/>
        <w:t>Per quanto riguarda</w:t>
      </w:r>
      <w:r w:rsidR="003F6460">
        <w:t>, invece,</w:t>
      </w:r>
      <w:r>
        <w:t xml:space="preserve"> la seconda tipologia di richiesta</w:t>
      </w:r>
      <w:r w:rsidR="003F6460">
        <w:t>, ovvero</w:t>
      </w:r>
      <w:r>
        <w:t xml:space="preserve"> su fondi di progetto, dopo che è stata esaurientemente motivata la richiesta di missione, il responsabile scientifico </w:t>
      </w:r>
      <w:r w:rsidR="003F6460">
        <w:t>XXX</w:t>
      </w:r>
      <w:r w:rsidR="00C71716">
        <w:t xml:space="preserve"> </w:t>
      </w:r>
      <w:r>
        <w:t xml:space="preserve">deve autorizzare la richiesta su un </w:t>
      </w:r>
      <w:r w:rsidR="003F6460">
        <w:t xml:space="preserve">proprio </w:t>
      </w:r>
      <w:r>
        <w:t>progetto di ricerca</w:t>
      </w:r>
      <w:r w:rsidR="003F6460">
        <w:t xml:space="preserve"> e</w:t>
      </w:r>
      <w:r>
        <w:t xml:space="preserve"> la videata si presenta così:</w:t>
      </w:r>
    </w:p>
    <w:p w:rsidR="00125660" w:rsidRDefault="00C71716" w:rsidP="00125660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1705676</wp:posOffset>
                </wp:positionH>
                <wp:positionV relativeFrom="paragraph">
                  <wp:posOffset>3530475</wp:posOffset>
                </wp:positionV>
                <wp:extent cx="294005" cy="57785"/>
                <wp:effectExtent l="38100" t="38100" r="48895" b="56515"/>
                <wp:wrapNone/>
                <wp:docPr id="116" name="Input penna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94005" cy="57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68C7F" id="Input penna 116" o:spid="_x0000_s1026" type="#_x0000_t75" style="position:absolute;margin-left:133.6pt;margin-top:277.3pt;width:24.55pt;height:5.9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393299</wp:posOffset>
                </wp:positionH>
                <wp:positionV relativeFrom="paragraph">
                  <wp:posOffset>3520999</wp:posOffset>
                </wp:positionV>
                <wp:extent cx="526401" cy="55254"/>
                <wp:effectExtent l="38100" t="38100" r="45720" b="40005"/>
                <wp:wrapNone/>
                <wp:docPr id="114" name="Input penna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26401" cy="5525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9DB78" id="Input penna 114" o:spid="_x0000_s1026" type="#_x0000_t75" style="position:absolute;margin-left:30.25pt;margin-top:276.55pt;width:42.9pt;height:5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449908</wp:posOffset>
                </wp:positionH>
                <wp:positionV relativeFrom="paragraph">
                  <wp:posOffset>2928596</wp:posOffset>
                </wp:positionV>
                <wp:extent cx="289800" cy="72720"/>
                <wp:effectExtent l="38100" t="38100" r="53340" b="41910"/>
                <wp:wrapNone/>
                <wp:docPr id="110" name="Input penna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8980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B60C2" id="Input penna 110" o:spid="_x0000_s1026" type="#_x0000_t75" style="position:absolute;margin-left:34.75pt;margin-top:229.9pt;width:24.2pt;height:7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440677</wp:posOffset>
                </wp:positionH>
                <wp:positionV relativeFrom="paragraph">
                  <wp:posOffset>2796112</wp:posOffset>
                </wp:positionV>
                <wp:extent cx="313055" cy="57150"/>
                <wp:effectExtent l="38100" t="38100" r="48895" b="57150"/>
                <wp:wrapNone/>
                <wp:docPr id="109" name="Input penna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13055" cy="57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BE086" id="Input penna 109" o:spid="_x0000_s1026" type="#_x0000_t75" style="position:absolute;margin-left:34pt;margin-top:219.45pt;width:26.05pt;height:5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592287</wp:posOffset>
                </wp:positionH>
                <wp:positionV relativeFrom="paragraph">
                  <wp:posOffset>166620</wp:posOffset>
                </wp:positionV>
                <wp:extent cx="606425" cy="67294"/>
                <wp:effectExtent l="38100" t="38100" r="41275" b="47625"/>
                <wp:wrapNone/>
                <wp:docPr id="97" name="Input penna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06425" cy="6729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DD5447" id="Input penna 97" o:spid="_x0000_s1026" type="#_x0000_t75" style="position:absolute;margin-left:45.95pt;margin-top:12.4pt;width:49.15pt;height:6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">
                <v:imagedata r:id="rId34" o:title=""/>
              </v:shape>
            </w:pict>
          </mc:Fallback>
        </mc:AlternateContent>
      </w:r>
      <w:r w:rsidR="00125660">
        <w:rPr>
          <w:noProof/>
        </w:rPr>
        <w:drawing>
          <wp:inline distT="0" distB="0" distL="0" distR="0" wp14:anchorId="4AF0BF7C" wp14:editId="79E72951">
            <wp:extent cx="6120130" cy="427609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660" w:rsidRDefault="00125660" w:rsidP="00125660">
      <w:pPr>
        <w:jc w:val="both"/>
      </w:pPr>
      <w:r>
        <w:t xml:space="preserve">Il responsabile deve scegliere uno dei suoi progetti (che seleziona dal </w:t>
      </w:r>
      <w:proofErr w:type="spellStart"/>
      <w:r>
        <w:t>menù</w:t>
      </w:r>
      <w:proofErr w:type="spellEnd"/>
      <w:r>
        <w:t xml:space="preserve"> a tendina</w:t>
      </w:r>
      <w:r w:rsidR="00065554">
        <w:t>, per es. i</w:t>
      </w:r>
      <w:r>
        <w:t>l primo</w:t>
      </w:r>
      <w:r w:rsidR="00065554">
        <w:t>)</w:t>
      </w:r>
      <w:r>
        <w:t xml:space="preserve"> e lo inserisce nel campo Progetto. A lato si vede il Budget ancora disponibile al momento dell’inserimento della richiesta (resta inteso</w:t>
      </w:r>
      <w:r w:rsidR="003F6460">
        <w:t xml:space="preserve"> </w:t>
      </w:r>
      <w:r>
        <w:t>che</w:t>
      </w:r>
      <w:r w:rsidR="003F6460">
        <w:t>,</w:t>
      </w:r>
      <w:r>
        <w:t xml:space="preserve"> se nel frattempo, un altro utente in </w:t>
      </w:r>
      <w:proofErr w:type="spellStart"/>
      <w:r>
        <w:t>Ugov</w:t>
      </w:r>
      <w:proofErr w:type="spellEnd"/>
      <w:r>
        <w:t xml:space="preserve"> inserisce un </w:t>
      </w:r>
      <w:r w:rsidR="003F6460">
        <w:t>DG O</w:t>
      </w:r>
      <w:r>
        <w:t>rdine o altro documento gestionale il budget viene eroso</w:t>
      </w:r>
      <w:r w:rsidR="003F6460">
        <w:t xml:space="preserve">, </w:t>
      </w:r>
      <w:bookmarkStart w:id="0" w:name="_GoBack"/>
      <w:bookmarkEnd w:id="0"/>
      <w:r>
        <w:t xml:space="preserve">non </w:t>
      </w:r>
      <w:r w:rsidR="002821F2">
        <w:t>viene registrato in tempo reale il disponibile).</w:t>
      </w:r>
    </w:p>
    <w:p w:rsidR="002821F2" w:rsidRDefault="002821F2" w:rsidP="00125660">
      <w:pPr>
        <w:jc w:val="both"/>
      </w:pPr>
      <w:r>
        <w:t>Scelto il progetto, si autorizza la richiesta di missione, inserendo anche una nota.</w:t>
      </w:r>
    </w:p>
    <w:p w:rsidR="002821F2" w:rsidRDefault="00065554" w:rsidP="002821F2">
      <w:pPr>
        <w:jc w:val="center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1890451</wp:posOffset>
                </wp:positionH>
                <wp:positionV relativeFrom="paragraph">
                  <wp:posOffset>5382559</wp:posOffset>
                </wp:positionV>
                <wp:extent cx="620395" cy="59055"/>
                <wp:effectExtent l="57150" t="38100" r="46355" b="55245"/>
                <wp:wrapNone/>
                <wp:docPr id="156" name="Input penna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620395" cy="59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3EBCB" id="Input penna 156" o:spid="_x0000_s1026" type="#_x0000_t75" style="position:absolute;margin-left:148.15pt;margin-top:423.1pt;width:50.25pt;height:6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1909402</wp:posOffset>
                </wp:positionH>
                <wp:positionV relativeFrom="paragraph">
                  <wp:posOffset>5202522</wp:posOffset>
                </wp:positionV>
                <wp:extent cx="596900" cy="47625"/>
                <wp:effectExtent l="38100" t="57150" r="50800" b="47625"/>
                <wp:wrapNone/>
                <wp:docPr id="145" name="Input penna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96900" cy="47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25B32" id="Input penna 145" o:spid="_x0000_s1026" type="#_x0000_t75" style="position:absolute;margin-left:149.65pt;margin-top:408.95pt;width:48.4pt;height:5.1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1653560</wp:posOffset>
                </wp:positionH>
                <wp:positionV relativeFrom="paragraph">
                  <wp:posOffset>1535446</wp:posOffset>
                </wp:positionV>
                <wp:extent cx="227330" cy="74379"/>
                <wp:effectExtent l="38100" t="38100" r="58420" b="40005"/>
                <wp:wrapNone/>
                <wp:docPr id="138" name="Input penna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27330" cy="7437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7D4AB" id="Input penna 138" o:spid="_x0000_s1026" type="#_x0000_t75" style="position:absolute;margin-left:129.5pt;margin-top:120.2pt;width:19.3pt;height:7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1781481</wp:posOffset>
                </wp:positionH>
                <wp:positionV relativeFrom="paragraph">
                  <wp:posOffset>114099</wp:posOffset>
                </wp:positionV>
                <wp:extent cx="681355" cy="70485"/>
                <wp:effectExtent l="38100" t="38100" r="4445" b="43815"/>
                <wp:wrapNone/>
                <wp:docPr id="135" name="Input penna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681355" cy="70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DD872" id="Input penna 135" o:spid="_x0000_s1026" type="#_x0000_t75" style="position:absolute;margin-left:139.55pt;margin-top:8.3pt;width:55.05pt;height:6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">
                <v:imagedata r:id="rId43" o:title=""/>
              </v:shape>
            </w:pict>
          </mc:Fallback>
        </mc:AlternateContent>
      </w:r>
      <w:r w:rsidR="002821F2">
        <w:rPr>
          <w:noProof/>
        </w:rPr>
        <w:drawing>
          <wp:inline distT="0" distB="0" distL="0" distR="0" wp14:anchorId="38572914" wp14:editId="14873823">
            <wp:extent cx="3782124" cy="7047781"/>
            <wp:effectExtent l="0" t="0" r="8890" b="127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792230" cy="706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1F2" w:rsidRDefault="002821F2" w:rsidP="002821F2">
      <w:pPr>
        <w:jc w:val="both"/>
      </w:pPr>
      <w:r>
        <w:t>L’attività degli autorizzatori è conclusa e il richiedente, entrando in U-web missioni, LE MIE MISSIONI vede questa videata:</w:t>
      </w:r>
    </w:p>
    <w:p w:rsidR="002821F2" w:rsidRDefault="002821F2" w:rsidP="002821F2">
      <w:pPr>
        <w:jc w:val="both"/>
      </w:pPr>
      <w:r>
        <w:rPr>
          <w:noProof/>
        </w:rPr>
        <w:lastRenderedPageBreak/>
        <w:drawing>
          <wp:inline distT="0" distB="0" distL="0" distR="0" wp14:anchorId="51814F4C" wp14:editId="502FD6D3">
            <wp:extent cx="6120130" cy="1922780"/>
            <wp:effectExtent l="0" t="0" r="0" b="127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1F2" w:rsidRDefault="002821F2" w:rsidP="002821F2">
      <w:pPr>
        <w:jc w:val="both"/>
      </w:pPr>
      <w:r>
        <w:t xml:space="preserve">In questo momento, l’Ufficio missioni/Contabilità riceverà una notifica </w:t>
      </w:r>
      <w:r w:rsidR="003F6460">
        <w:t xml:space="preserve">via mail sul </w:t>
      </w:r>
      <w:proofErr w:type="spellStart"/>
      <w:r w:rsidR="003F6460">
        <w:t>boxmail</w:t>
      </w:r>
      <w:proofErr w:type="spellEnd"/>
      <w:r w:rsidR="003F6460">
        <w:t xml:space="preserve"> dedicato </w:t>
      </w:r>
      <w:r>
        <w:t>che è stato inserito un Dg Autorizzazione missione in stato bozza e che deve esser completato.</w:t>
      </w:r>
    </w:p>
    <w:p w:rsidR="003F6460" w:rsidRDefault="003F6460" w:rsidP="002821F2">
      <w:pPr>
        <w:jc w:val="both"/>
      </w:pPr>
      <w:r>
        <w:t xml:space="preserve">Ciò significa che sarà necessario l’intervento manuale e controllo dei dati, nonché la contabilizzazione del documento gestionale che comporterà un’erosione del budget (scrittura </w:t>
      </w:r>
      <w:proofErr w:type="spellStart"/>
      <w:r>
        <w:t>CoAn</w:t>
      </w:r>
      <w:proofErr w:type="spellEnd"/>
      <w:r>
        <w:t xml:space="preserve"> anticipata).</w:t>
      </w:r>
    </w:p>
    <w:p w:rsidR="003F6460" w:rsidRDefault="003F6460" w:rsidP="002821F2">
      <w:pPr>
        <w:jc w:val="both"/>
      </w:pPr>
    </w:p>
    <w:p w:rsidR="002821F2" w:rsidRPr="007F0814" w:rsidRDefault="002821F2" w:rsidP="002821F2">
      <w:pPr>
        <w:jc w:val="both"/>
      </w:pPr>
    </w:p>
    <w:sectPr w:rsidR="002821F2" w:rsidRPr="007F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14"/>
    <w:rsid w:val="00065554"/>
    <w:rsid w:val="00106CDC"/>
    <w:rsid w:val="00125660"/>
    <w:rsid w:val="002549A3"/>
    <w:rsid w:val="002821F2"/>
    <w:rsid w:val="003F6460"/>
    <w:rsid w:val="005A165C"/>
    <w:rsid w:val="00645095"/>
    <w:rsid w:val="007B4F61"/>
    <w:rsid w:val="007F0814"/>
    <w:rsid w:val="00AE08D5"/>
    <w:rsid w:val="00B8394B"/>
    <w:rsid w:val="00C7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EFFC"/>
  <w15:chartTrackingRefBased/>
  <w15:docId w15:val="{D8F429A8-0ACF-400D-9993-320981A2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08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0814"/>
    <w:rPr>
      <w:color w:val="0000FF"/>
      <w:u w:val="single"/>
    </w:rPr>
  </w:style>
  <w:style w:type="paragraph" w:customStyle="1" w:styleId="Default">
    <w:name w:val="Default"/>
    <w:rsid w:val="007F0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customXml" Target="ink/ink3.xml"/><Relationship Id="rId26" Type="http://schemas.openxmlformats.org/officeDocument/2006/relationships/image" Target="media/image15.png"/><Relationship Id="rId39" Type="http://schemas.openxmlformats.org/officeDocument/2006/relationships/image" Target="media/image22.png"/><Relationship Id="rId21" Type="http://schemas.openxmlformats.org/officeDocument/2006/relationships/image" Target="media/image12.png"/><Relationship Id="rId34" Type="http://schemas.openxmlformats.org/officeDocument/2006/relationships/image" Target="media/image19.png"/><Relationship Id="rId42" Type="http://schemas.openxmlformats.org/officeDocument/2006/relationships/customXml" Target="ink/ink14.xml"/><Relationship Id="rId47" Type="http://schemas.openxmlformats.org/officeDocument/2006/relationships/theme" Target="theme/theme1.xml"/><Relationship Id="rId7" Type="http://schemas.openxmlformats.org/officeDocument/2006/relationships/hyperlink" Target="https://units.u-web.cineca.it/appautmi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customXml" Target="ink/ink8.xml"/><Relationship Id="rId1" Type="http://schemas.openxmlformats.org/officeDocument/2006/relationships/styles" Target="styles.xml"/><Relationship Id="rId6" Type="http://schemas.openxmlformats.org/officeDocument/2006/relationships/hyperlink" Target="https://units.pp.u-web.cineca.it/appautmis" TargetMode="External"/><Relationship Id="rId11" Type="http://schemas.openxmlformats.org/officeDocument/2006/relationships/customXml" Target="ink/ink1.xml"/><Relationship Id="rId24" Type="http://schemas.openxmlformats.org/officeDocument/2006/relationships/image" Target="media/image14.png"/><Relationship Id="rId32" Type="http://schemas.openxmlformats.org/officeDocument/2006/relationships/image" Target="media/image18.png"/><Relationship Id="rId37" Type="http://schemas.openxmlformats.org/officeDocument/2006/relationships/image" Target="media/image21.png"/><Relationship Id="rId40" Type="http://schemas.openxmlformats.org/officeDocument/2006/relationships/customXml" Target="ink/ink13.xml"/><Relationship Id="rId45" Type="http://schemas.openxmlformats.org/officeDocument/2006/relationships/image" Target="media/image26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36" Type="http://schemas.openxmlformats.org/officeDocument/2006/relationships/customXml" Target="ink/ink1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customXml" Target="ink/ink9.xml"/><Relationship Id="rId44" Type="http://schemas.openxmlformats.org/officeDocument/2006/relationships/image" Target="media/image25.png"/><Relationship Id="rId4" Type="http://schemas.openxmlformats.org/officeDocument/2006/relationships/image" Target="media/image1.emf"/><Relationship Id="rId9" Type="http://schemas.openxmlformats.org/officeDocument/2006/relationships/image" Target="media/image4.png"/><Relationship Id="rId14" Type="http://schemas.openxmlformats.org/officeDocument/2006/relationships/customXml" Target="ink/ink2.xml"/><Relationship Id="rId22" Type="http://schemas.openxmlformats.org/officeDocument/2006/relationships/customXml" Target="ink/ink5.xml"/><Relationship Id="rId27" Type="http://schemas.openxmlformats.org/officeDocument/2006/relationships/customXml" Target="ink/ink7.xml"/><Relationship Id="rId30" Type="http://schemas.openxmlformats.org/officeDocument/2006/relationships/image" Target="media/image17.png"/><Relationship Id="rId35" Type="http://schemas.openxmlformats.org/officeDocument/2006/relationships/image" Target="media/image20.png"/><Relationship Id="rId43" Type="http://schemas.openxmlformats.org/officeDocument/2006/relationships/image" Target="media/image24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customXml" Target="ink/ink6.xml"/><Relationship Id="rId33" Type="http://schemas.openxmlformats.org/officeDocument/2006/relationships/customXml" Target="ink/ink10.xml"/><Relationship Id="rId38" Type="http://schemas.openxmlformats.org/officeDocument/2006/relationships/customXml" Target="ink/ink12.xml"/><Relationship Id="rId46" Type="http://schemas.openxmlformats.org/officeDocument/2006/relationships/fontTable" Target="fontTable.xml"/><Relationship Id="rId20" Type="http://schemas.openxmlformats.org/officeDocument/2006/relationships/customXml" Target="ink/ink4.xml"/><Relationship Id="rId41" Type="http://schemas.openxmlformats.org/officeDocument/2006/relationships/image" Target="media/image2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6:53:57.01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145 105 0,'0'-13'63,"0"0"-48,0 0 1,-13 13 0,13-14-1,-27 14 32,14 14 0,13-1 0,0 13 0,0 0-32,13-26 1,14 0 62,-1 0-62,27 0 31,-27 0-47,0 0 0,-13 0 0,-157-92 250,144 105-204,-14 14-14,14-14-17,0 0-15,0 13 32,0-12-17,0-1 16,0 0-15,0 0 31,14-13-31,12 0-1,0 13 1,14-13-1,-14-13 1,0-13 0,-26-1-1,0 1 1,0 13 0,0-13-1,-13-1 1,0 14-1,-13 13 1,-1-13-16,-38 0 31,51 13-15,-25 0 0,-1 0-1,27 0 1,-13 13 15,26 0-15,0 0-1,0 0 1,0 1 0,0 12-1,13-26 16,-13 13-15,13-13 0,-13 26-1,27-26 17,-27 14-17,26-1 1,13 0-1,1-13-15,-14 0 32,-26-13 30,0-14 1,0 14-1,-13 13-31,13 13 32,0 1-32,0-1-15,0 0-1,0 0 17,13 0-17,14 0 1,-14-13 0,26 0-1,27 14 1,-53-14-1,13 0 1,-12-14 0,-14-25-1,0 26 1,0 0 0,0-1 15,-14 14 31,1 0-46,13 14 0,-13-14-1,13 26 1,0-13 15,0 0 0,0 0-15,53-13 0,13 14-1,13-14 1,-40 0-1,-26-14 1,-13 1 0,0 0-1,0-13 17,-26-1-32,26 14 31,-13 13 0,0 0-15,-1 0 15,-12 0-15,13 13-1,13 1 1,-13-14 15,13 13-15,0 0-1,0 0 17,13-13 14,-13-13-14,13-27-1,-13 14-15,-13 26-1,0-26 1,0 13-1,-1 13 1,1-14 0,-13 14-1,13 14 1,0-1 15,13 13 0,0-13 48,0 0-64,13-13 16,-13-13 79,0 0-95,0 26 79,0 0-94,0 1 31,0-1-31,26 0 16,14 0 0,39-13-1,-14 0 1,-51-13 46,-14 0-62,0 0 47,0 26 63,276 53 46,-263-66-156,-13-27 16,0 14 15,0-13-16,-13 13 1,-27 13 31,27 0-16,-13 0 0,13 0 1,13 13-17,0 0 32,0-26 47,0 0-78,0-1-1,0 1 1,0-13-1,-27 13 1,-12 13 0,13-13-1,-14 13 1,1-14 0,26 14-1,-14 14 1,27 12 31,0-13-47,0 0 0,0 0 15,0 1 1,13-14 31,1 13-47,12 0 31,13-13-15,1 0-1,-27-13 17,-13 0 14,0-14-30,0 14 15,0 26 63,0 0-78,0 1 15,13-1 16,27 0-32,-1-13 1,27 0 0,-40 0-1,-26-13 79,0 0-78,-13 13-16,13-27 15,-26 27 1,-1 0 0,14 13 46,13 1-46,0-1 15,0 0-15,0 0-1,27-13 1,12 13-1,14-13 1,-1 13 0,-12-13-1,-40-13 32,0 0-16,13 0-15,-13 26 140,0 0-46,53-13-95,-40 0 1,-13-13 0,13 13-1,-13-39 16,0 12-15,0 14 0,-13 0-16,-14 0 15,14 13 1,-26-27 0,26 27-1,0 0 1,-1 0-1,1 27 1,13-14 0,0 0-1,0 0 1,0 0 0,0 1 30,0-1-30,0 0-16,13-13 16,1 26-1,12-26 1,13 13 0,14-13-1,13 0 1,-27 0-1,-26 0 1,1 0 0,-14-13 15,0 0-15,0-13-1,0 13 1,0-1-1,-27 14 17,1 0-17,13 0 1,-14 0 0,14 0-1,0 14 1,0-1 15,13 0-15,0 0-1,0 0 32,0 0-31,0 1-1,13-14 1,0 0 0,27 0-16,-14 0 31,-13-14 0,-13-12-15,0 13 15,0-13-15,0 12-16,0 1 31,-13-13-15,-13 26 15,-14 0-16,27 0 1,13 13 15,0 13-15,0-12 0,0-1 15,342 79 109,-342-105-124,0-14 0,0 14-1,-13-39 17,0 25-1,-13 14-31,-1 13 15,14 0 1,0 0 0,-13 0-1,-27 0 1,40 0 0,-13 13 15,26 0 16,0 14-16,0-14-15,0 0-1,13 0 1,26 0 15,-26-13-15,1 0-1,-1 0 1,-13-13 0,13 13-16,-13-13 15,0-13 1,0 13 15,0-1-15,0 1-1,0 0 17,-13 13-17,0 13 63,13 0-46,0 1-1,13-1-31,13 0 15,13-13 17,1 0-32,13 0 31,-27 0-15,-26-26 93,0 52 94,0-13-187,0 13-1,0-12 17,0-28 30,13 14-46,-13-39-1,0 26 17,0 0-17,13 13 79,-13 13-63,0 0 0,13 0-15,-13 0 0,14 0-16,-1 1 31,0-14-15,13 0-1,-13 0 1,-13-14 78,0 1-79,0 0 1,0-13 15,0-1-15,-13 27 15,-13-13-15,26 0-1,-26 13 16,-1 13 1,14-13-17,13 27 1,0-14 15,-13 0-31,13 0 16,0 0 15,0 0 16,13 1-16,0-14-15,0 0 93,-13-27-109,0 14 16,0 0-1,0 0 32,-13 13-15,13-13-32,-13 13 15,-13 0 16,26 13 1,-13-13-32,13 13 15,0 0 17,0 0 14,13 14-14,13-27-17,-13 0 32,0-14-16,-13 1-15,0-13 0,0 13-1,0 0 1,0-1 0,0-12-1,-13 0 1,0 13-1,-26 13 1,25 0 0,1 0-16,-13 0 31,13 0 0,0 0-15,13 26 15,0-13 188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1:38.188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921 153 0,'26'0'0,"0"0"0,40 0 16,26 0-1,-13 0 1,13 0 0,-39 0-1,-27 0 16,-12 0 16,-1-13-31,0 13-16,26 0 31,-12 0 16,-1 0-31,0 0-16,1 0 31,-1 0 0,-13 0-15</inkml:trace>
  <inkml:trace contextRef="#ctx0" brushRef="#br0" timeOffset="2489">1500 132 0,'0'0'0,"13"0"47,0 0-16,0 0 1,0 0-17,27 0 1,-14 0-1,1 0 32,-14 0-31,13 0 62</inkml:trace>
  <inkml:trace contextRef="#ctx0" brushRef="#br0" timeOffset="-5782">39 0 0,'13'0'63,"119"0"-32,13 13 0,26 0-31,-53-13 16,-52 0-1,-27 0 1,-26 0 62,1 0-78</inkml:trace>
  <inkml:trace contextRef="#ctx0" brushRef="#br0" timeOffset="-4902">118 53 0,'13'0'32,"27"0"-17,-1 0 17,80 0-1,-67 14-31,-26-14 31,27 0 78</inkml:trace>
  <inkml:trace contextRef="#ctx0" brushRef="#br0" timeOffset="-4049">118 92 0,'26'0'78,"14"13"-78,26-13 16,-1 0-1,27 0 1,-26 0 15,-13 0-31,-14 0 31,-12 0-31,-14 0 16,0 0 15,0 0-31</inkml:trace>
  <inkml:trace contextRef="#ctx0" brushRef="#br0" timeOffset="-2719">118 105 0,'13'0'47,"40"0"-47,13 0 16,13 0-1,13 0 1,-40 0-1,1 0 17,-53-13 15,26 13 15,1-13-46,-14 13-1,26 0 17,-26 0-32,1 0 15,-1 0 1,13 0 15,0 0 16,14 0-31,-27 0-16,0 0 15</inkml:trace>
  <inkml:trace contextRef="#ctx0" brushRef="#br0" timeOffset="-1740">789 42 0,'13'-13'62,"66"13"-46,0 0 0,13 0-1,0 0 1,-26 0-1,-26 0 1,-27 0 0,0 0-1,13 0 17,14 0-1,-27 0 0,13 0-31,-12 0 31,-1 0-31,0 0 47</inkml:trace>
  <inkml:trace contextRef="#ctx0" brushRef="#br0" timeOffset="-880">855 75 0,'39'0'93,"146"0"-77,-106 0-16,39 0 31,-105 0-15,0 13 15,1-13-15,12 0 15,-13 0 0,0 0-15</inkml:trace>
  <inkml:trace contextRef="#ctx0" brushRef="#br0" timeOffset="736">1474 71 0,'0'0'0,"0"-14"31,14 14 32,38 0-47,-25 0-16,12 0 31,-13 0-16,1 0 48</inkml:trace>
  <inkml:trace contextRef="#ctx0" brushRef="#br0" timeOffset="1591">1526 17 0,'13'0'110,"66"0"-79,-39 0 0,-14 0-31,-26 13 141</inkml:trace>
  <inkml:trace contextRef="#ctx0" brushRef="#br0" timeOffset="4120">0 80 0,'0'-13'47,"14"13"31,-1 0-46,13 0-32,27 0 15,-40 0-15</inkml:trace>
  <inkml:trace contextRef="#ctx0" brushRef="#br0" timeOffset="5212">39 105 0,'0'13'32,"0"0"124,13 1-140,0-14-1,-13 13 1,13-13-1,198 0 220</inkml:trace>
  <inkml:trace contextRef="#ctx0" brushRef="#br0" timeOffset="6591">211 160 0,'0'0'0,"13"0"47,0 0-16,1 0-31,12 0 16,-13 0 0,13 0-1,27 0 1,-40 0 0,13 0 15,1 13-31,-14-13 31,13 0-31,1 0 31,52 0-15,-14 0 15,-38 0-15,25 0 31,-25 0-16,-14 0-31,0 0 31,13 0-31,-13 0 16,14-13 15,-1 13-15,0 0 15,14 0-15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5:36.428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13 14 0,'0'-13'63,"13"13"171,592 0 110,-210 0-329,-316 13-15,0-13 16,-53 0-16,27 0 31,-14 0-15,1 13 0,-1-13-1,1 0 1,-27 14 15,13-14-15,14 0-1,-27 0 1,0 0 0,13 0 30,-12 0-46,12 0 32,0 0-17,-13 0 17,1 0-17,-1 0 16,0 0-15,0 0 234,0 0-234,14 0 15,-14 0-31,-66 13 328</inkml:trace>
  <inkml:trace contextRef="#ctx0" brushRef="#br0" timeOffset="2852">92 68 0,'26'0'156,"13"0"-141,40 0 1,0 0 0,-13 0-1,26 0 17,-52 0-1,12 0-31,14 0 15,-26 0 1,12 0 15,-12 0-31,12 13 16,-12-13 15,13 13-31,39-13 47,-53 0-47,1 0 16,39 0 15,-40 0-15,1 0-16,-1 0 31,14 0-16,-27 13 17,0-13-32,1 0 15,-14 0 1,26 0 31,-12 0-16,-14 0 125,79 0-124,-79 0 171,0 0-125,0 0-63,1 0 64,-1 0-1,-13-13-31,13 13-32,0 0 95,0 0-110,-26 0 171</inkml:trace>
  <inkml:trace contextRef="#ctx0" brushRef="#br0" timeOffset="4551">105 158 0,'13'0'156,"79"0"-140,-39 0 15,39 0-15,-13 0-1,-13 0 1,-14 0 0,-12 0 15,12 0-31,1 0 31,13 0-31,13 0 16,-27 0-1,27 0 1,-13 0 0,0 0-1,-13 0 1,65 0 15,-52 0 0,0-13-31,-53 13 16,26 0 0,-12 0-1,-14 0 1,26 0 0,-26 0-16,14 0 31,-14 0-16,0 0 1,0 0 0,14 0 15,-1 0 0,-13 0-15,0 0-1,0 0 48,-13-13 78,14 13-32</inkml:trace>
  <inkml:trace contextRef="#ctx0" brushRef="#br0" timeOffset="6412">0 53 0,'0'0'0,"26"0"94,0 26-78,66 0-1,0 1 1,14-14 0,52-13 15,-119 0 16,-13 0-16,1-13-31,12 0 31,-12 13-15,-1 0 0,13 0 15,14 0-16,-14 0 1,1 0 0,-27 0-16,53 0 0,-13 0 31,12 0 0,-25 0-15,-14 0-1,27 0 1,-14 0 15,1 0-31,12 0 16,1 0 15,-27 0 0,-12 0-31,12 0 32,-39 0 108</inkml:trace>
  <inkml:trace contextRef="#ctx0" brushRef="#br0" timeOffset="7951">197 77 0,'39'0'109,"27"0"-78,26-13-31,0 0 32,-13 13-32,-26 0 31,13 0-31,-13 0 16,-27 0-1,79 0 1,-79 0 15,1 0-15,12 0-1,-12 0 1,12 0 0,-13 0 15,1 0-31,-14 0 15,13 0 1,14 0 15,-14 0-15,27 0 15,-14 0-15,14 0-1,-14 0 1,1 0 0,12 0-1,67 0 17,-80 0-17,-12 0 1,-1 0-1,-13 0 17</inkml:trace>
  <inkml:trace contextRef="#ctx0" brushRef="#br0" timeOffset="9251">39 132 0,'26'0'125,"132"0"-94,-79 0 0,26 0-31,1 0 32,-67 0-17,-26 0 1,14 0 15,-1 0-15,0 0 15,1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5:25.500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13 26 0,'27'0'140,"-1"0"-124,79 0-1,1 0 1,-14 0 0,-40 0-1,1 0 1,-40 13 15,27-13-15,-14 0-16,40 14 31,-27-14 0,40 0-15,26 13 15,-12-13 0,51 13 1,-91-13-17,-27 13-15,14-13 32,-27 0-17,13 0 16,-13 0-15,1 0 47,-1 0-17,0 0-14,0 0-17,0 0-15,0 0 32,27 0-1,-27 0-31,0 0 15,13 0 17,-12 0-32,-1-13 31,0 13-15,0 0 15,13 0 125,14 0-156,-14 0 31,14 0-15,-14 0 31,-13 0 0,-26 0 265</inkml:trace>
  <inkml:trace contextRef="#ctx0" brushRef="#br0" timeOffset="3066">0 0 0,'105'0'266,"-52"0"-250,13 0-1,-13 0-15,-1 0 31,-12 0-15,-1 0 0,27 0 15,0 0-31,13 0 31,13 0-31,-13 0 31,0 0-31,-40 0 16,1 0 0,-1 0-1,-26 0-15,27 0 16,12 0 15,-38 0-31,12 0 16,0 0-1,14 0 17,-14 0-17,-13 0 1,14 0 0,12 0-1,-13 0-15,-12 0 31,12 0-15,-13 0 0,0 0-1,0 0 32,0 0-31,1 0 15,-1 0-31,0 0 16,40 0 249,-27 0-249,0 0 0,-13 0-1,-26 13 798,-26-13-813</inkml:trace>
  <inkml:trace contextRef="#ctx0" brushRef="#br0" timeOffset="5560">13 118 0,'13'-13'203,"53"0"-172,13 13-31,-13 0 31,0 0-31,-40 0 16,14 0 0,12 0-1,-25 0 1,12 0-1,-13 0 1,14 0 0,13 0-1,-14 13 1,27-13 0,0 13-1,-1-13 1,-12 0 15,13 14-31,-13-14 16,-14 0-1,-13 0 1,40 0 15,-40 0 0,27 0-15,-13 0 0,12 0 15,-12 0 0,-14 0 0,-13 0-15,0 0 15,0 0-15,1 0 0,12 0-1,0 0 1,14 0-1,12 0 17,-25 0-17,-14 0 1,0 0 15,0 0-31,0 0 31</inkml:trace>
  <inkml:trace contextRef="#ctx0" brushRef="#br0" timeOffset="8158">26 53 0,'198'0'250,"-119"0"-250,39 0 0,27 0 31,-79 0-15,-13 0 0,12 0-1,1 0 1,13 0 0,-13 0-1,0 0 16,-1 0-31,-25 0 16,-14 0 0,-13 0-1,1-14 17,12 14-32,-13 0 15,13 0 16,-12 0-15,-1 0 0,26 0-16,1 0 31,-27 0-15,26 0 15,-12 0-16,-1 0 1,-13 0 15,0 0-31,0 0 16,-13-13 15,14 13 79,-1 0-79,0 0 328,0 0-156,0 0-140,-13-13-16,13 13 15,1 0-62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5:03.280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14 68 0,'13'0'125,"0"0"-63,-13-13 32,13 13 0,13-13-94,1 13 15,25-13 1,-12 13-1,-14 0 1,-26-13-16,13 13 78,1 0 16,12-13 0,53 13-79,26 0 17,-92 0-17,14 0 251,-14 0-32,0 0-78,13 0 329,-13 0-470,-13 13 1,14-13 0,-1 0 15,-13 13-15,13-13 140,0 0-109,0 13-32,-13 0 79,0 0-63,0 1-31,-13-14 32,-13 0-17,13 0 1,-14 0-16,-12 0 31,12 0-15,14 0-16,-26 0 15,26 0-15,-14 0 32,1-14-17,13 14 1,-14 0-1,1-13 17,13 13-17,0 0 1,0 0 0,0 0 15,-1 0 0,-12 0-31,-13 0 47,25 0-47,-12 0 31,13 0-31,-13 0 16,-1 13 15,14-13 32,0 0-48,-13 0 48,12 0 62,14 14-94,40-14 219,26-14-250,0 14 16,-27 0-1,-26 0 1,14 0 15,-14 0 0,0 0-15,0 0 15,0 0 0,0 0-15,0 0 15,27 0-15,-27 0 0,53 0-1,-53 14 1,0-14 15,14 0 63,-14 0-79,0 0 17,13 0-1,-118 0 469,26 0-484,53 0-16,0 0 31,0 0-16,0 0 1,-14 0 0,14 0-1,-13 0 1,13 0 0,-14 0 15,14 0-31,0 0 47,0 0-47,0 0 0,-14 0 15,27 13 1,-13-13 31,13 13-32,-26-13 1,13 0 15,13 13-15,-13-13 0,-1 0 187,41 0 31,25 0-203,-38 0-15,12 0 0,0 0-1,1 0 1,-1 0 15,13 0 0,-39 13 1,27-13 61,-14 0-77,0 0 0,13 0-16,1 0 15,-14 0 1,0 0 15,0 0 0,0 0-15,14 13 0,-14-13-1,0 0 1,13 0-1,-13 0 17</inkml:trace>
  <inkml:trace contextRef="#ctx0" brushRef="#br0" timeOffset="5320">79 165 0,'0'-14'47,"14"14"-31,-14-13 15,13 13-16,0 0 142,0 0-126,53 0 0,-40 0-15,1 0-1,12 0 1,-26 13 0,0 1-1,14-14 1,-14 0 0,13 13-1,-13-13-15,14 0 47,-1 0-31,-13 0-1,0 0 1,0 0 31,1 13-32,-1-13 1,0 0 0,0 0-1,-13 13 1,13-13 46,0 0 32,14 0 500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4:34.09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65 3 0,'13'0'172,"39"0"-157,14 0 1,13 0 0,0 0-16,0 0 31,-26 0-15,13 0-16,-27 0 15,27 0 1,0 0-1,13 0-15,-14 0 32,1 0-17,0 14 1,-26-14 0,-1 0-1,-13 0 16,1 0-31,-1 0 32,-13 0-32,27 13 31,-27-13-31,13 13 16,0-13-1,14 13 1,13-13-1,-1 0 1,-12 0 0,25 0 15,-25 0-15,-27 0-1,0 0 251,0 0-157,14 0-93,-14 0-1,13 0 1,1 0 15,-1 0-31,-13 0 16,0 0 0,0 0 46,0 0 47,14 0-93,52 0 15,-66 0 1</inkml:trace>
  <inkml:trace contextRef="#ctx0" brushRef="#br0" timeOffset="2681">26 109 0,'26'0'125,"14"0"-94,157 0-16,-78 0 1,-40 0 0,-27 0-1,1 0 17,-27 0-17,1 0-15,-1-14 16,13 14-1,14-26 17,-13 26-17,-14 0-15,40 0 32,-40-13-17,27 13-15,-27 0 16,53 0-1,-40 0 17,-12 0-17,-14 0 1,13 0 0,1 0-1,-1 0 1,-13 0-1,0 0 1,0 0 0,1 0-1,-1 0 1,26 0 31,-12 0-16,-1 0-31,0 0 31,14 0-15,-14 0 0,0 0-1,1 0 1,-14 0 15,0 0-15,13 0 31,-13 0-47,1 0 31,-1 0 31,26 0-30,1 0-1,-1 0-16,-26 0 1,0 0-16,14 0 31,-14 0-15,0 0 15,0 0 16,0 0-31,1 0 77,-1 0-30</inkml:trace>
  <inkml:trace contextRef="#ctx0" brushRef="#br0" timeOffset="4614">0 79 0,'224'0'0,"-159"0"0,14 13 16,-13-13 0,-13 0-1,-14 0 1,27 14 0,-26-14-1,-1 0 1,0 0-1,1 0 1,-27 0-16,40 13 16,-14-13-1,14 0 17,-14 0-17,27 13 1,-39-13-1,-1 0 1,0 0 31,-13 0 62</inkml:trace>
  <inkml:trace contextRef="#ctx0" brushRef="#br0" timeOffset="5803">118 132 0,'13'0'78,"53"13"-78,-39-13 16,157 13-1,0 0 1,-66-13 15,-25 0 1,-28 0-32,-25 0 15,13 0 1,-40 14-1,0-14 32,26 0-47,1 0 0,26 0 32,-27 0-32,1 0 15,-14 0 1,13 0-1,27 0 1,-13 0 0,-1 0 15,1 0-31,-27 0 16,14 0-1,-27 0 1,0 0-1</inkml:trace>
  <inkml:trace contextRef="#ctx0" brushRef="#br0" timeOffset="7002">934 131 0,'0'-13'0,"13"13"31,40 0-15,-13 0-1,12 0-15,1 0 32,-1 0-17,-12 13 1,-14-13 0,27 0 15,-27 0 16,40 0-16,-53 0-31,13 0 31,1 0-31,-1 13 16,-13-13-1,14 0 1,-1 0 0,0 0-1,1 0 1,-1 0 15,27 0-31,-40 0 16,13 0-1,-13 0 17,13 0 46</inkml:trace>
  <inkml:trace contextRef="#ctx0" brushRef="#br0" timeOffset="8162">948 146 0,'27'-13'0,"-14"13"16,13 0 0,53 0 31,-53 0-32,80 13-15,-67-13 16,27 0 15,0 0-31,39 13 31,-65-13-15,-14 0 0,0 0-1,1 0 1,-1 0-1,13 0 17,-25 0-32,25 0 31,-13 0 0</inkml:trace>
  <inkml:trace contextRef="#ctx0" brushRef="#br0" timeOffset="9270">1132 92 0,'0'0'0,"13"0"15,26 0 17,14 0-1,-40 0-16,79 14 1,-65-14 0,25 0 31,-12 0-32,-27 0 1,26 0 31,-39 13-32,27-13 17,-14 0-17,0 0 1,13 0-1,-13 0 1,1 0 15,-1 0-15</inkml:trace>
  <inkml:trace contextRef="#ctx0" brushRef="#br0" timeOffset="10483">869 39 0,'27'0'0,"25"0"16,27 0 0,-13 0-1,26 13 1,-26 0 0,-26-13-1,25 0 1,-38 0-1,-1 0 1,0 13 0,1-13-1,-1 0 17,0 0-17,1 0 1,12 13 15,-13-13-31,-12 0 16,12 0 15,0 0-31,1 0 31,-14 0-31,13 0 47,106 14 109,-119-14-156,-40 0 125</inkml:trace>
  <inkml:trace contextRef="#ctx0" brushRef="#br0" timeOffset="11482">132 39 0,'14'13'78,"25"-13"-62,40 13-1,0-13 1,-13 0 15,26 26-31,-39-26 31,-40 0-31,0 0 32</inkml:trace>
  <inkml:trace contextRef="#ctx0" brushRef="#br0" timeOffset="12603">53 132 0,'40'13'171,"78"-13"-155,27 0 15,-105 0-15,-14 0 15,-13 0-15,13 0 15,1 0 0,-14 0-15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6:57:51.856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27 68 0,'13'0'47,"-13"13"-47,0 14 31,0-14-15,13 0 15,0-13-15,0 13-1,1-13 1,12 0 0,-13 0-1,-13-13 16,0 0-15,-66-66 500,53 66-501,0 13 1,0 0 0,-14 0-1,14 0 1,224 105 296,-145-131-296,-66-1 0,0 14-16,-14 0 31,14 0-16,-26 13 1,0 0 0,-1 0 15,1 13-31,13 0 16,13 0-1,-39 0 1,39 1-1,13 12 32,0 0-31,26-26 0,14 13-1,26 0 1,-26-144 328,-119 170-344,66-25 31,13-1-16,0-13-15,0 0 32,0 0-17,1 0 1,-14-13 0,0-14 15,-14 14-16,-38-26 17,25 25-17,-25 14 1,12-13 0,14 13-1,0 27 32,26-1-16,39 0 188,132-78-219,-171 38 47,-13 28 0,13-1-32,-13 0-15,13 0 47,0 13-47,13-12 16,27-14 0,-14 13-1,119 13 1,-66-26-1,-40 0 17,-26 0-17,-13-13 17,0 0-17,0 0-15,0-1 16,-13-12 15,0 13-31,66 79 297,-53-79-297,0-14 31,0 1-31,-14 13 16,1 13-1,0 0 1,-13-13 0,13 13-1,-1 13 1,1 13 0,0-26-1,13 26 1,13-12-1,0-1 1,1 0 0,12 0-1,40-13 1,-27 0 0,-12 0-1,12-13 266,-223-13-265,197 39-16,13 0 16,14-13-1,-27 0 1,66 0 0,-66 0-1,0-13 32,-13 0-31,0-1 46,0 28 63,0-1-109,0 0-1,198 13 282,-291-105-297,80 132 47,13-40-47,13-13 16,27 26 15,-27-26-31,66 13 16,-13-13 15,13 0-31,-53 0 16,-13-13 15,-13-13 0,0 0-15,0 13-1,-39-1 1,26 1 0,-14 0-1,1 13 1,0 0-1,-1 0 1,14 26 15,13-12-15,0 12 265,250-105-281,-276 79 47,13 0-16,13 26-15,-13-13-16,13 14 31,0-14-15,26 0-1,0-13 1,1 0 0,25 0-1,1 0 1,-27 0 0,-26-13-1,0 0 32,224 65 281,-224-91-218,-53-1-110,40 40 0,0 0 31,0 14 0,13-1-31,-13 0 16,13 13-1,13 0 32,0-26-16,0 0-31,-65-39 297,52 52-281,13-13 0,13 0-1,-13 0 1,-13-13-1,13 13 48,-13-13-47,0 0 15</inkml:trace>
  <inkml:trace contextRef="#ctx0" brushRef="#br0" timeOffset="5092">368 79 0,'250'-13'0,"-263"26"31,13 0-15,13 1 0,0-14-1,13 13 1,27 0-1,-13-13 1,-14-13 0,-26 0-1,0-14 17,0 14-32,-26-13 15,-80 13 313,-104-1-218,170 28-110,40-1 31,0 13-15,0-13-16,13 14 31,27-14 0,-1-13-31,14 0 16,0 13-1,-53-26-15,0 0 47,0-1-31,144 14 343,-144 0-281,0 27-78,0-14 32,14 0-1,-1-13-16,39 13 1,14-13 0,-13 0-1,-40 0 1,0-13 0,-13 0-1,0 0 1,0 0-1,-13-1 1,145 93 265,25-118-281,-157 13 32,-13-1-17,-13 14 16,0-13 1,13 26-32,-1 0 15,1 13 1,0-13 15,13 26-31,0 1 16,0-1 31,0-13-47,0 0 0,40 13 15,25-12 1,-12-14 0,13 0-1,13 0 1,-79-14 390,66-91-406,-66 92 31,0 0-15,0 0-16,-14 13 16,1 0-1,0 0 1,-13 0-1,26 26 17,0-13-17,0 0-15,0 1 32,0-1-17,105-66 298,-171 53-313,53 0 15,13 13 1</inkml:trace>
  <inkml:trace contextRef="#ctx0" brushRef="#br0" timeOffset="7853">1436 103 0,'0'0'0,"-26"0"156,12 0-140,-12 0 15,13 0-15,13 52-1,0-39 1,13 14-1,13-27 1,14 13 0,13-13-1,-14 0 1,1 0-16,-27-27 16,-13 1 30,0 0-14,0 39 77,13 0-93,0 0-1,0 0 1,27 14 0,-1-14-1,1-13 1,-14 0 234,-92-132-250,0 159 78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0:43.88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79 96 0,'40'0'172,"-14"0"-156,14 13 15,-1-13-15,0-13 30,-39 0-14,0-13-1,-13 13 31,0 13-62,0 13 63,13 0-47,0 0 15,0 0 16,39 0 0,-25-26-16,-14-13 0,0 13-31,0-14 31,-14 14-15,1 13-16,-39 0 31,25 0 0,27 13-15,0 14 31,40-1-16,39 0 0,13-12-31,-39-14 32,-27 0-32,-26-27 31,0 14 0,0-13-15,0 13-16,0 26 109,0 0-93,0 0 15,0 0-15,13 0-1,27 1 17,25-1-32,-38 0 15,-1-26 48,-26 0-48,0-1 17,0 1-32,-13 0 46,-13 13-14,12 0-17,14 13 17,0 0-1,0 1 16,53-1-47,-27-13 15,27 0 17,-27 0-32,-26-13 31,0-1-16,0-12 17,0 13-17,-13 13 1,0 0 31,13 39-16,0-25-15,0-1-1,0 0 1,53 0 15,-1-13-15,1 0-1,-14-26 17,-39-1-1,0 14-15,0 0-1,0-26 16,-13 39-15,0 0 15,0 0 1,13 39-17,0-26 16,0 0-31,0 1 32,53 12-17,25-13 1,-12-13 0,-26-13-1,-40 0 16,0-27 1,0 27-17,-13 13 1,13-13-16,-27 13 16,1 0-1,13 0 16,-14 13-31,27 0 32,0 0-32,-13 14 31,40-1 0,-1-26-15,40 0 15,-40-26 0,-13-1-31,-13 1 32,0 13-32,0 0 15,-13 0 32,0 13 0,0 13-31,13 13 30,0-13-14,26-13-32,-13 0 15,40 0 17,0 0-17,-53-13 16,0-40-15,0 40 31,-14 26 15,14 14-46,0 12 15,158 14 219,-131-66-218,-27 26-17,0 0 16,26-13 1,13 13-32,1-13 31,13 0-31,-53-26 16,0-14 15,0 54 109,13-1-108,0 0-1,0-13-31,0 0 16,27 0-1,-14-13 1,-26 0-1,0-1 1,0 1 15,0 0-15,0 26 109</inkml:trace>
  <inkml:trace contextRef="#ctx0" brushRef="#br0" timeOffset="3052">408 53 0,'0'13'47,"0"0"16,13-13-48,1 0-15,-1 0 16,-13-13 15,13 13-15,-13-26-1,-26 12 79,26 28-94,0 12 31,0-13-31,13-13 16,26 13 0,14 0-1,0-13 17,-14-13-32,-26-53 31,-13 40 0,-13 39 63,13 14-47,13-14-47,13 0 47,14 0-47,13-13 15,12 0 1,-38-13 15,-27 0 16,0 26 15,0 0-30,0 13-17,0-12 1,26-1 0,14 0 15,-1-13-31,14-13 15,-53-14 1,0 14 0,0-13-1,-27 0 17,27 12-32,-26 14 31,0-13-16,13 13-15,13 13 32,0 14-32,0-14 31,13 0-31,0-13 16,197 40 280,-65-1-280,-105-65 15,-27 13-31,-13-27 32,0 27-32,0 0 31,-13 0 16,13 26-16,0 13-15,0 0-1,13-12 1,13-1 15,14-13-15,65 0 15,-92-27 0,-13 14-31,0-13 31,-13 0 1,0 26-1,13 26-15,-13 0 15,26-26 78,-13-13-78</inkml:trace>
  <inkml:trace contextRef="#ctx0" brushRef="#br0" timeOffset="4212">171 66 0,'40'0'109,"684"13"-93,-408 0-1,-80-13 1,-130 0 15,-67 0 188</inkml:trace>
  <inkml:trace contextRef="#ctx0" brushRef="#br0" timeOffset="5094">250 13 0,'53'0'31,"79"13"-15,131-13 0,-66 0-1,27 0 17,-211 0 46,0 0-63,27 0 32</inkml:trace>
  <inkml:trace contextRef="#ctx0" brushRef="#br0" timeOffset="6442">0 13 0,'13'0'141,"106"0"-126,26 0 16,-93 0 1,-78 0 77,0 0-78</inkml:trace>
  <inkml:trace contextRef="#ctx0" brushRef="#br0" timeOffset="7161">105 39 0,'39'26'109,"1"-13"-93,12-13-1,1 0 16,13 0-31,-27 0 32,-26 0 77</inkml:trace>
  <inkml:trace contextRef="#ctx0" brushRef="#br0" timeOffset="8072">105 145 0,'13'0'110,"13"0"-110,14 0 15,78 0-15,66 0 16,-65 0-1,-14 0 1,-79 0 15,1 0-15</inkml:trace>
  <inkml:trace contextRef="#ctx0" brushRef="#br0" timeOffset="8886">895 66 0,'132'26'125,"552"1"-94,-671-27 16,-13-14 15</inkml:trace>
  <inkml:trace contextRef="#ctx0" brushRef="#br0" timeOffset="9803">1356 53 0,'13'0'156,"66"0"-140,118 0 15,-131 0-15,-40 0-1,-39 0 173,-39 0-188</inkml:trace>
  <inkml:trace contextRef="#ctx0" brushRef="#br0" timeOffset="10529">1329 53 0,'14'0'94,"12"0"-79,27 13 17,26-13-17,-27 0 1,-12 0-1,-27 0 1,0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0:27.311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39 81 0,'13'0'141,"13"0"-126,27 0 1,39 0 0,0-14-16,0 14 15,-26-13 1,-53-13 15,27 13-31,25 13 31,-25 0-31,26-13 32,-14 13-17,14 0 16,0 0-15,-13 0 0,-1 0-1,14 0 1,-27 0 0,54 0 15,-14 0 0,-27 13-31,-12-13 31,12 0-31,-12 0 16,-14 0 15,-13 0-31,14 0 31,-14 0-15,0 0 31,0 0-16,0 0-15,14 0-1,-14 0 32,0 0-47</inkml:trace>
  <inkml:trace contextRef="#ctx0" brushRef="#br0" timeOffset="1408">197 145 0,'13'0'93,"79"0"-77,0 0 0,26 0-1,1 14 17,-53-1-32,-1-13 15,-25 0 1,-14 0-1,14 0 1,-1 0 15,14 0-31,-1 0 16,-12 13 15,39-13-15,53 26-1,-27-13 1,-26-13-16,0 14 31,-27-14-15,1 13 0,-27-13-1,1 0 1</inkml:trace>
  <inkml:trace contextRef="#ctx0" brushRef="#br0" timeOffset="2487">289 144 0,'0'0'0,"26"0"79,171 0-64,-12 0 16,-106 0-15,-14 0 15,-12 0-31,0 0 32,-1 0-1,-12 0-16,26 0 17,-14 0-32,14 0 15,13 0 17,-13 0-17,-14 0-15,1 0 16</inkml:trace>
  <inkml:trace contextRef="#ctx0" brushRef="#br0" timeOffset="3334">710 157 0,'0'0'0,"39"0"78,14 0-78,131 0 47,66 0-16,-79 0-31,-144 0 16,-1 0 15,0 0 31,-13 0-46,53 0 31,-26 0-32,-27 0 64,-26 0-79,-14 0 31</inkml:trace>
  <inkml:trace contextRef="#ctx0" brushRef="#br0" timeOffset="4168">1026 129 0,'13'0'46,"39"0"-30,172 0 15,158 0 1,-303 0-32,-27 0 46,1 0-46,-66 13 188</inkml:trace>
  <inkml:trace contextRef="#ctx0" brushRef="#br0" timeOffset="5167">79 210 0,'26'0'62,"-12"0"-46,65 0-16,26 13 31,0 1-31,-26-14 16,0 13-1,-53-13 1,1 0-1,-14 13 32,13-13-47,0 0 0,-12 0 32,12 0-32</inkml:trace>
  <inkml:trace contextRef="#ctx0" brushRef="#br0" timeOffset="6097">237 144 0,'13'0'16,"0"0"-1,145 0 17,-66 0-17,-39 0 1,26 0 15,-53 0-15,-13 0-1,1 0 1,25 0 15,-13 0 1,14 0 14</inkml:trace>
  <inkml:trace contextRef="#ctx0" brushRef="#br0" timeOffset="7017">118 237 0,'26'0'16,"27"0"15,12 0-31,93 0 31,-105 0 1,-14 0-32,-12 0 15,-1 0 32,-13 0-47,14-14 31,-14 14 1,13 0-17,0 0 16,14 0 1,-27 0-1,0-13-15</inkml:trace>
  <inkml:trace contextRef="#ctx0" brushRef="#br0" timeOffset="8038">0 144 0,'13'0'110,"40"0"-79,52 14-31,-13-14 31,27 0-15,-53 0-16,-27 0 15,1 13 17,-1-13-17,-26 0 16,14 0-15,-14 0 31,0 0-47</inkml:trace>
  <inkml:trace contextRef="#ctx0" brushRef="#br0" timeOffset="8928">224 131 0,'0'0'0,"26"0"16,40 0-1,-13 13 1,105 1 15,-93-14 0,1 0-31,-26 0 32,12 0-32,-12 0 31,-27 0-31,13 0 16,1 0-1,-14 0 1,39 0 15,-12 0-15,-27 0-1,0 0 1,0 0 125</inkml:trace>
  <inkml:trace contextRef="#ctx0" brushRef="#br0" timeOffset="9842">579 105 0,'27'0'109,"12"0"-109,93 0 32,-53 0-17,-27 0 16,27 0-15,-66 0 15,0 0 1,1 0-1,-1 0-31,0 0 31</inkml:trace>
  <inkml:trace contextRef="#ctx0" brushRef="#br0" timeOffset="10737">526 79 0,'13'0'47,"13"0"-47,53 0 32,79 13-17,-92-13 1,-14 13-1,-12-13 1,-14 0 0,0 0-1,1 0 1,-1 0 0,-13 0 30,0 0-14,1 0-32,-14 13 47</inkml:trace>
  <inkml:trace contextRef="#ctx0" brushRef="#br0" timeOffset="11576">671 225 0,'27'0'31,"12"14"-31,-26-14 15,27 0 1,12 0 0,14 0-1,0 0 17,0 0-32,65 0 31,-91 0-16,13 0 17,-14 0-17,14-14 1,-27 14-16,-13 0 16,0 0-1,0 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0:05.988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40 0,'13'0'31,"0"0"31,0 0 48,27 0-79,-27 0-31,27 0 16,-27 0 15,0 0-31,26 0 31,-12 0-15,25 0 15,-25-13-15,12 13-16,-26 0 15,27 0 1,-27 0 0,40 0-1,-40-13 1,26 13-1,-13 0 1,40 0 15,-13 0 1,-14 0-32,-12 0 15,12 0 1,1 0-1,-1 0 17,-12 0-17,38 0 1,-12 13 0,0-13-1,-40 0 1,53 0 15,-40 0-15,0 13-1,1-13 1,-1 0 0,0 0 15,-13 0-31,0 0 15,1 0 17,-1 0-17,0 0 1,0 0 15,0 0 0,14 0-15,-14 0 0,0 0 15,13 0-31,1 0 16,-1 0-1,-13 0 1,0 0-1,14 0 17,-14 0-32,0-13 31,0 13-31,0-13 31,0 13 0,0 0 32,1 0-47,-14-14-1,26 14 220,-13 0-110,13 0-79,1 0-30,-14 0 0,0 0 31,0 0 234</inkml:trace>
  <inkml:trace contextRef="#ctx0" brushRef="#br0" timeOffset="3259">26 135 0,'40'-26'187,"12"12"-171,159 1 109,-198 13-110,27 0 17,-14 0-17,0 0 1,1 0 0,12 0-1,-26 0 1,0 0-1,14 0 1,38 0 15,-51 0-15,12 0 15,0 13-15,-13-13-16,1 0 15,25 14 1,-26-14 0,14 0-1,12 0 1,-13 13 0,14-13-1,-14 0 1,-13 0-16,40 13 15,-14-13 17,1 0-32,-1 0 31,14 0-15,-13 0-1,-14 0 1,26 0-1,-38 0 1,25 0 0,1 13-1,-14-13 1,13 0 15,-12 0-31,-14 0 31,0 0 1,0 0-1,0 0 31,14 0-46,-14 0 0,0 0 15,0 0-31,0-13 16,27 13-1,-27 0-15,-13-13 31,26 13-15,-13-13 15</inkml:trace>
  <inkml:trace contextRef="#ctx0" brushRef="#br0" timeOffset="5491">13 92 0,'0'0'0,"53"14"78,-14-14-62,27 0 15,-13 0-15,-14 0-16,1 0 16,-1 0-1,1 0 16,-1 0-15,14 0 0,-1 0-1,1 0-15,26 0 32,-13 0-1,26 13-31,-39 0 15,-1-13 1,14 0 0,26 13 15,-66-13 0,14 0-31,-1 0 31,14 0-31,-14 0 16,14 0 15,-27 0-15,14 0 0,-27 0-16,0 0 15,0 0 16,1 0-15,12 0 0,13 0-1,-25 0 1,12 0-16,0 0 31,-13 0 0,0 0 48,1 0-33,-1 0-30,0 0 15,79 0 32,-92-13-63,26 13 15,-12 0 17,12 0-17,-26-13 1,26 13 0,-13 0 15</inkml:trace>
  <inkml:trace contextRef="#ctx0" brushRef="#br0" timeOffset="6708">1053 92 0,'13'0'78,"0"0"-62,40 0-1,39 0 1,0 14-1,13-14-15,-52 13 16,26-13 0,-40 0-1,1 0 1,-14 0 0,-13 0-1</inkml:trace>
  <inkml:trace contextRef="#ctx0" brushRef="#br0" timeOffset="7726">816 46 0,'53'0'109,"-14"0"-93,53 0-1,-26 0-15,0 0 16,0 0 0,-14 0-1,-39 0 1,40 0-1,0 0 17,12 0-32,-51 0 15,12 0 1,0 0 0,-13 0-1,1 0 1,25 13-1,-13-13 1,1 0 0,-1 0 31,0 0-32,-13 0 16</inkml:trace>
  <inkml:trace contextRef="#ctx0" brushRef="#br0" timeOffset="8791">132 105 0,'13'0'16,"26"0"-16,27 13 0,13 0 0,26-13 0,-39 13 16,0-13-1,-14 0 1,-12 0-1,-1 0 1,14 0 0,-13 0-1,-14 0 17,-13 0 14</inkml:trace>
  <inkml:trace contextRef="#ctx0" brushRef="#br0" timeOffset="9896">39 105 0,'27'0'78,"-1"0"-78,40 0 31,-27 0-31,80 0 32,-80 0-17,-12 0 1,12 0 0,-26 0-1,27 0 1,-1 0-1,1 0 1,12 0 15,-25 0-31,-1 0 32,0 0-32,14 0 31,-27 0-16,0 0-15,13 0 16,1 0 0,-14 0 15,13 0-15,-13 0-1,1 0 1,-1 0-16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2:58.24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40 54 0,'0'26'0,"13"-26"219,0 0-141,13-26-31,-26 12-31,0-12-1,0 39 63,-13 14-78,0-27 32,13 13-32,0 0 15,0 0 1,13-13 46,0 0-46,14 0 15,-27-13 94,0 26-78,0 0-31,0 0 15,13-13-31,0 0 16,0 0-1,0-13 1,0 0 31,-13 0-47,0 26 109,0 0-93,0 0-16,0 0 31,14-13 0,12 0-31,-13 0 16,0-13 31,0 0 31,-13 26-16,14-13-30,-1 13-1,0-13-16,0 0-15,13 0 32,-12-13-17,-14-13 48,-14 39 31,14 13-63,14-26 16,25 0-47,-13 0 31,-12 0-31,-1-26 16,-13 13-1,0 0 16,-13 26 79,13 13-63,0-13-47,13-13 47,0 0-47,0 0 15,0 0 16,-13-13-15,0 0 15,0 26 79,0 0-79,27-13 0,-14 0-15,0 0 15,0 0-31,-13-13 31,0 13 110,0 27-141,13-27 16,0 13 15,0-13-16,1 0 1,12-27 0,0 14-1,-13-13 1,-13 13 0,0 0-1,0 26 126,14 26-94,12-26-16,-13-13-31,27 0 16,12-13-1,-39 0 16,-13 0 1,-131-40 452,118 80-484,-80-40 156,93 39-124,0-13-32,0 0 15,0 0 32,14-13-16,-14-13 1,0-13-17,0 13 1,-14 0-1,-12-14 1,-13 27-16,-14-26 16,14 26-1,-27 0 17,53 13-17,13 0 48,-27-13 77,-25 0-124,-27 0 0,0 27-1,52-1 1,14-26 46,13 13-30,-13-13 139,13 13-171,0 0 32,0-26 108,-26 0-124,13-13 0,-1 13-1,1 13 16,13 13 1,0 13-1,0-13-15</inkml:trace>
  <inkml:trace contextRef="#ctx0" brushRef="#br0" timeOffset="9540">277 66 0,'-27'0'0,"54"0"157,78-13-126,-13 13-31,-13 0 16,-92 0 77,-66 39-61,39-26-32,27 0 62,-39-13 141,-1 0-172,0 0-15,14 0 0,52 0 109,40 0-125,-27 0 15,13 0 17,-25 0 61,12 0 126,40 0-219,-14 0 16,-65-26 140,-105 13-140,39 13-1,26 0 1,93 0 124,25 0-108,28 0-32,-54 0 15,-13 0 17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2:51.73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684 48 0,'0'13'203,"0"14"-172,0-1 0,13-13-31,0-13 125,14-13-125,-27 0 0,39-13 47,-12-1-31,-14 27 78,-13 13-16,13-13-78,-13 14 31,13-1-31,0 0 78,0-13-78,40 0 31,-27-13-31,-26 0 32,0-1-32,0 1 46,-13 13 79,13 13-46,13-13 217,-13 14-280,0-1 15,13 0-31,53-13 63,-53 0-32,-13-13-31,0 0 31,0-1 16,-26 14 31,26 14-46,0-1 30,0 0-31,40-13-15,-14 0 0,13 0-1,-12-26 16,-27 12 16,13 28 110,0-1-157,0 0 62,79-13-62,40 0 47,-119-26-31,0 26 187,-13 0 203,13 0-265,-13 26-1,-13 13-46,0-78-78,0 26-1,-13-27 1,-1 27-1,1 13 17,0 0-1,-1 40-15,14-40-1,13 26 16,0-13 1,0-26 108,0 0-108,-13 0-17,0 13 16,0 0-31,0 0 32,-1 0-17,14 26 17,0-13-1,-13-13 63,0-13-94,13 0 15,-13 0 16,0-1 1,-14 14-1,14 0-31,13 14 62,-26-14 95,13-14-142,-27 14 17,1-13-17,12 13 1,14 27-1,0-14 17,13 0-1,0-26 94,-39-27-94,-1 27-15,14 0-1,-14 13 17,27 0-32,0 0 31,13 13-31,0 0 31,0 0 250,0 1-234,0-28 94,-39-38-125,39 39-1,-14 26 79,14 13-63,0-13-15,14-13 140,-1 0-31,-13 13-94,0 1-31,13-14 47,-13 13-31,13-13 343,27 39-359,-14-39 31,27 0-15,-27 0 15,-26-13 16,13 13 47,0 13-78,0-13-1,0 26 1,27-26-1,26 0 1,0 0 0,-27-13-1,-13 0 32,-12 13 94,-14 13-110,13-13-31,0 0 47,0 0-47,26 0 16,-25 0-1,-1-13 16,-13-13 1,0 13-1,13 13 16,0 13-16,13-13 78,27 0-77,-40 13 155,0 0-187,-13 0 31,14-13 16</inkml:trace>
  <inkml:trace contextRef="#ctx0" brushRef="#br0" timeOffset="12672">0 40 0,'13'0'109,"13"0"-93,-26 26 31,0-39 15,0 0-46,0 26 78,0 0-63,0 14 203,-13-27-218,13 13-16,-13-13 141,13-13-110,0 26 47,0 13-62,0-13-1,0-26 95,0-13-79,0 13-16,13 26 95,13 13-63,14-13-32,-27-13 17,0-13-17,-13 0-15,0 0 31,13 13 32,1 0-32,-14 26-15,0-39 93,0-26-93,0 25-1,0 28 79,0 25-78,0-26-1,0-26 95,0 0-79,0-13 0,0 39 63,26 13-63,-13-13-31,0-13 16,13 0 15,1 0 0,-27-26 1,0 13-32,0 0 31,0 26 78,0 0-93,0 0 0,0 0-16,13-13 46,0 0-30,13 0 15,-26-13-15,14-13 15,-14-1-15,0 1 15,-14 26 16,1 26-31,13-12 265,40-1-281,-40 0 47,0 0-47,13 0 15,13-13 17,53 0-1,-66-13 0,14-13-15,-27 13-1,0 26 95,0 0-95,0 13 17,13-26 46,-13-13-47,0 0-31,0 0 31,0-14-31,-13 27 31,0-13 32,13 26-63,0 1 16,-14-1-1,14 0 32,14-13 156,-1 13-203,-13 0 16,0 0-1,13-13 32,13 0 16,-26-26-63,13 13 31,0-13-31,-13 12 16,0 1 15,0 26 31,0 14-46,0-14 0,0 0-1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2:35.056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27 93 0,'0'-14'47,"-13"28"16,0-1-48,13 0 32,0 0-16,0 0 1,0 0-1,0-26 78,0-13-93,0 0 15,0 39 235,0 13-251,0-13 17,0 0-1,0 1 16,13-14-47,0 0 31,0 0-15,0 0-16,-13-14 15,0 1 32,13-13-47,1 0 47,-14-14-16,0 27 16,13 13 62,-13 26-77,0-13 296,52-13-266,-52 40 16,14-40-62,-14 53 0,13-53 46,0 0 63,13-14-125,-26 1 31,13 13-31,-13-13 16,0 0 15,0 0-31,0 0 32,0 26 108,0 0-124,0 0 31,14-13-32,-1 0 17,0 0-17,0 0 1,0 0 15,-13-13 0,0 0 1,0-27 14,0 53 64,0 1-110,0 12 47,0-13-32,13-13 32,1 13-16,-1-13 32,-13-13-16,0 0-32,0 0 1,0 0 0,0-1 31,0 28 31,0-1-47,0 26 0,0-26 16,13-13 0,-13-13 15,13 13-46,-13-26 31,13 39 156,0 0-187,14 14 31,-14-27-16,0-27-16,0 27 1,-13-13 15,0-13 1,0 13 77,0 26-31,-13-13-62,13 13-1,0 0 17,0 0-17,13 0 32,-13-26 47,0 0-63,0 0-31,0 0 63,0 26 124,0 0-171,26 0 15,1-13 188,12-52-219,-26 52 31,-26 0 78,13 13-77,0 0 14,0 0-30,0 0 47,13-13-48,1 0 1,-1 0 31,-13-13-32,0 0 17,13 13-1,-13-13 0,13 13 47,0 13 32,0 13-64,14-13-14,-14-13-17,-13-13 63,13 0-31,0 13 110,-13 13-95,0 0-62,0 14 31,0-14-31,13-13 63,14 0-48,-1 0 17,0-13-17,-13 0 1,-13-1 15,0-12 0,0 13-31,-13 13 391,13-13-391,0-14 16,0 1-1,-26 0 1,13-1 0,0 27 30,0 0-46,-1 0 32,1 0-32,13 27 31,-13-1-15,13 14 15,0-27 31,0 0 16,-26-13 204,26 13-251,-27 0 110,27-26-141,-26-13 15,26-1 1,-26 14-1,-1 13 1,1 0 15,13 0-31,-13 0 47,12 40-31,14-27-1,0 0 17,0 0-17,0-26 110,0 0-62,-184-27-63,132 40 15,12 0 189,40 40-158,-13-40 48,0 0-63,0 13 1,-14-13 140,14-13-172,13 0 15,-26 13 48,13 0-48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2:16.628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37 0,'14'0'156,"12"0"-156,0 0 16,0 0-1,14 0 1,-1 0 0,-12 0-1,-14 0-15,26 0 31,-25 0-15,-1-13 0,26 13 15,-12 0-15,12 0-1,-13 0 16,14 0-15,-27 0-16,0 0 16,27 0-1,-14 0 1,-13 0 0,13 0 30,-12 0-46,-1 0 32,13 0-17,-13 0 32,14 0-31,-14 0 31,0 0-16,0 0 0,0 0-15,0 0 109,1 0 15,-1 0-124,0 0 0,13 0 15,-13 0 16,0 0-32,1 0 17,-1 0-17,0 13 48</inkml:trace>
  <inkml:trace contextRef="#ctx0" brushRef="#br0" timeOffset="1360">158 134 0,'40'0'94,"-1"0"-94,27 0 16,0 0-1,26 0 1,-26 0-1,0 0 17,-53 0-32,0 0 62,0 0-15,0 0-16,14 0-15,-1-14 0,13 14-1,-12 0 16,12 0-31</inkml:trace>
  <inkml:trace contextRef="#ctx0" brushRef="#br0" timeOffset="2231">237 132 0,'13'0'47,"132"0"-16,-79-14 0,0 14-31,0 0 16,-27 0 15,-13 0-31,1 0 31,-14-13-15,13 13 0,-13 0-16,1-13 31,-1 13 47,-40 0-15</inkml:trace>
  <inkml:trace contextRef="#ctx0" brushRef="#br0" timeOffset="3190">237 79 0,'13'0'47,"27"-13"-32,39 13 1,39 0-1,-26 0 1,-13 0 0,-52 0-1,-14 0 63</inkml:trace>
  <inkml:trace contextRef="#ctx0" brushRef="#br0" timeOffset="4031">276 66 0,'39'0'47,"119"0"-16,-92 0 0,0 0-15,-53 0-1,0 0 235</inkml:trace>
  <inkml:trace contextRef="#ctx0" brushRef="#br0" timeOffset="6449">0 93 0,'53'0'140,"-27"0"-124,14 0 15,-1 0-31,1 0 32,-40 0 77,0-13-109,-27 13 62,14 0-30,0 0-17,0 0 17,0-13 139,0 13-77,-1 0-78,1 0 15,13 26 0,0 0 1,13-12-1,14-14 16,-14 0-47,13 0 31,-13 0-31,-13-14 31,0 1-15,0 0-1,0-13 17,0 13-1,0-1-31,-13 14 16,-26 0-1,26 0 32,-14 0 0,27 27-16,0-1 0,0-13-15,0 0 0,0 1 46,0 12-31,40-26 16,-14 0-15,-26-13-1,0-53 0,0 40-15,-13 12-1,0 14 32,0 0-16</inkml:trace>
  <inkml:trace contextRef="#ctx0" brushRef="#br0" timeOffset="8659">843 68 0,'-14'-13'63,"1"13"-48,0 0-15,-13 0 16,0-14-1,-14 28 48,27-1-47,13 0 15,0 0-16,13-13 110,13 0-125,-12 0 32,-14-13-17,13-13 17,13 12 77,-13 14-31,-13 14-47,0-1 1,0 0-32,0 0 31,-13-13 141,13-13-141,-26 0 16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859</Words>
  <Characters>4897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GRISON DANIELA</dc:creator>
  <cp:keywords/>
  <dc:description/>
  <cp:lastModifiedBy>ROZZINI LUCIANA</cp:lastModifiedBy>
  <cp:revision>2</cp:revision>
  <dcterms:created xsi:type="dcterms:W3CDTF">2021-05-19T17:06:00Z</dcterms:created>
  <dcterms:modified xsi:type="dcterms:W3CDTF">2021-05-19T17:06:00Z</dcterms:modified>
</cp:coreProperties>
</file>