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F91" w:rsidRDefault="00713F91" w:rsidP="00144374"/>
    <w:tbl>
      <w:tblPr>
        <w:tblW w:w="13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307"/>
        <w:gridCol w:w="1843"/>
        <w:gridCol w:w="1843"/>
        <w:gridCol w:w="1559"/>
        <w:gridCol w:w="1559"/>
        <w:gridCol w:w="1418"/>
        <w:gridCol w:w="1701"/>
        <w:gridCol w:w="2126"/>
      </w:tblGrid>
      <w:tr w:rsidR="00713F91" w:rsidRPr="00713F91" w:rsidTr="00713F91">
        <w:trPr>
          <w:trHeight w:val="32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Allegato n. 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13F91" w:rsidRPr="00713F91" w:rsidTr="00713F91">
        <w:trPr>
          <w:trHeight w:val="52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Dipartimenti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PA-PO</w:t>
            </w:r>
          </w:p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E6F2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I° fascia ex Art. 24, c. 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RU-PA</w:t>
            </w:r>
          </w:p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E6F2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II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DE6F2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 xml:space="preserve">°fascia ex Art. </w:t>
            </w:r>
            <w:proofErr w:type="gramStart"/>
            <w:r w:rsidRPr="00DE6F2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24,c.</w:t>
            </w:r>
            <w:proofErr w:type="gramEnd"/>
            <w:r w:rsidRPr="00DE6F2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 xml:space="preserve"> 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PA art 18</w:t>
            </w:r>
          </w:p>
          <w:p w:rsidR="00713F91" w:rsidRPr="00DE6F20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it-IT"/>
              </w:rPr>
            </w:pPr>
            <w:r w:rsidRPr="00DE6F2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it-IT"/>
              </w:rPr>
              <w:t>II°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DE6F2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it-IT"/>
              </w:rPr>
              <w:t>fascia ex art.18, c.1</w:t>
            </w:r>
          </w:p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E6F2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it-IT"/>
              </w:rPr>
              <w:t>II° fascia ex art.18, c.4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RTDB</w:t>
            </w:r>
          </w:p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DE6F2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US" w:eastAsia="it-IT"/>
              </w:rPr>
              <w:t xml:space="preserve">art.24, c. 3, </w:t>
            </w:r>
            <w:proofErr w:type="spellStart"/>
            <w:r w:rsidRPr="00DE6F2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US" w:eastAsia="it-IT"/>
              </w:rPr>
              <w:t>let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US" w:eastAsia="it-IT"/>
              </w:rPr>
              <w:t>tera</w:t>
            </w:r>
            <w:proofErr w:type="spellEnd"/>
            <w:r w:rsidRPr="00DE6F2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US" w:eastAsia="it-IT"/>
              </w:rPr>
              <w:t xml:space="preserve"> b)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accel RTDB</w:t>
            </w:r>
          </w:p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DE6F2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US" w:eastAsia="it-IT"/>
              </w:rPr>
              <w:t>II° f ex art.24, c.5 bis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RTDA</w:t>
            </w:r>
          </w:p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713F9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US" w:eastAsia="it-IT"/>
              </w:rPr>
              <w:t xml:space="preserve">art.24, c.3, </w:t>
            </w:r>
            <w:proofErr w:type="spellStart"/>
            <w:r w:rsidRPr="00713F9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US" w:eastAsia="it-IT"/>
              </w:rPr>
              <w:t>lettera</w:t>
            </w:r>
            <w:proofErr w:type="spellEnd"/>
            <w:r w:rsidRPr="00713F9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US" w:eastAsia="it-IT"/>
              </w:rPr>
              <w:t xml:space="preserve"> a)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TOT</w:t>
            </w:r>
          </w:p>
        </w:tc>
      </w:tr>
      <w:tr w:rsidR="00713F91" w:rsidRPr="00713F91" w:rsidTr="00713F91">
        <w:trPr>
          <w:trHeight w:val="3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approvati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approvati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approvati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approvati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approvati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approvate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approvati</w:t>
            </w:r>
          </w:p>
        </w:tc>
      </w:tr>
      <w:tr w:rsidR="00713F91" w:rsidRPr="00713F91" w:rsidTr="00713F91">
        <w:trPr>
          <w:trHeight w:val="54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(prioritari 2021)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(prioritari 2021)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(prioritari 2021)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(prioritarie 2021)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(prioritari 2021)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(prioritari 2021)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13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(prioritari 2021)</w:t>
            </w:r>
          </w:p>
        </w:tc>
      </w:tr>
      <w:tr w:rsidR="00713F91" w:rsidRPr="00713F91" w:rsidTr="00713F91">
        <w:trPr>
          <w:trHeight w:val="3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6 (4)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 (6)</w:t>
            </w:r>
          </w:p>
        </w:tc>
      </w:tr>
      <w:tr w:rsidR="00713F91" w:rsidRPr="00713F91" w:rsidTr="00713F91">
        <w:trPr>
          <w:trHeight w:val="3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DSV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 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 (4)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 (6)</w:t>
            </w:r>
          </w:p>
        </w:tc>
      </w:tr>
      <w:tr w:rsidR="00713F91" w:rsidRPr="00713F91" w:rsidTr="00713F91">
        <w:trPr>
          <w:trHeight w:val="3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 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 (4)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 (5)</w:t>
            </w:r>
          </w:p>
        </w:tc>
      </w:tr>
      <w:tr w:rsidR="00713F91" w:rsidRPr="00713F91" w:rsidTr="00713F91">
        <w:trPr>
          <w:trHeight w:val="3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DSM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 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6 (3)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 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17 (13)</w:t>
            </w:r>
          </w:p>
        </w:tc>
      </w:tr>
      <w:tr w:rsidR="00713F91" w:rsidRPr="00713F91" w:rsidTr="00713F91">
        <w:trPr>
          <w:trHeight w:val="3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DEAMS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 (4)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 (1)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1(0)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6 (5)</w:t>
            </w:r>
          </w:p>
        </w:tc>
      </w:tr>
      <w:tr w:rsidR="00713F91" w:rsidRPr="00713F91" w:rsidTr="00713F91">
        <w:trPr>
          <w:trHeight w:val="3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 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 (4)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 (6)</w:t>
            </w:r>
          </w:p>
        </w:tc>
      </w:tr>
      <w:tr w:rsidR="00713F91" w:rsidRPr="00713F91" w:rsidTr="00713F91">
        <w:trPr>
          <w:trHeight w:val="3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DISPES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 (2)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 (3)</w:t>
            </w:r>
          </w:p>
        </w:tc>
      </w:tr>
      <w:tr w:rsidR="00713F91" w:rsidRPr="00713F91" w:rsidTr="00713F91">
        <w:trPr>
          <w:trHeight w:val="3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IUSLIT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 (0)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 (2)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 (1)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 (4)</w:t>
            </w:r>
          </w:p>
        </w:tc>
      </w:tr>
      <w:tr w:rsidR="00713F91" w:rsidRPr="00713F91" w:rsidTr="00713F91">
        <w:trPr>
          <w:trHeight w:val="3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 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 (2)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 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 (5)</w:t>
            </w:r>
          </w:p>
        </w:tc>
      </w:tr>
      <w:tr w:rsidR="00713F91" w:rsidRPr="00713F91" w:rsidTr="00713F91">
        <w:trPr>
          <w:trHeight w:val="3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DSCF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 (3)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 (4)</w:t>
            </w:r>
          </w:p>
        </w:tc>
      </w:tr>
      <w:tr w:rsidR="00713F91" w:rsidRPr="00713F91" w:rsidTr="00713F91">
        <w:trPr>
          <w:trHeight w:val="31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 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48 (32)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8 (8)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 (1)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F91" w:rsidRPr="00713F91" w:rsidRDefault="00713F91" w:rsidP="00713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13F9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80 (57)</w:t>
            </w:r>
          </w:p>
        </w:tc>
      </w:tr>
    </w:tbl>
    <w:p w:rsidR="00144374" w:rsidRDefault="00144374" w:rsidP="00144374"/>
    <w:p w:rsidR="00144374" w:rsidRDefault="00144374" w:rsidP="00144374"/>
    <w:p w:rsidR="00144374" w:rsidRDefault="00144374" w:rsidP="00144374">
      <w:bookmarkStart w:id="0" w:name="_GoBack"/>
      <w:bookmarkEnd w:id="0"/>
    </w:p>
    <w:sectPr w:rsidR="00144374" w:rsidSect="0014437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663B"/>
    <w:multiLevelType w:val="hybridMultilevel"/>
    <w:tmpl w:val="DFB6D958"/>
    <w:lvl w:ilvl="0" w:tplc="30E66B1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  <w:color w:val="FF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D2844"/>
    <w:multiLevelType w:val="hybridMultilevel"/>
    <w:tmpl w:val="CEB0F674"/>
    <w:lvl w:ilvl="0" w:tplc="F87C5E3E"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796635"/>
    <w:multiLevelType w:val="hybridMultilevel"/>
    <w:tmpl w:val="DB18B46A"/>
    <w:lvl w:ilvl="0" w:tplc="4CB6779C">
      <w:start w:val="24"/>
      <w:numFmt w:val="bullet"/>
      <w:lvlText w:val=""/>
      <w:lvlJc w:val="left"/>
      <w:pPr>
        <w:ind w:left="5084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96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4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012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0844" w:hanging="360"/>
      </w:pPr>
      <w:rPr>
        <w:rFonts w:ascii="Wingdings" w:hAnsi="Wingdings" w:hint="default"/>
      </w:rPr>
    </w:lvl>
  </w:abstractNum>
  <w:abstractNum w:abstractNumId="3" w15:restartNumberingAfterBreak="0">
    <w:nsid w:val="3C7E7E9F"/>
    <w:multiLevelType w:val="hybridMultilevel"/>
    <w:tmpl w:val="ED56C1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1F25"/>
    <w:multiLevelType w:val="hybridMultilevel"/>
    <w:tmpl w:val="6D62AC34"/>
    <w:lvl w:ilvl="0" w:tplc="1B528C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C169A8"/>
    <w:multiLevelType w:val="hybridMultilevel"/>
    <w:tmpl w:val="081687EC"/>
    <w:lvl w:ilvl="0" w:tplc="693A490E">
      <w:start w:val="6"/>
      <w:numFmt w:val="bullet"/>
      <w:lvlText w:val="-"/>
      <w:lvlJc w:val="left"/>
      <w:pPr>
        <w:ind w:left="4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24F5A0E"/>
    <w:multiLevelType w:val="hybridMultilevel"/>
    <w:tmpl w:val="1476776A"/>
    <w:lvl w:ilvl="0" w:tplc="50264DCC">
      <w:numFmt w:val="bullet"/>
      <w:lvlText w:val="-"/>
      <w:lvlJc w:val="left"/>
      <w:pPr>
        <w:ind w:left="1069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5D642A2"/>
    <w:multiLevelType w:val="hybridMultilevel"/>
    <w:tmpl w:val="7EA04AB8"/>
    <w:lvl w:ilvl="0" w:tplc="C0DC2D04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E7802"/>
    <w:multiLevelType w:val="hybridMultilevel"/>
    <w:tmpl w:val="87125AC8"/>
    <w:lvl w:ilvl="0" w:tplc="4CB6779C">
      <w:start w:val="24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23"/>
    <w:rsid w:val="000A44CD"/>
    <w:rsid w:val="00144374"/>
    <w:rsid w:val="00526046"/>
    <w:rsid w:val="006F7CA3"/>
    <w:rsid w:val="00713F91"/>
    <w:rsid w:val="00792923"/>
    <w:rsid w:val="00831354"/>
    <w:rsid w:val="008768FA"/>
    <w:rsid w:val="00B3386C"/>
    <w:rsid w:val="00DE6F20"/>
    <w:rsid w:val="00E83408"/>
    <w:rsid w:val="00FB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588C7-0378-42A6-8896-C0EC702A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437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144374"/>
    <w:pPr>
      <w:spacing w:after="0" w:line="240" w:lineRule="auto"/>
    </w:pPr>
    <w:rPr>
      <w:rFonts w:eastAsiaTheme="minorEastAs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144374"/>
    <w:pPr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44374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374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locked/>
    <w:rsid w:val="00144374"/>
    <w:rPr>
      <w:rFonts w:ascii="Times New Roman" w:eastAsia="Times New Roman" w:hAnsi="Liberation Serif" w:cs="Mangal"/>
      <w:kern w:val="1"/>
      <w:sz w:val="18"/>
      <w:szCs w:val="18"/>
      <w:lang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374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374"/>
    <w:rPr>
      <w:rFonts w:ascii="Times New Roman" w:eastAsiaTheme="minorEastAsia" w:hAnsi="Times New Roman" w:cs="Times New Roman"/>
      <w:sz w:val="18"/>
      <w:szCs w:val="18"/>
      <w:lang w:eastAsia="it-IT"/>
    </w:rPr>
  </w:style>
  <w:style w:type="paragraph" w:customStyle="1" w:styleId="Default">
    <w:name w:val="Default"/>
    <w:rsid w:val="00144374"/>
    <w:pPr>
      <w:autoSpaceDE w:val="0"/>
      <w:autoSpaceDN w:val="0"/>
      <w:adjustRightInd w:val="0"/>
      <w:spacing w:after="0" w:line="240" w:lineRule="auto"/>
    </w:pPr>
    <w:rPr>
      <w:rFonts w:ascii="Courier" w:eastAsiaTheme="minorEastAsia" w:hAnsi="Courier" w:cs="Courier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4374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374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VELUDO ELENA</cp:lastModifiedBy>
  <cp:revision>5</cp:revision>
  <dcterms:created xsi:type="dcterms:W3CDTF">2021-02-02T16:44:00Z</dcterms:created>
  <dcterms:modified xsi:type="dcterms:W3CDTF">2021-02-03T16:15:00Z</dcterms:modified>
</cp:coreProperties>
</file>