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CEFF" w14:textId="78B1C9E5" w:rsidR="00FF77C1" w:rsidRPr="003A57D4" w:rsidRDefault="008A3685" w:rsidP="007238F7">
      <w:pPr>
        <w:pStyle w:val="Titolo"/>
        <w:spacing w:before="0" w:after="120"/>
        <w:jc w:val="both"/>
        <w:rPr>
          <w:sz w:val="22"/>
          <w:szCs w:val="22"/>
        </w:rPr>
      </w:pPr>
      <w:r w:rsidRPr="003A57D4">
        <w:rPr>
          <w:sz w:val="22"/>
          <w:szCs w:val="22"/>
        </w:rPr>
        <w:t>Incarico e delega</w:t>
      </w:r>
      <w:r w:rsidR="003C501E" w:rsidRPr="003A57D4">
        <w:rPr>
          <w:sz w:val="22"/>
          <w:szCs w:val="22"/>
        </w:rPr>
        <w:t xml:space="preserve">, ex </w:t>
      </w:r>
      <w:proofErr w:type="spellStart"/>
      <w:r w:rsidR="003C501E" w:rsidRPr="003A57D4">
        <w:rPr>
          <w:sz w:val="22"/>
          <w:szCs w:val="22"/>
        </w:rPr>
        <w:t>d.l.</w:t>
      </w:r>
      <w:proofErr w:type="spellEnd"/>
      <w:r w:rsidR="003C501E" w:rsidRPr="003A57D4">
        <w:rPr>
          <w:sz w:val="22"/>
          <w:szCs w:val="22"/>
        </w:rPr>
        <w:t xml:space="preserve"> </w:t>
      </w:r>
      <w:r w:rsidR="003A57D4" w:rsidRPr="003A57D4">
        <w:rPr>
          <w:sz w:val="22"/>
          <w:szCs w:val="22"/>
        </w:rPr>
        <w:t>N</w:t>
      </w:r>
      <w:r w:rsidR="003C501E" w:rsidRPr="003A57D4">
        <w:rPr>
          <w:sz w:val="22"/>
          <w:szCs w:val="22"/>
        </w:rPr>
        <w:t xml:space="preserve">. 111/2021, </w:t>
      </w:r>
      <w:r w:rsidR="00B85F16" w:rsidRPr="003A57D4">
        <w:rPr>
          <w:sz w:val="22"/>
          <w:szCs w:val="22"/>
        </w:rPr>
        <w:t>per la verifica dell</w:t>
      </w:r>
      <w:r w:rsidR="003C501E" w:rsidRPr="003A57D4">
        <w:rPr>
          <w:sz w:val="22"/>
          <w:szCs w:val="22"/>
        </w:rPr>
        <w:t>a</w:t>
      </w:r>
      <w:r w:rsidR="00B85F16" w:rsidRPr="003A57D4">
        <w:rPr>
          <w:sz w:val="22"/>
          <w:szCs w:val="22"/>
        </w:rPr>
        <w:t xml:space="preserve"> certificazion</w:t>
      </w:r>
      <w:r w:rsidR="003C501E" w:rsidRPr="003A57D4">
        <w:rPr>
          <w:sz w:val="22"/>
          <w:szCs w:val="22"/>
        </w:rPr>
        <w:t>e</w:t>
      </w:r>
      <w:r w:rsidR="00B85F16" w:rsidRPr="003A57D4">
        <w:rPr>
          <w:sz w:val="22"/>
          <w:szCs w:val="22"/>
        </w:rPr>
        <w:t xml:space="preserve"> verd</w:t>
      </w:r>
      <w:r w:rsidR="003C501E" w:rsidRPr="003A57D4">
        <w:rPr>
          <w:sz w:val="22"/>
          <w:szCs w:val="22"/>
        </w:rPr>
        <w:t>e</w:t>
      </w:r>
      <w:r w:rsidR="00B85F16" w:rsidRPr="003A57D4">
        <w:rPr>
          <w:sz w:val="22"/>
          <w:szCs w:val="22"/>
        </w:rPr>
        <w:t xml:space="preserve"> COVID-19</w:t>
      </w:r>
    </w:p>
    <w:p w14:paraId="6713E593" w14:textId="77777777" w:rsidR="00FF77C1" w:rsidRPr="003A57D4" w:rsidRDefault="00FF77C1" w:rsidP="007238F7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</w:p>
    <w:p w14:paraId="015B298C" w14:textId="7F4B9666" w:rsidR="00FF77C1" w:rsidRPr="003A57D4" w:rsidRDefault="00B85F16" w:rsidP="007238F7">
      <w:pPr>
        <w:pStyle w:val="Corpotesto"/>
        <w:spacing w:after="120"/>
        <w:ind w:left="112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>Il</w:t>
      </w:r>
      <w:r w:rsidR="006A6B67" w:rsidRPr="003A57D4">
        <w:rPr>
          <w:rFonts w:ascii="Arial" w:hAnsi="Arial" w:cs="Arial"/>
          <w:sz w:val="22"/>
          <w:szCs w:val="22"/>
        </w:rPr>
        <w:t>/La</w:t>
      </w:r>
      <w:r w:rsidRPr="003A57D4">
        <w:rPr>
          <w:rFonts w:ascii="Arial" w:hAnsi="Arial" w:cs="Arial"/>
          <w:sz w:val="22"/>
          <w:szCs w:val="22"/>
        </w:rPr>
        <w:t xml:space="preserve"> sottoscritto</w:t>
      </w:r>
      <w:r w:rsidR="006A6B67" w:rsidRPr="003A57D4">
        <w:rPr>
          <w:rFonts w:ascii="Arial" w:hAnsi="Arial" w:cs="Arial"/>
          <w:sz w:val="22"/>
          <w:szCs w:val="22"/>
        </w:rPr>
        <w:t>/</w:t>
      </w:r>
      <w:proofErr w:type="gramStart"/>
      <w:r w:rsidR="006A6B67" w:rsidRPr="003A57D4">
        <w:rPr>
          <w:rFonts w:ascii="Arial" w:hAnsi="Arial" w:cs="Arial"/>
          <w:sz w:val="22"/>
          <w:szCs w:val="22"/>
        </w:rPr>
        <w:t>a</w:t>
      </w:r>
      <w:r w:rsidRPr="003A57D4">
        <w:rPr>
          <w:rFonts w:ascii="Arial" w:hAnsi="Arial" w:cs="Arial"/>
          <w:sz w:val="22"/>
          <w:szCs w:val="22"/>
        </w:rPr>
        <w:t xml:space="preserve"> </w:t>
      </w:r>
      <w:r w:rsidR="003C501E" w:rsidRPr="003A57D4">
        <w:rPr>
          <w:rFonts w:ascii="Arial" w:hAnsi="Arial" w:cs="Arial"/>
          <w:sz w:val="22"/>
          <w:szCs w:val="22"/>
        </w:rPr>
        <w:t xml:space="preserve"> </w:t>
      </w:r>
      <w:r w:rsidR="006A6B67" w:rsidRPr="003A57D4">
        <w:rPr>
          <w:rFonts w:ascii="Arial" w:hAnsi="Arial" w:cs="Arial"/>
          <w:sz w:val="22"/>
          <w:szCs w:val="22"/>
        </w:rPr>
        <w:t>_</w:t>
      </w:r>
      <w:proofErr w:type="gramEnd"/>
      <w:r w:rsidR="006A6B67" w:rsidRPr="003A57D4">
        <w:rPr>
          <w:rFonts w:ascii="Arial" w:hAnsi="Arial" w:cs="Arial"/>
          <w:sz w:val="22"/>
          <w:szCs w:val="22"/>
        </w:rPr>
        <w:t>_______________</w:t>
      </w:r>
      <w:r w:rsidR="007238F7" w:rsidRPr="003A57D4">
        <w:rPr>
          <w:rFonts w:ascii="Arial" w:hAnsi="Arial" w:cs="Arial"/>
          <w:sz w:val="22"/>
          <w:szCs w:val="22"/>
        </w:rPr>
        <w:t>______</w:t>
      </w:r>
      <w:r w:rsidR="006A6B67" w:rsidRPr="003A57D4">
        <w:rPr>
          <w:rFonts w:ascii="Arial" w:hAnsi="Arial" w:cs="Arial"/>
          <w:sz w:val="22"/>
          <w:szCs w:val="22"/>
        </w:rPr>
        <w:t>___</w:t>
      </w:r>
      <w:r w:rsidR="003C501E" w:rsidRPr="003A57D4">
        <w:rPr>
          <w:rFonts w:ascii="Arial" w:hAnsi="Arial" w:cs="Arial"/>
          <w:sz w:val="22"/>
          <w:szCs w:val="22"/>
        </w:rPr>
        <w:t xml:space="preserve">, in qualità di </w:t>
      </w:r>
      <w:r w:rsidR="006A6B67" w:rsidRPr="003A57D4">
        <w:rPr>
          <w:rFonts w:ascii="Arial" w:hAnsi="Arial" w:cs="Arial"/>
          <w:sz w:val="22"/>
          <w:szCs w:val="22"/>
        </w:rPr>
        <w:t>_____________________________</w:t>
      </w:r>
      <w:r w:rsidR="00FE2022" w:rsidRPr="003A57D4">
        <w:rPr>
          <w:rFonts w:ascii="Arial" w:hAnsi="Arial" w:cs="Arial"/>
          <w:sz w:val="22"/>
          <w:szCs w:val="22"/>
        </w:rPr>
        <w:t xml:space="preserve">, </w:t>
      </w:r>
      <w:r w:rsidR="006A6B67" w:rsidRPr="003A57D4">
        <w:rPr>
          <w:rFonts w:ascii="Arial" w:hAnsi="Arial" w:cs="Arial"/>
          <w:sz w:val="22"/>
          <w:szCs w:val="22"/>
        </w:rPr>
        <w:t xml:space="preserve">incaricato e delegato dal Rettore alla verifica della certificazione verde COVID-19 giusta nota prot. __________ del ____________, </w:t>
      </w:r>
    </w:p>
    <w:p w14:paraId="24D9CE0F" w14:textId="77777777" w:rsidR="003C501E" w:rsidRPr="003A57D4" w:rsidRDefault="003C501E" w:rsidP="007238F7">
      <w:pPr>
        <w:pStyle w:val="Corpotesto"/>
        <w:spacing w:after="120"/>
        <w:ind w:left="112"/>
        <w:jc w:val="both"/>
        <w:rPr>
          <w:rFonts w:ascii="Arial" w:hAnsi="Arial" w:cs="Arial"/>
          <w:sz w:val="22"/>
          <w:szCs w:val="22"/>
        </w:rPr>
      </w:pPr>
    </w:p>
    <w:p w14:paraId="25E40556" w14:textId="31EA36B3" w:rsidR="00FF77C1" w:rsidRPr="003A57D4" w:rsidRDefault="00B85F16" w:rsidP="007238F7">
      <w:pPr>
        <w:pStyle w:val="Corpotesto"/>
        <w:spacing w:after="120" w:line="480" w:lineRule="auto"/>
        <w:ind w:left="4553" w:hanging="4441"/>
        <w:jc w:val="center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 xml:space="preserve">INCARICA E </w:t>
      </w:r>
      <w:r w:rsidR="003C501E" w:rsidRPr="003A57D4">
        <w:rPr>
          <w:rFonts w:ascii="Arial" w:hAnsi="Arial" w:cs="Arial"/>
          <w:sz w:val="22"/>
          <w:szCs w:val="22"/>
        </w:rPr>
        <w:t>DELEGA</w:t>
      </w:r>
    </w:p>
    <w:p w14:paraId="030B30F2" w14:textId="7AECCDDA" w:rsidR="007238F7" w:rsidRPr="003A57D4" w:rsidRDefault="003A57D4" w:rsidP="007238F7">
      <w:pPr>
        <w:pStyle w:val="Corpotesto"/>
        <w:spacing w:after="120"/>
        <w:ind w:left="112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>Il</w:t>
      </w:r>
      <w:r w:rsidR="006A6B67" w:rsidRPr="003A57D4">
        <w:rPr>
          <w:rFonts w:ascii="Arial" w:hAnsi="Arial" w:cs="Arial"/>
          <w:sz w:val="22"/>
          <w:szCs w:val="22"/>
        </w:rPr>
        <w:t>/</w:t>
      </w:r>
      <w:r w:rsidR="000D7742" w:rsidRPr="003A57D4">
        <w:rPr>
          <w:rFonts w:ascii="Arial" w:hAnsi="Arial" w:cs="Arial"/>
          <w:sz w:val="22"/>
          <w:szCs w:val="22"/>
        </w:rPr>
        <w:t>l</w:t>
      </w:r>
      <w:r w:rsidR="003C501E" w:rsidRPr="003A57D4">
        <w:rPr>
          <w:rFonts w:ascii="Arial" w:hAnsi="Arial" w:cs="Arial"/>
          <w:sz w:val="22"/>
          <w:szCs w:val="22"/>
        </w:rPr>
        <w:t xml:space="preserve">a </w:t>
      </w:r>
      <w:r w:rsidR="006A6B67" w:rsidRPr="003A57D4">
        <w:rPr>
          <w:rFonts w:ascii="Arial" w:hAnsi="Arial" w:cs="Arial"/>
          <w:sz w:val="22"/>
          <w:szCs w:val="22"/>
        </w:rPr>
        <w:t>sig./sig.ra ____________________</w:t>
      </w:r>
      <w:r w:rsidR="003C501E" w:rsidRPr="003A57D4">
        <w:rPr>
          <w:rFonts w:ascii="Arial" w:hAnsi="Arial" w:cs="Arial"/>
          <w:sz w:val="22"/>
          <w:szCs w:val="22"/>
        </w:rPr>
        <w:t xml:space="preserve">, </w:t>
      </w:r>
      <w:r w:rsidR="007238F7" w:rsidRPr="003A57D4">
        <w:rPr>
          <w:rFonts w:ascii="Arial" w:hAnsi="Arial" w:cs="Arial"/>
          <w:sz w:val="22"/>
          <w:szCs w:val="22"/>
        </w:rPr>
        <w:t xml:space="preserve">in qualità di ____________________________ (eventuale) </w:t>
      </w:r>
    </w:p>
    <w:p w14:paraId="361BC0C3" w14:textId="77777777" w:rsidR="007238F7" w:rsidRPr="003A57D4" w:rsidRDefault="007238F7" w:rsidP="007238F7">
      <w:pPr>
        <w:pStyle w:val="Corpotesto"/>
        <w:spacing w:after="120"/>
        <w:ind w:left="112"/>
        <w:jc w:val="both"/>
        <w:rPr>
          <w:rFonts w:ascii="Arial" w:hAnsi="Arial" w:cs="Arial"/>
          <w:sz w:val="22"/>
          <w:szCs w:val="22"/>
        </w:rPr>
      </w:pPr>
    </w:p>
    <w:p w14:paraId="5F6B27C6" w14:textId="77777777" w:rsidR="00875324" w:rsidRDefault="007238F7" w:rsidP="003A57D4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 xml:space="preserve">-alle verifiche previste dall’art. 9 ter del D.L. 22 aprile 2021, n. 52 di tutti coloro che intendono accedere alle strutture, biblioteche, laboratori, uffici di </w:t>
      </w:r>
      <w:r w:rsidR="00875324">
        <w:rPr>
          <w:rFonts w:ascii="Arial" w:hAnsi="Arial" w:cs="Arial"/>
          <w:sz w:val="22"/>
          <w:szCs w:val="22"/>
        </w:rPr>
        <w:t xml:space="preserve">pertinenza della struttura diretta, </w:t>
      </w:r>
    </w:p>
    <w:p w14:paraId="24290446" w14:textId="6242C30E" w:rsidR="007238F7" w:rsidRDefault="00875324" w:rsidP="003A57D4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(eventuale: relativamente </w:t>
      </w:r>
      <w:proofErr w:type="gramStart"/>
      <w:r>
        <w:rPr>
          <w:rFonts w:ascii="Arial" w:hAnsi="Arial" w:cs="Arial"/>
          <w:sz w:val="22"/>
          <w:szCs w:val="22"/>
        </w:rPr>
        <w:t>alle sede</w:t>
      </w:r>
      <w:proofErr w:type="gramEnd"/>
      <w:r>
        <w:rPr>
          <w:rFonts w:ascii="Arial" w:hAnsi="Arial" w:cs="Arial"/>
          <w:sz w:val="22"/>
          <w:szCs w:val="22"/>
        </w:rPr>
        <w:t xml:space="preserve"> di: _______________________________)</w:t>
      </w:r>
    </w:p>
    <w:p w14:paraId="4976C487" w14:textId="77777777" w:rsidR="00875324" w:rsidRPr="003A57D4" w:rsidRDefault="00875324" w:rsidP="003A57D4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</w:p>
    <w:p w14:paraId="5495BE15" w14:textId="77777777" w:rsidR="007238F7" w:rsidRPr="003A57D4" w:rsidRDefault="007238F7" w:rsidP="003A57D4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 xml:space="preserve">In particolare, il soggetto delegato alla verifica, ai sensi dell’articolo 13 del decreto del Presidente del Consiglio dei ministri del 17 giugno 2021, dovrà: </w:t>
      </w:r>
    </w:p>
    <w:p w14:paraId="0FA9FE81" w14:textId="0C07D2A1" w:rsidR="007238F7" w:rsidRPr="003A57D4" w:rsidRDefault="007238F7" w:rsidP="003A57D4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>- scaricare l’applicazione “</w:t>
      </w:r>
      <w:r w:rsidR="003A57D4" w:rsidRPr="003A57D4">
        <w:rPr>
          <w:rFonts w:ascii="Arial" w:hAnsi="Arial" w:cs="Arial"/>
          <w:sz w:val="22"/>
          <w:szCs w:val="22"/>
        </w:rPr>
        <w:t>verificac19</w:t>
      </w:r>
      <w:r w:rsidRPr="003A57D4">
        <w:rPr>
          <w:rFonts w:ascii="Arial" w:hAnsi="Arial" w:cs="Arial"/>
          <w:sz w:val="22"/>
          <w:szCs w:val="22"/>
        </w:rPr>
        <w:t>” su un dispositivo mobile. Tale applicazione consente di verificare la validità delle certificazioni senza la necessità di avere una connessione internet (offline), garantendo inoltre l'assenza di informazioni personali memorizzate sul dispositivo;</w:t>
      </w:r>
    </w:p>
    <w:p w14:paraId="07954A4C" w14:textId="77777777" w:rsidR="007238F7" w:rsidRPr="003A57D4" w:rsidRDefault="007238F7" w:rsidP="007238F7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>- richiedere ai soggetti che intendano accedere ad una struttura universitari, di mostrare il QR Code del proprio certificato verde COVID-19, in formato digitale oppure cartaceo, ed esibire, eventualmente, il proprio documento di riconoscimento;</w:t>
      </w:r>
    </w:p>
    <w:p w14:paraId="054FF844" w14:textId="77777777" w:rsidR="007238F7" w:rsidRPr="003A57D4" w:rsidRDefault="007238F7" w:rsidP="007238F7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>- verificare la validità del certificato</w:t>
      </w:r>
    </w:p>
    <w:p w14:paraId="67F3F416" w14:textId="77777777" w:rsidR="007238F7" w:rsidRPr="003A57D4" w:rsidRDefault="007238F7" w:rsidP="007238F7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>- permettere l’accesso solo se l’esito della suddetta verifica risulterà positivo e quindi se il soggetto che intende accedere risulti in possesso di un certificato valido;</w:t>
      </w:r>
    </w:p>
    <w:p w14:paraId="00B19570" w14:textId="53BBB0E4" w:rsidR="00304E52" w:rsidRPr="003A57D4" w:rsidRDefault="007238F7" w:rsidP="00875324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>- nell’ipotesi in cui verifichi il mancato possesso della certificazione, ovvero ci sia rifiuto all’esibizione, invitare l’interessato ad abbandonare i locali. Nel contempo, fornire immediata comunicazione della verifica di cui trattasi al Rettore</w:t>
      </w:r>
      <w:r w:rsidR="00875324">
        <w:rPr>
          <w:rFonts w:ascii="Arial" w:hAnsi="Arial" w:cs="Arial"/>
          <w:sz w:val="22"/>
          <w:szCs w:val="22"/>
        </w:rPr>
        <w:t xml:space="preserve"> e</w:t>
      </w:r>
      <w:r w:rsidRPr="003A57D4">
        <w:rPr>
          <w:rFonts w:ascii="Arial" w:hAnsi="Arial" w:cs="Arial"/>
          <w:sz w:val="22"/>
          <w:szCs w:val="22"/>
        </w:rPr>
        <w:t xml:space="preserve"> al Direttore generale all’indirizzo mail delega.greenpass@units.it, per i conseguenziali adempimenti</w:t>
      </w:r>
      <w:r w:rsidR="00875324">
        <w:rPr>
          <w:rFonts w:ascii="Arial" w:hAnsi="Arial" w:cs="Arial"/>
          <w:sz w:val="22"/>
          <w:szCs w:val="22"/>
        </w:rPr>
        <w:t>.</w:t>
      </w:r>
    </w:p>
    <w:p w14:paraId="3705CBD2" w14:textId="57C15F7E" w:rsidR="00AE11AA" w:rsidRPr="003A57D4" w:rsidRDefault="00B85F16" w:rsidP="007238F7">
      <w:pPr>
        <w:pStyle w:val="Paragrafoelenco"/>
        <w:spacing w:after="120"/>
        <w:jc w:val="both"/>
        <w:rPr>
          <w:rFonts w:ascii="Arial" w:hAnsi="Arial" w:cs="Arial"/>
        </w:rPr>
      </w:pPr>
      <w:r w:rsidRPr="003A57D4">
        <w:rPr>
          <w:rFonts w:ascii="Arial" w:hAnsi="Arial" w:cs="Arial"/>
        </w:rPr>
        <w:t>Si a</w:t>
      </w:r>
      <w:r w:rsidR="00D23EDC" w:rsidRPr="003A57D4">
        <w:rPr>
          <w:rFonts w:ascii="Arial" w:hAnsi="Arial" w:cs="Arial"/>
        </w:rPr>
        <w:t>vverte il delegato</w:t>
      </w:r>
      <w:r w:rsidRPr="003A57D4">
        <w:rPr>
          <w:rFonts w:ascii="Arial" w:hAnsi="Arial" w:cs="Arial"/>
        </w:rPr>
        <w:t xml:space="preserve"> che, in caso di omissioni e/o inosservanza, al verificatore saranno applicate le sanzioni di cui all’art. 4 del </w:t>
      </w:r>
      <w:proofErr w:type="spellStart"/>
      <w:r w:rsidRPr="003A57D4">
        <w:rPr>
          <w:rFonts w:ascii="Arial" w:hAnsi="Arial" w:cs="Arial"/>
        </w:rPr>
        <w:t>d.l.</w:t>
      </w:r>
      <w:proofErr w:type="spellEnd"/>
      <w:r w:rsidRPr="003A57D4">
        <w:rPr>
          <w:rFonts w:ascii="Arial" w:hAnsi="Arial" w:cs="Arial"/>
        </w:rPr>
        <w:t xml:space="preserve"> </w:t>
      </w:r>
      <w:r w:rsidR="003A57D4" w:rsidRPr="003A57D4">
        <w:rPr>
          <w:rFonts w:ascii="Arial" w:hAnsi="Arial" w:cs="Arial"/>
        </w:rPr>
        <w:t>N</w:t>
      </w:r>
      <w:r w:rsidRPr="003A57D4">
        <w:rPr>
          <w:rFonts w:ascii="Arial" w:hAnsi="Arial" w:cs="Arial"/>
        </w:rPr>
        <w:t>. 19 del 25.03.2020, convertito, con modificazioni, dalla legge 22.05.2020, n. 35.</w:t>
      </w:r>
    </w:p>
    <w:p w14:paraId="7FB932B2" w14:textId="77777777" w:rsidR="00866CC7" w:rsidRPr="003A57D4" w:rsidRDefault="00866CC7" w:rsidP="007238F7">
      <w:pPr>
        <w:pStyle w:val="Paragrafoelenco"/>
        <w:spacing w:after="120"/>
        <w:jc w:val="both"/>
        <w:rPr>
          <w:rFonts w:ascii="Arial" w:hAnsi="Arial" w:cs="Arial"/>
        </w:rPr>
      </w:pPr>
    </w:p>
    <w:p w14:paraId="22E47EF5" w14:textId="77777777" w:rsidR="00FF77C1" w:rsidRPr="003A57D4" w:rsidRDefault="00FF77C1" w:rsidP="007238F7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</w:p>
    <w:p w14:paraId="6C4F786E" w14:textId="77777777" w:rsidR="00FF77C1" w:rsidRPr="003A57D4" w:rsidRDefault="00FF77C1" w:rsidP="007238F7">
      <w:pPr>
        <w:pStyle w:val="Corpotesto"/>
        <w:spacing w:after="120"/>
        <w:jc w:val="both"/>
        <w:rPr>
          <w:rFonts w:ascii="Arial" w:hAnsi="Arial" w:cs="Arial"/>
          <w:sz w:val="22"/>
          <w:szCs w:val="22"/>
        </w:rPr>
      </w:pPr>
    </w:p>
    <w:p w14:paraId="0E183BAB" w14:textId="0BDB8D51" w:rsidR="00FF77C1" w:rsidRPr="003A57D4" w:rsidRDefault="003A57D4" w:rsidP="007238F7">
      <w:pPr>
        <w:pStyle w:val="Corpotesto"/>
        <w:spacing w:after="120"/>
        <w:ind w:left="5245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 xml:space="preserve">       </w:t>
      </w:r>
      <w:r w:rsidR="00FB7F9B" w:rsidRPr="003A57D4">
        <w:rPr>
          <w:rFonts w:ascii="Arial" w:hAnsi="Arial" w:cs="Arial"/>
          <w:sz w:val="22"/>
          <w:szCs w:val="22"/>
        </w:rPr>
        <w:t xml:space="preserve">IL </w:t>
      </w:r>
      <w:r w:rsidR="006A6B67" w:rsidRPr="003A57D4">
        <w:rPr>
          <w:rFonts w:ascii="Arial" w:hAnsi="Arial" w:cs="Arial"/>
          <w:sz w:val="22"/>
          <w:szCs w:val="22"/>
        </w:rPr>
        <w:t>DELEGANTE</w:t>
      </w:r>
    </w:p>
    <w:p w14:paraId="73769416" w14:textId="3D840E37" w:rsidR="00FB7F9B" w:rsidRPr="003A57D4" w:rsidRDefault="006A6B67" w:rsidP="007238F7">
      <w:pPr>
        <w:pStyle w:val="Corpotesto"/>
        <w:spacing w:after="120"/>
        <w:ind w:left="5245"/>
        <w:jc w:val="both"/>
        <w:rPr>
          <w:rFonts w:ascii="Arial" w:hAnsi="Arial" w:cs="Arial"/>
          <w:sz w:val="22"/>
          <w:szCs w:val="22"/>
        </w:rPr>
      </w:pPr>
      <w:r w:rsidRPr="003A57D4">
        <w:rPr>
          <w:rFonts w:ascii="Arial" w:hAnsi="Arial" w:cs="Arial"/>
          <w:sz w:val="22"/>
          <w:szCs w:val="22"/>
        </w:rPr>
        <w:t>___________________</w:t>
      </w:r>
    </w:p>
    <w:p w14:paraId="31258147" w14:textId="3D1552D9" w:rsidR="002F5A7D" w:rsidRPr="003A57D4" w:rsidRDefault="002F5A7D" w:rsidP="007238F7">
      <w:pPr>
        <w:pStyle w:val="Corpotesto"/>
        <w:spacing w:after="120"/>
        <w:ind w:left="112"/>
        <w:jc w:val="both"/>
        <w:rPr>
          <w:rFonts w:ascii="Arial" w:hAnsi="Arial" w:cs="Arial"/>
          <w:sz w:val="22"/>
          <w:szCs w:val="22"/>
        </w:rPr>
      </w:pPr>
    </w:p>
    <w:sectPr w:rsidR="002F5A7D" w:rsidRPr="003A57D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0D4"/>
    <w:multiLevelType w:val="hybridMultilevel"/>
    <w:tmpl w:val="6B7A83F6"/>
    <w:lvl w:ilvl="0" w:tplc="D9F88472">
      <w:numFmt w:val="bullet"/>
      <w:lvlText w:val="-"/>
      <w:lvlJc w:val="left"/>
      <w:pPr>
        <w:ind w:left="47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1E5B4F10"/>
    <w:multiLevelType w:val="hybridMultilevel"/>
    <w:tmpl w:val="085864EE"/>
    <w:lvl w:ilvl="0" w:tplc="8646C020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color w:val="1F4E79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55932D0B"/>
    <w:multiLevelType w:val="hybridMultilevel"/>
    <w:tmpl w:val="93BAB93A"/>
    <w:lvl w:ilvl="0" w:tplc="665AE77C">
      <w:numFmt w:val="bullet"/>
      <w:lvlText w:val="-"/>
      <w:lvlJc w:val="left"/>
      <w:pPr>
        <w:ind w:left="112" w:hanging="150"/>
      </w:pPr>
      <w:rPr>
        <w:rFonts w:ascii="Calibri" w:eastAsia="Calibri" w:hAnsi="Calibri" w:cs="Calibri" w:hint="default"/>
        <w:color w:val="1F4E79"/>
        <w:w w:val="100"/>
        <w:sz w:val="28"/>
        <w:szCs w:val="28"/>
        <w:lang w:val="it-IT" w:eastAsia="en-US" w:bidi="ar-SA"/>
      </w:rPr>
    </w:lvl>
    <w:lvl w:ilvl="1" w:tplc="3F9E0AE6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7CA06386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6A0A6D7E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E8768FD2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F282E98A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038678A0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F5D4846A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3CB456E8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C1"/>
    <w:rsid w:val="000D7742"/>
    <w:rsid w:val="001C0919"/>
    <w:rsid w:val="002542C3"/>
    <w:rsid w:val="00280A11"/>
    <w:rsid w:val="002F3436"/>
    <w:rsid w:val="002F5A7D"/>
    <w:rsid w:val="00304E52"/>
    <w:rsid w:val="003A57D4"/>
    <w:rsid w:val="003C501E"/>
    <w:rsid w:val="003E7DED"/>
    <w:rsid w:val="004444D8"/>
    <w:rsid w:val="005F358B"/>
    <w:rsid w:val="006328FA"/>
    <w:rsid w:val="006A6B67"/>
    <w:rsid w:val="007238F7"/>
    <w:rsid w:val="00866CC7"/>
    <w:rsid w:val="00875324"/>
    <w:rsid w:val="008A3685"/>
    <w:rsid w:val="00900143"/>
    <w:rsid w:val="009510A3"/>
    <w:rsid w:val="00AE11AA"/>
    <w:rsid w:val="00B85F16"/>
    <w:rsid w:val="00C22BC6"/>
    <w:rsid w:val="00C63CEB"/>
    <w:rsid w:val="00C6740D"/>
    <w:rsid w:val="00CD43AF"/>
    <w:rsid w:val="00D23EDC"/>
    <w:rsid w:val="00E4466F"/>
    <w:rsid w:val="00EB2A8A"/>
    <w:rsid w:val="00F06C10"/>
    <w:rsid w:val="00FB7F9B"/>
    <w:rsid w:val="00FC7ADA"/>
    <w:rsid w:val="00FE2022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9A58"/>
  <w15:docId w15:val="{31CBC588-2CA9-443D-9B05-BB5DD7E7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73"/>
      <w:ind w:left="689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2" w:right="15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D43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3A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F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Piacentini</dc:creator>
  <cp:lastModifiedBy>CELLI VALENTINA</cp:lastModifiedBy>
  <cp:revision>2</cp:revision>
  <cp:lastPrinted>2021-08-25T13:44:00Z</cp:lastPrinted>
  <dcterms:created xsi:type="dcterms:W3CDTF">2022-01-13T08:48:00Z</dcterms:created>
  <dcterms:modified xsi:type="dcterms:W3CDTF">2022-01-13T08:48:00Z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