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E8B9" w14:textId="77777777" w:rsidR="00B72710" w:rsidRPr="00B72710" w:rsidRDefault="00B72710" w:rsidP="00B72710">
      <w:r w:rsidRPr="00B72710">
        <w:t>Nel ruolo di Junior Corporate Assistant avrai l'opportunità di lavorare all'interno dei poli corporate del Gruppo Crédit Agricole Italia.</w:t>
      </w:r>
    </w:p>
    <w:p w14:paraId="6643D4AD" w14:textId="77777777" w:rsidR="00B72710" w:rsidRPr="00B72710" w:rsidRDefault="00B72710" w:rsidP="00B72710">
      <w:r w:rsidRPr="00B72710">
        <w:t>Sarai coinvolto/a nello svolgimento di attività di supporto amministrativo relativi al portafoglio commerciale dei gestori, nel dettaglio:</w:t>
      </w:r>
    </w:p>
    <w:p w14:paraId="5342D806" w14:textId="77777777" w:rsidR="00B72710" w:rsidRPr="00B72710" w:rsidRDefault="00B72710" w:rsidP="00B72710">
      <w:r w:rsidRPr="00B72710">
        <w:t>- lavorazione delle presentazioni di smobilizzo crediti (Italia e Export) e degli anticipi finanziari;</w:t>
      </w:r>
    </w:p>
    <w:p w14:paraId="46663C97" w14:textId="77777777" w:rsidR="00B72710" w:rsidRPr="00B72710" w:rsidRDefault="00B72710" w:rsidP="00B72710">
      <w:r w:rsidRPr="00B72710">
        <w:t>- predisposizione e verifica della contrattualistica inerente l’apertura dei rapporti e delle varie linee di credito;</w:t>
      </w:r>
    </w:p>
    <w:p w14:paraId="5B2F4199" w14:textId="77777777" w:rsidR="00B72710" w:rsidRPr="00B72710" w:rsidRDefault="00B72710" w:rsidP="00B72710">
      <w:r w:rsidRPr="00B72710">
        <w:t>- gestione delle partite sospese e degli sconfinamenti, del piazzamento bonifici, dell'operatività estero, nonché di attività di supporto per il cash management.</w:t>
      </w:r>
    </w:p>
    <w:p w14:paraId="3EF47521" w14:textId="77777777" w:rsidR="00B72710" w:rsidRPr="00B72710" w:rsidRDefault="00B72710" w:rsidP="00B72710">
      <w:r w:rsidRPr="00B72710">
        <w:t>Sarai infine coinvolto/a nel contatto con la clientela, oltre che per gli aspetti amministrativi, anche per i primi approcci in merito all'offerta commerciale dell'istituto</w:t>
      </w:r>
    </w:p>
    <w:p w14:paraId="261F504A" w14:textId="77777777" w:rsidR="00413987" w:rsidRDefault="00413987"/>
    <w:sectPr w:rsidR="00413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B9"/>
    <w:rsid w:val="000053A0"/>
    <w:rsid w:val="00413987"/>
    <w:rsid w:val="005739B9"/>
    <w:rsid w:val="00B72710"/>
    <w:rsid w:val="00FA5B45"/>
    <w:rsid w:val="00FB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66241-39E4-485A-BBEB-442D47AB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73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3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3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3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3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3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3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3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3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3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3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3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39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39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39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39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39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39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3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3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3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3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3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39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39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39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3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39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39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>Università degli studi di Trieste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TICALI DANIELE</dc:creator>
  <cp:keywords/>
  <dc:description/>
  <cp:lastModifiedBy>TICALI DANIELE</cp:lastModifiedBy>
  <cp:revision>2</cp:revision>
  <dcterms:created xsi:type="dcterms:W3CDTF">2025-04-17T12:02:00Z</dcterms:created>
  <dcterms:modified xsi:type="dcterms:W3CDTF">2025-04-17T12:02:00Z</dcterms:modified>
</cp:coreProperties>
</file>