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79" w:rsidRDefault="003C4779">
      <w:bookmarkStart w:id="0" w:name="_GoBack"/>
      <w:bookmarkEnd w:id="0"/>
      <w:r>
        <w:t xml:space="preserve">D: Buongiorno vorremmo </w:t>
      </w:r>
      <w:proofErr w:type="spellStart"/>
      <w:r>
        <w:t>quantificarVi</w:t>
      </w:r>
      <w:proofErr w:type="spellEnd"/>
      <w:r>
        <w:t xml:space="preserve"> un modello diverso da quello indicato. Da quanto vedo non ho lo spazio per poterVi allegare il </w:t>
      </w:r>
      <w:proofErr w:type="spellStart"/>
      <w:r>
        <w:t>datasheets</w:t>
      </w:r>
      <w:proofErr w:type="spellEnd"/>
      <w:r>
        <w:t xml:space="preserve"> delle caratteristiche. Come posso inviarle?</w:t>
      </w:r>
    </w:p>
    <w:p w:rsidR="003C4779" w:rsidRDefault="003C4779">
      <w:r>
        <w:t xml:space="preserve">R: Per un problema di </w:t>
      </w:r>
      <w:proofErr w:type="spellStart"/>
      <w:r>
        <w:t>omogeneita'</w:t>
      </w:r>
      <w:proofErr w:type="spellEnd"/>
      <w:r>
        <w:t xml:space="preserve"> ed </w:t>
      </w:r>
      <w:proofErr w:type="spellStart"/>
      <w:r>
        <w:t>interoperabilita'</w:t>
      </w:r>
      <w:proofErr w:type="spellEnd"/>
      <w:r>
        <w:t xml:space="preserve"> del parco installato esistente necessitiamo di apparati di marca e modello specifici descritti nell'offerta - non sono ammessi apparati diversi.</w:t>
      </w:r>
    </w:p>
    <w:p w:rsidR="003C4779" w:rsidRDefault="003C4779"/>
    <w:p w:rsidR="00563EBA" w:rsidRDefault="00563EBA">
      <w:r>
        <w:t xml:space="preserve">D: L'articolo PAM 1 Y non è più in produzione. In sostituzione possiamo fornire il DSS. Il DSS prevede: Sostituzione dell’hardware Aggiornamento automatico del software Supporto </w:t>
      </w:r>
      <w:proofErr w:type="spellStart"/>
      <w:r>
        <w:t>helpdesk</w:t>
      </w:r>
      <w:proofErr w:type="spellEnd"/>
      <w:r>
        <w:t xml:space="preserve"> In più rispetto al PAMS Gestione centralizzata dei dispositivi (reporting, monitoraggio del funzionamento della macchina, personalizzazione del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hd</w:t>
      </w:r>
      <w:proofErr w:type="spellEnd"/>
      <w:r>
        <w:t xml:space="preserve">) NAT/firewall </w:t>
      </w:r>
      <w:proofErr w:type="spellStart"/>
      <w:r>
        <w:t>trasversal</w:t>
      </w:r>
      <w:proofErr w:type="spellEnd"/>
      <w:r>
        <w:t xml:space="preserve"> Semplice gestione delle chiamate punto </w:t>
      </w:r>
      <w:proofErr w:type="spellStart"/>
      <w:r>
        <w:t>punto</w:t>
      </w:r>
      <w:proofErr w:type="spellEnd"/>
      <w:r>
        <w:t xml:space="preserve"> tra due dispositivi tramite il click-to-call. Infine il DSS è obbligatorio nel caso in cui si voglia acquistare in futuro la parte cloud.</w:t>
      </w:r>
    </w:p>
    <w:p w:rsidR="00FE23BB" w:rsidRDefault="00563EBA">
      <w:r>
        <w:t>R: Essendo DSS la nuova versione della PAM, che include le medesime tutele, è possibile offrire tale prodotto.</w:t>
      </w:r>
    </w:p>
    <w:p w:rsidR="00563EBA" w:rsidRDefault="00563EBA"/>
    <w:sectPr w:rsidR="00563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BA"/>
    <w:rsid w:val="003C4779"/>
    <w:rsid w:val="00563EBA"/>
    <w:rsid w:val="00903DC0"/>
    <w:rsid w:val="00917B5F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18F76-EA19-4070-9742-B8FF7F4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PICCOLI PAOLO</dc:creator>
  <cp:keywords/>
  <dc:description/>
  <cp:lastModifiedBy>PICCOLI PAOLO</cp:lastModifiedBy>
  <cp:revision>2</cp:revision>
  <dcterms:created xsi:type="dcterms:W3CDTF">2018-08-17T10:30:00Z</dcterms:created>
  <dcterms:modified xsi:type="dcterms:W3CDTF">2018-08-17T10:30:00Z</dcterms:modified>
</cp:coreProperties>
</file>