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6A211" w14:textId="77777777" w:rsidR="002D0F0E" w:rsidRPr="002D0F0E" w:rsidRDefault="00342B57" w:rsidP="002D0F0E">
      <w:pPr>
        <w:pStyle w:val="sche22"/>
        <w:jc w:val="left"/>
        <w:rPr>
          <w:rFonts w:ascii="Arial" w:hAnsi="Arial" w:cs="Arial"/>
          <w:b/>
          <w:color w:val="000000"/>
          <w:u w:val="double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1F191" wp14:editId="069CF383">
                <wp:simplePos x="0" y="0"/>
                <wp:positionH relativeFrom="leftMargin">
                  <wp:align>right</wp:align>
                </wp:positionH>
                <wp:positionV relativeFrom="paragraph">
                  <wp:posOffset>-74929</wp:posOffset>
                </wp:positionV>
                <wp:extent cx="45719" cy="45719"/>
                <wp:effectExtent l="0" t="0" r="50165" b="501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C98B59" w14:textId="77777777" w:rsidR="002D0F0E" w:rsidRDefault="002D0F0E" w:rsidP="00FA2F2D">
                            <w:pPr>
                              <w:spacing w:before="24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Applicare </w:t>
                            </w:r>
                            <w:r w:rsidRPr="000A7F92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unica</w:t>
                            </w:r>
                          </w:p>
                          <w:p w14:paraId="0EF3A941" w14:textId="77777777" w:rsidR="002D0F0E" w:rsidRPr="000316A2" w:rsidRDefault="002D0F0E" w:rsidP="002D0F0E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316A2">
                              <w:rPr>
                                <w:rFonts w:ascii="Arial Narrow" w:hAnsi="Arial Narrow"/>
                                <w:b/>
                              </w:rPr>
                              <w:t>marca da bollo da</w:t>
                            </w:r>
                          </w:p>
                          <w:p w14:paraId="34B0E6E0" w14:textId="77777777" w:rsidR="002D0F0E" w:rsidRPr="00CC365F" w:rsidRDefault="002D0F0E" w:rsidP="00FA2F2D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€ 16,0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1F1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6pt;margin-top:-5.9pt;width:3.6pt;height:3.6pt;flip:y;z-index:2516572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">
                <v:shadow on="t"/>
                <v:textbox>
                  <w:txbxContent>
                    <w:p w14:paraId="40C98B59" w14:textId="77777777" w:rsidR="002D0F0E" w:rsidRDefault="002D0F0E" w:rsidP="00FA2F2D">
                      <w:pPr>
                        <w:spacing w:before="24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Applicare </w:t>
                      </w:r>
                      <w:r w:rsidRPr="000A7F92">
                        <w:rPr>
                          <w:rFonts w:ascii="Arial Narrow" w:hAnsi="Arial Narrow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unica</w:t>
                      </w:r>
                    </w:p>
                    <w:p w14:paraId="0EF3A941" w14:textId="77777777" w:rsidR="002D0F0E" w:rsidRPr="000316A2" w:rsidRDefault="002D0F0E" w:rsidP="002D0F0E">
                      <w:pPr>
                        <w:spacing w:before="12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316A2">
                        <w:rPr>
                          <w:rFonts w:ascii="Arial Narrow" w:hAnsi="Arial Narrow"/>
                          <w:b/>
                        </w:rPr>
                        <w:t>marca da bollo da</w:t>
                      </w:r>
                    </w:p>
                    <w:p w14:paraId="34B0E6E0" w14:textId="77777777" w:rsidR="002D0F0E" w:rsidRPr="00CC365F" w:rsidRDefault="002D0F0E" w:rsidP="00FA2F2D">
                      <w:pPr>
                        <w:spacing w:before="120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€ 16,0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6A608" wp14:editId="218C58A6">
                <wp:simplePos x="0" y="0"/>
                <wp:positionH relativeFrom="column">
                  <wp:posOffset>2733675</wp:posOffset>
                </wp:positionH>
                <wp:positionV relativeFrom="paragraph">
                  <wp:posOffset>302260</wp:posOffset>
                </wp:positionV>
                <wp:extent cx="1961515" cy="342900"/>
                <wp:effectExtent l="38100" t="171450" r="172085" b="38100"/>
                <wp:wrapTopAndBottom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777D1" w14:textId="2337A1A0" w:rsidR="002A1E73" w:rsidRDefault="002D0F0E" w:rsidP="002D0F0E">
                            <w:pPr>
                              <w:spacing w:before="6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szCs w:val="24"/>
                              </w:rPr>
                            </w:pPr>
                            <w:r w:rsidRPr="007B54C9">
                              <w:rPr>
                                <w:rFonts w:ascii="Tahoma" w:hAnsi="Tahoma" w:cs="Tahoma"/>
                                <w:b/>
                                <w:i/>
                                <w:szCs w:val="24"/>
                              </w:rPr>
                              <w:t>‹‹</w:t>
                            </w:r>
                          </w:p>
                          <w:p w14:paraId="6E814770" w14:textId="56EC8EC7" w:rsidR="002D0F0E" w:rsidRPr="00954111" w:rsidRDefault="00915917" w:rsidP="002D0F0E">
                            <w:pPr>
                              <w:spacing w:before="60"/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szCs w:val="24"/>
                              </w:rPr>
                              <w:t>”</w:t>
                            </w:r>
                            <w:r w:rsidR="002D0F0E" w:rsidRPr="0092781F">
                              <w:rPr>
                                <w:rFonts w:ascii="Tahoma" w:hAnsi="Tahoma" w:cs="Tahoma"/>
                                <w:b/>
                                <w:i/>
                                <w:szCs w:val="24"/>
                              </w:rPr>
                              <w:t>››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A608" id="Text Box 53" o:spid="_x0000_s1027" type="#_x0000_t202" style="position:absolute;margin-left:215.25pt;margin-top:23.8pt;width:154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">
                <v:shadow opacity=".5" offset="6pt,6pt"/>
                <o:extrusion v:ext="view" backdepth="1in" color="white" on="t" type="perspective"/>
                <v:textbox>
                  <w:txbxContent>
                    <w:p w14:paraId="7CE777D1" w14:textId="2337A1A0" w:rsidR="002A1E73" w:rsidRDefault="002D0F0E" w:rsidP="002D0F0E">
                      <w:pPr>
                        <w:spacing w:before="60"/>
                        <w:jc w:val="center"/>
                        <w:rPr>
                          <w:rFonts w:ascii="Tahoma" w:hAnsi="Tahoma" w:cs="Tahoma"/>
                          <w:b/>
                          <w:i/>
                          <w:color w:val="000000"/>
                          <w:szCs w:val="24"/>
                        </w:rPr>
                      </w:pPr>
                      <w:r w:rsidRPr="007B54C9">
                        <w:rPr>
                          <w:rFonts w:ascii="Tahoma" w:hAnsi="Tahoma" w:cs="Tahoma"/>
                          <w:b/>
                          <w:i/>
                          <w:szCs w:val="24"/>
                        </w:rPr>
                        <w:t>‹‹</w:t>
                      </w:r>
                    </w:p>
                    <w:p w14:paraId="6E814770" w14:textId="56EC8EC7" w:rsidR="002D0F0E" w:rsidRPr="00954111" w:rsidRDefault="00915917" w:rsidP="002D0F0E">
                      <w:pPr>
                        <w:spacing w:before="60"/>
                        <w:jc w:val="center"/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color w:val="000000"/>
                          <w:szCs w:val="24"/>
                        </w:rPr>
                        <w:t>”</w:t>
                      </w:r>
                      <w:r w:rsidR="002D0F0E" w:rsidRPr="0092781F">
                        <w:rPr>
                          <w:rFonts w:ascii="Tahoma" w:hAnsi="Tahoma" w:cs="Tahoma"/>
                          <w:b/>
                          <w:i/>
                          <w:szCs w:val="24"/>
                        </w:rPr>
                        <w:t>››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E457C4" w14:textId="77777777" w:rsidR="002D0F0E" w:rsidRPr="00CB0858" w:rsidRDefault="002D0F0E" w:rsidP="002D0F0E">
      <w:pPr>
        <w:pStyle w:val="sche22"/>
        <w:spacing w:before="480"/>
        <w:ind w:left="4802"/>
        <w:jc w:val="both"/>
        <w:outlineLvl w:val="0"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  <w:r w:rsidRPr="00CB0858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>All’Università degli Studi di Trieste</w:t>
      </w:r>
    </w:p>
    <w:p w14:paraId="5F07E221" w14:textId="77777777" w:rsidR="002D0F0E" w:rsidRPr="00CB0858" w:rsidRDefault="002D0F0E" w:rsidP="002D0F0E">
      <w:pPr>
        <w:pStyle w:val="sche22"/>
        <w:ind w:left="4800"/>
        <w:jc w:val="both"/>
        <w:rPr>
          <w:rFonts w:asciiTheme="minorHAnsi" w:hAnsiTheme="minorHAnsi" w:cs="Arial"/>
          <w:b/>
          <w:color w:val="000000"/>
          <w:sz w:val="22"/>
          <w:szCs w:val="22"/>
          <w:lang w:val="it-IT"/>
        </w:rPr>
      </w:pPr>
      <w:proofErr w:type="gramStart"/>
      <w:r w:rsidRPr="00CB0858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>p.le</w:t>
      </w:r>
      <w:proofErr w:type="gramEnd"/>
      <w:r w:rsidRPr="00CB0858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 xml:space="preserve"> Europa 1</w:t>
      </w:r>
    </w:p>
    <w:p w14:paraId="4C7AE36E" w14:textId="77777777" w:rsidR="002D0F0E" w:rsidRPr="00CB0858" w:rsidRDefault="002D0F0E" w:rsidP="002D0F0E">
      <w:pPr>
        <w:pStyle w:val="sche22"/>
        <w:ind w:left="4802"/>
        <w:jc w:val="both"/>
        <w:outlineLvl w:val="0"/>
        <w:rPr>
          <w:rFonts w:asciiTheme="minorHAnsi" w:hAnsiTheme="minorHAnsi" w:cs="Arial"/>
          <w:color w:val="000000"/>
          <w:sz w:val="22"/>
          <w:szCs w:val="22"/>
          <w:lang w:val="it-IT"/>
        </w:rPr>
      </w:pPr>
      <w:r w:rsidRPr="00CB0858">
        <w:rPr>
          <w:rFonts w:asciiTheme="minorHAnsi" w:hAnsiTheme="minorHAnsi" w:cs="Arial"/>
          <w:b/>
          <w:color w:val="000000"/>
          <w:sz w:val="22"/>
          <w:szCs w:val="22"/>
          <w:lang w:val="it-IT"/>
        </w:rPr>
        <w:t>34127 Trieste - Italia</w:t>
      </w:r>
    </w:p>
    <w:p w14:paraId="18A04AC7" w14:textId="77777777" w:rsidR="00EB4D46" w:rsidRDefault="00EB4D46" w:rsidP="00EB4D46">
      <w:pPr>
        <w:pStyle w:val="Corpodeltesto1"/>
        <w:spacing w:before="0" w:after="60" w:line="240" w:lineRule="auto"/>
        <w:ind w:left="964" w:right="-198" w:hanging="1134"/>
        <w:jc w:val="both"/>
        <w:rPr>
          <w:rFonts w:ascii="Calibri" w:hAnsi="Calibri" w:cs="Tahoma"/>
          <w:b/>
          <w:i/>
          <w:color w:val="000000"/>
          <w:spacing w:val="20"/>
          <w:sz w:val="20"/>
        </w:rPr>
      </w:pPr>
    </w:p>
    <w:p w14:paraId="3ED3710A" w14:textId="77777777" w:rsidR="00067ADE" w:rsidRDefault="00067ADE" w:rsidP="001C3A87">
      <w:pPr>
        <w:pStyle w:val="Corpodeltesto1"/>
        <w:widowControl w:val="0"/>
        <w:suppressAutoHyphens/>
        <w:spacing w:before="0" w:after="60" w:line="240" w:lineRule="auto"/>
        <w:ind w:left="964" w:right="-198" w:hanging="1134"/>
        <w:jc w:val="both"/>
        <w:rPr>
          <w:rFonts w:ascii="Calibri" w:hAnsi="Calibri" w:cs="Tahoma"/>
          <w:b/>
          <w:i/>
          <w:color w:val="000000"/>
          <w:spacing w:val="20"/>
          <w:sz w:val="20"/>
        </w:rPr>
      </w:pPr>
    </w:p>
    <w:p w14:paraId="41EFCE05" w14:textId="77777777" w:rsidR="00E257E3" w:rsidRPr="0062127F" w:rsidRDefault="002D0F0E" w:rsidP="00E257E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D254B">
        <w:rPr>
          <w:rFonts w:ascii="Calibri" w:hAnsi="Calibri" w:cs="Tahoma"/>
          <w:b/>
          <w:i/>
          <w:spacing w:val="20"/>
          <w:sz w:val="20"/>
        </w:rPr>
        <w:t>Oggetto</w:t>
      </w:r>
      <w:r w:rsidR="00EB4D46">
        <w:rPr>
          <w:rFonts w:ascii="Calibri" w:hAnsi="Calibri" w:cs="Tahoma"/>
          <w:b/>
          <w:i/>
          <w:sz w:val="20"/>
        </w:rPr>
        <w:t xml:space="preserve">: </w:t>
      </w:r>
      <w:r w:rsidR="00EB4D46">
        <w:rPr>
          <w:rFonts w:ascii="Calibri" w:hAnsi="Calibri" w:cs="Tahoma"/>
          <w:b/>
          <w:i/>
          <w:sz w:val="20"/>
        </w:rPr>
        <w:tab/>
      </w:r>
      <w:r w:rsidR="00E257E3" w:rsidRPr="004F0BFD">
        <w:rPr>
          <w:rFonts w:ascii="Arial" w:hAnsi="Arial" w:cs="Arial"/>
          <w:sz w:val="22"/>
          <w:szCs w:val="22"/>
        </w:rPr>
        <w:t xml:space="preserve">Fornitura di un sistema di stimolazione magnetica </w:t>
      </w:r>
      <w:proofErr w:type="spellStart"/>
      <w:r w:rsidR="00E257E3" w:rsidRPr="004F0BFD">
        <w:rPr>
          <w:rFonts w:ascii="Arial" w:hAnsi="Arial" w:cs="Arial"/>
          <w:sz w:val="22"/>
          <w:szCs w:val="22"/>
        </w:rPr>
        <w:t>transcranica</w:t>
      </w:r>
      <w:proofErr w:type="spellEnd"/>
      <w:r w:rsidR="00E257E3" w:rsidRPr="004F0BFD">
        <w:rPr>
          <w:rFonts w:ascii="Arial" w:hAnsi="Arial" w:cs="Arial"/>
          <w:sz w:val="22"/>
          <w:szCs w:val="22"/>
        </w:rPr>
        <w:t xml:space="preserve"> e di n.1 </w:t>
      </w:r>
      <w:proofErr w:type="spellStart"/>
      <w:r w:rsidR="00E257E3" w:rsidRPr="004F0BFD">
        <w:rPr>
          <w:rFonts w:ascii="Arial" w:hAnsi="Arial" w:cs="Arial"/>
          <w:sz w:val="22"/>
          <w:szCs w:val="22"/>
        </w:rPr>
        <w:t>unita'</w:t>
      </w:r>
      <w:proofErr w:type="spellEnd"/>
      <w:r w:rsidR="00E257E3" w:rsidRPr="004F0BFD">
        <w:rPr>
          <w:rFonts w:ascii="Arial" w:hAnsi="Arial" w:cs="Arial"/>
          <w:sz w:val="22"/>
          <w:szCs w:val="22"/>
        </w:rPr>
        <w:t xml:space="preserve"> centrale di registrazione analisi completa di appositi amplificatori, trasduttori e sensori </w:t>
      </w:r>
      <w:proofErr w:type="spellStart"/>
      <w:r w:rsidR="00E257E3" w:rsidRPr="004F0BFD">
        <w:rPr>
          <w:rFonts w:ascii="Arial" w:hAnsi="Arial" w:cs="Arial"/>
          <w:sz w:val="22"/>
          <w:szCs w:val="22"/>
        </w:rPr>
        <w:t>nonchè</w:t>
      </w:r>
      <w:proofErr w:type="spellEnd"/>
      <w:r w:rsidR="00E257E3" w:rsidRPr="004F0BFD">
        <w:rPr>
          <w:rFonts w:ascii="Arial" w:hAnsi="Arial" w:cs="Arial"/>
          <w:sz w:val="22"/>
          <w:szCs w:val="22"/>
        </w:rPr>
        <w:t xml:space="preserve"> relative schede di memoria</w:t>
      </w:r>
      <w:r w:rsidR="00E257E3">
        <w:rPr>
          <w:rFonts w:ascii="Arial" w:hAnsi="Arial" w:cs="Arial"/>
          <w:sz w:val="22"/>
          <w:szCs w:val="22"/>
        </w:rPr>
        <w:t xml:space="preserve"> </w:t>
      </w:r>
      <w:r w:rsidR="00E257E3" w:rsidRPr="004F0BFD">
        <w:rPr>
          <w:rFonts w:ascii="Arial" w:hAnsi="Arial" w:cs="Arial"/>
          <w:sz w:val="22"/>
          <w:szCs w:val="22"/>
        </w:rPr>
        <w:t>da installare presso la Scuola Superiore di Studi Avanzati (SISSA)</w:t>
      </w:r>
      <w:r w:rsidR="00E257E3">
        <w:rPr>
          <w:rFonts w:ascii="Arial" w:hAnsi="Arial" w:cs="Arial"/>
          <w:sz w:val="22"/>
          <w:szCs w:val="22"/>
        </w:rPr>
        <w:t xml:space="preserve"> </w:t>
      </w:r>
      <w:r w:rsidR="00E257E3" w:rsidRPr="005F14FB">
        <w:rPr>
          <w:rFonts w:ascii="Arial" w:hAnsi="Arial" w:cs="Arial"/>
          <w:sz w:val="22"/>
          <w:szCs w:val="22"/>
        </w:rPr>
        <w:t>di Trieste</w:t>
      </w:r>
      <w:r w:rsidR="00E257E3" w:rsidRPr="00B508C1">
        <w:rPr>
          <w:rFonts w:ascii="Arial" w:hAnsi="Arial" w:cs="Arial"/>
          <w:sz w:val="22"/>
          <w:szCs w:val="22"/>
        </w:rPr>
        <w:t>,</w:t>
      </w:r>
      <w:r w:rsidR="00E257E3" w:rsidRPr="004F0BFD">
        <w:rPr>
          <w:rFonts w:ascii="Arial" w:hAnsi="Arial" w:cs="Arial"/>
          <w:sz w:val="22"/>
          <w:szCs w:val="22"/>
        </w:rPr>
        <w:t xml:space="preserve"> nell’ambito del protocollo d’intesa per la realizzazione e lo sviluppo di una infrastruttura di ricerca per le “CONVERGING TECHNOLOGIES</w:t>
      </w:r>
      <w:r w:rsidR="00E257E3">
        <w:rPr>
          <w:rFonts w:ascii="Arial" w:hAnsi="Arial" w:cs="Arial"/>
          <w:sz w:val="22"/>
          <w:szCs w:val="22"/>
        </w:rPr>
        <w:t xml:space="preserve"> </w:t>
      </w:r>
      <w:r w:rsidR="00E257E3" w:rsidRPr="004F0BFD">
        <w:rPr>
          <w:rFonts w:ascii="Arial" w:hAnsi="Arial" w:cs="Arial"/>
          <w:color w:val="auto"/>
          <w:sz w:val="22"/>
          <w:szCs w:val="22"/>
        </w:rPr>
        <w:t>CUPJ97G17000020008 -</w:t>
      </w:r>
      <w:proofErr w:type="gramStart"/>
      <w:r w:rsidR="00E257E3" w:rsidRPr="004F0BFD">
        <w:rPr>
          <w:rFonts w:ascii="Arial" w:hAnsi="Arial" w:cs="Arial"/>
          <w:color w:val="auto"/>
          <w:sz w:val="22"/>
          <w:szCs w:val="22"/>
        </w:rPr>
        <w:t xml:space="preserve">  .</w:t>
      </w:r>
      <w:r w:rsidR="00E257E3" w:rsidRPr="0062127F">
        <w:rPr>
          <w:rFonts w:ascii="Arial" w:hAnsi="Arial" w:cs="Arial"/>
          <w:color w:val="auto"/>
          <w:sz w:val="22"/>
          <w:szCs w:val="22"/>
        </w:rPr>
        <w:t>CIG</w:t>
      </w:r>
      <w:proofErr w:type="gramEnd"/>
      <w:r w:rsidR="00E257E3" w:rsidRPr="0062127F">
        <w:rPr>
          <w:rFonts w:ascii="Arial" w:hAnsi="Arial" w:cs="Arial"/>
          <w:color w:val="auto"/>
          <w:sz w:val="22"/>
          <w:szCs w:val="22"/>
        </w:rPr>
        <w:t xml:space="preserve"> 88976973D8</w:t>
      </w:r>
    </w:p>
    <w:p w14:paraId="2173CBD4" w14:textId="73A5FD35" w:rsidR="00A20C5D" w:rsidRPr="00EB4D46" w:rsidRDefault="00576401" w:rsidP="00E257E3">
      <w:pPr>
        <w:pStyle w:val="Corpodeltesto1"/>
        <w:widowControl w:val="0"/>
        <w:suppressAutoHyphens/>
        <w:spacing w:before="0" w:after="60" w:line="240" w:lineRule="auto"/>
        <w:ind w:left="964" w:right="-198" w:hanging="1134"/>
        <w:rPr>
          <w:rFonts w:asciiTheme="minorHAnsi" w:hAnsiTheme="minorHAnsi" w:cs="Tahoma"/>
          <w:color w:val="000000" w:themeColor="text1"/>
          <w:sz w:val="20"/>
        </w:rPr>
      </w:pPr>
      <w:r w:rsidRPr="00A34C13">
        <w:rPr>
          <w:rFonts w:asciiTheme="minorHAnsi" w:hAnsiTheme="minorHAnsi" w:cs="Calibri"/>
          <w:b/>
          <w:bCs/>
          <w:iCs/>
          <w:spacing w:val="24"/>
          <w:sz w:val="20"/>
        </w:rPr>
        <w:t xml:space="preserve">- </w:t>
      </w:r>
      <w:bookmarkStart w:id="0" w:name="_GoBack"/>
      <w:r w:rsidR="00A34C13" w:rsidRPr="00B4595A">
        <w:rPr>
          <w:rFonts w:asciiTheme="minorHAnsi" w:hAnsiTheme="minorHAnsi" w:cstheme="minorHAnsi"/>
          <w:bCs/>
        </w:rPr>
        <w:t>Dichiarazione Bollo</w:t>
      </w:r>
    </w:p>
    <w:bookmarkEnd w:id="0"/>
    <w:p w14:paraId="725F47D3" w14:textId="77777777" w:rsidR="002D0F0E" w:rsidRDefault="002D0F0E" w:rsidP="007D254B">
      <w:pPr>
        <w:pStyle w:val="Corpodeltesto"/>
        <w:spacing w:before="180" w:after="300"/>
        <w:ind w:left="851" w:right="-284" w:hanging="1021"/>
        <w:jc w:val="both"/>
        <w:rPr>
          <w:rFonts w:ascii="Calibri" w:hAnsi="Calibri" w:cs="Tahoma"/>
          <w:color w:val="000000"/>
          <w:sz w:val="18"/>
          <w:vertAlign w:val="superscript"/>
        </w:rPr>
      </w:pPr>
    </w:p>
    <w:p w14:paraId="4C535240" w14:textId="77777777" w:rsidR="00D21915" w:rsidRPr="00A34C13" w:rsidRDefault="00D21915" w:rsidP="007D254B">
      <w:pPr>
        <w:pStyle w:val="Corpodeltesto"/>
        <w:spacing w:before="180" w:after="300"/>
        <w:ind w:left="851" w:right="-284" w:hanging="1021"/>
        <w:jc w:val="both"/>
        <w:rPr>
          <w:rFonts w:ascii="Calibri" w:hAnsi="Calibri" w:cs="Tahoma"/>
          <w:color w:val="000000"/>
          <w:sz w:val="18"/>
          <w:vertAlign w:val="superscript"/>
        </w:rPr>
      </w:pPr>
    </w:p>
    <w:tbl>
      <w:tblPr>
        <w:tblW w:w="10417" w:type="dxa"/>
        <w:tblCellSpacing w:w="20" w:type="dxa"/>
        <w:tblInd w:w="-57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17"/>
      </w:tblGrid>
      <w:tr w:rsidR="0082786C" w:rsidRPr="005120E7" w14:paraId="307BD8CA" w14:textId="77777777" w:rsidTr="00B10D64">
        <w:trPr>
          <w:tblCellSpacing w:w="20" w:type="dxa"/>
        </w:trPr>
        <w:tc>
          <w:tcPr>
            <w:tcW w:w="10337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tbl>
            <w:tblPr>
              <w:tblW w:w="10035" w:type="dxa"/>
              <w:tblLook w:val="01E0" w:firstRow="1" w:lastRow="1" w:firstColumn="1" w:lastColumn="1" w:noHBand="0" w:noVBand="0"/>
            </w:tblPr>
            <w:tblGrid>
              <w:gridCol w:w="955"/>
              <w:gridCol w:w="287"/>
              <w:gridCol w:w="113"/>
              <w:gridCol w:w="119"/>
              <w:gridCol w:w="47"/>
              <w:gridCol w:w="10"/>
              <w:gridCol w:w="110"/>
              <w:gridCol w:w="3629"/>
              <w:gridCol w:w="1020"/>
              <w:gridCol w:w="794"/>
              <w:gridCol w:w="155"/>
              <w:gridCol w:w="469"/>
              <w:gridCol w:w="20"/>
              <w:gridCol w:w="2283"/>
              <w:gridCol w:w="15"/>
              <w:gridCol w:w="9"/>
            </w:tblGrid>
            <w:tr w:rsidR="0082786C" w:rsidRPr="005120E7" w14:paraId="731BB501" w14:textId="77777777" w:rsidTr="002F4A4E">
              <w:trPr>
                <w:gridAfter w:val="2"/>
                <w:wAfter w:w="24" w:type="dxa"/>
                <w:trHeight w:val="454"/>
              </w:trPr>
              <w:tc>
                <w:tcPr>
                  <w:tcW w:w="1521" w:type="dxa"/>
                  <w:gridSpan w:val="5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338750F8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 xml:space="preserve">Il </w:t>
                  </w: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sottoscritto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/a:</w:t>
                  </w:r>
                </w:p>
              </w:tc>
              <w:tc>
                <w:tcPr>
                  <w:tcW w:w="849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693A0D43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2A6B09" w:rsidRPr="005120E7" w14:paraId="27A55CEA" w14:textId="77777777" w:rsidTr="002F4A4E">
              <w:trPr>
                <w:gridAfter w:val="2"/>
                <w:wAfter w:w="24" w:type="dxa"/>
                <w:trHeight w:val="454"/>
              </w:trPr>
              <w:tc>
                <w:tcPr>
                  <w:tcW w:w="955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08FBD643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nato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/a a:</w:t>
                  </w:r>
                </w:p>
              </w:tc>
              <w:tc>
                <w:tcPr>
                  <w:tcW w:w="628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40577539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89" w:type="dxa"/>
                  <w:gridSpan w:val="2"/>
                  <w:vAlign w:val="bottom"/>
                  <w:hideMark/>
                </w:tcPr>
                <w:p w14:paraId="7638DDFA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jc w:val="right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il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EA8AA97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82786C" w:rsidRPr="005120E7" w14:paraId="0AFD9C29" w14:textId="77777777" w:rsidTr="002A6B09">
              <w:trPr>
                <w:gridAfter w:val="1"/>
                <w:wAfter w:w="9" w:type="dxa"/>
                <w:trHeight w:val="454"/>
              </w:trPr>
              <w:tc>
                <w:tcPr>
                  <w:tcW w:w="1355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0DEA52CE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Codice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fiscale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67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1775B7C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FE1ADF" w:rsidRPr="005120E7" w14:paraId="204804D8" w14:textId="77777777" w:rsidTr="002A6B09">
              <w:trPr>
                <w:gridAfter w:val="1"/>
                <w:wAfter w:w="9" w:type="dxa"/>
                <w:trHeight w:val="454"/>
              </w:trPr>
              <w:tc>
                <w:tcPr>
                  <w:tcW w:w="1355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3E5C8AF7" w14:textId="77777777" w:rsidR="00FE1ADF" w:rsidRPr="005120E7" w:rsidRDefault="00FE1ADF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r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 xml:space="preserve">In </w:t>
                  </w:r>
                  <w:proofErr w:type="spellStart"/>
                  <w:r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qualità</w:t>
                  </w:r>
                  <w:proofErr w:type="spellEnd"/>
                  <w:r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 xml:space="preserve"> di </w:t>
                  </w:r>
                </w:p>
              </w:tc>
              <w:tc>
                <w:tcPr>
                  <w:tcW w:w="867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F4BF6CD" w14:textId="77777777" w:rsidR="00FE1ADF" w:rsidRPr="005120E7" w:rsidRDefault="00FE1ADF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82786C" w:rsidRPr="005120E7" w14:paraId="7337AE9C" w14:textId="77777777" w:rsidTr="002A6B09">
              <w:trPr>
                <w:gridAfter w:val="1"/>
                <w:wAfter w:w="9" w:type="dxa"/>
                <w:trHeight w:val="454"/>
              </w:trPr>
              <w:tc>
                <w:tcPr>
                  <w:tcW w:w="1242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05EE9B61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dell’Impresa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784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DCB819A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2A6B09" w:rsidRPr="005120E7" w14:paraId="0EF2A8AC" w14:textId="77777777" w:rsidTr="002F4A4E">
              <w:trPr>
                <w:gridAfter w:val="1"/>
                <w:wAfter w:w="9" w:type="dxa"/>
                <w:trHeight w:val="454"/>
              </w:trPr>
              <w:tc>
                <w:tcPr>
                  <w:tcW w:w="1531" w:type="dxa"/>
                  <w:gridSpan w:val="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3A328352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>Codice</w:t>
                  </w:r>
                  <w:proofErr w:type="spellEnd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>fiscale</w:t>
                  </w:r>
                  <w:proofErr w:type="spellEnd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n.:</w:t>
                  </w:r>
                </w:p>
              </w:tc>
              <w:tc>
                <w:tcPr>
                  <w:tcW w:w="37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3EE4A2F3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20" w:type="dxa"/>
                  <w:vAlign w:val="bottom"/>
                  <w:hideMark/>
                </w:tcPr>
                <w:p w14:paraId="644C2D06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jc w:val="right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P.IVA n.:</w:t>
                  </w:r>
                </w:p>
              </w:tc>
              <w:tc>
                <w:tcPr>
                  <w:tcW w:w="37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9683CD5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2A6B09" w:rsidRPr="005120E7" w14:paraId="47AC3383" w14:textId="77777777" w:rsidTr="002F4A4E">
              <w:trPr>
                <w:trHeight w:val="454"/>
              </w:trPr>
              <w:tc>
                <w:tcPr>
                  <w:tcW w:w="1641" w:type="dxa"/>
                  <w:gridSpan w:val="7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14:paraId="0E3D9A8A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con sede legale in:</w:t>
                  </w:r>
                </w:p>
              </w:tc>
              <w:tc>
                <w:tcPr>
                  <w:tcW w:w="54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6C5E619E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  <w:tc>
                <w:tcPr>
                  <w:tcW w:w="624" w:type="dxa"/>
                  <w:gridSpan w:val="2"/>
                  <w:vAlign w:val="bottom"/>
                  <w:hideMark/>
                </w:tcPr>
                <w:p w14:paraId="7BD3E128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jc w:val="right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cap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:</w:t>
                  </w:r>
                </w:p>
              </w:tc>
              <w:tc>
                <w:tcPr>
                  <w:tcW w:w="2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A71B7FE" w14:textId="77777777"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2F4A4E" w:rsidRPr="005120E7" w14:paraId="171976F0" w14:textId="77777777" w:rsidTr="002F4A4E">
              <w:trPr>
                <w:trHeight w:val="454"/>
              </w:trPr>
              <w:tc>
                <w:tcPr>
                  <w:tcW w:w="1474" w:type="dxa"/>
                  <w:gridSpan w:val="4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14:paraId="3440F0D2" w14:textId="77777777" w:rsidR="002F4A4E" w:rsidRPr="005120E7" w:rsidRDefault="002F4A4E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 w:rsidRPr="005120E7">
                    <w:rPr>
                      <w:rFonts w:ascii="Calibri" w:hAnsi="Calibri" w:cs="Tahoma"/>
                      <w:szCs w:val="22"/>
                      <w:lang w:eastAsia="en-US"/>
                    </w:rPr>
                    <w:t>via/piazza e n.:</w:t>
                  </w:r>
                </w:p>
              </w:tc>
              <w:tc>
                <w:tcPr>
                  <w:tcW w:w="856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A638606" w14:textId="77777777" w:rsidR="002F4A4E" w:rsidRPr="005120E7" w:rsidRDefault="002F4A4E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</w:tbl>
          <w:p w14:paraId="46F49819" w14:textId="77777777" w:rsidR="0082786C" w:rsidRPr="005120E7" w:rsidRDefault="0082786C" w:rsidP="001727F2">
            <w:pPr>
              <w:tabs>
                <w:tab w:val="right" w:leader="dot" w:pos="9715"/>
              </w:tabs>
              <w:spacing w:after="200"/>
              <w:rPr>
                <w:rFonts w:ascii="Calibri" w:hAnsi="Calibri" w:cs="Tahoma"/>
                <w:szCs w:val="8"/>
                <w:lang w:eastAsia="en-US"/>
              </w:rPr>
            </w:pPr>
          </w:p>
        </w:tc>
      </w:tr>
    </w:tbl>
    <w:p w14:paraId="1A3891D4" w14:textId="77777777" w:rsidR="00D21915" w:rsidRDefault="00D21915" w:rsidP="00BE02D2">
      <w:pPr>
        <w:spacing w:before="480" w:after="240"/>
        <w:ind w:left="-284"/>
        <w:jc w:val="both"/>
        <w:rPr>
          <w:rFonts w:ascii="Calibri" w:hAnsi="Calibri"/>
          <w:sz w:val="22"/>
        </w:rPr>
      </w:pPr>
    </w:p>
    <w:p w14:paraId="073F40B2" w14:textId="77777777" w:rsidR="00BE02D2" w:rsidRPr="001C3A87" w:rsidRDefault="00BE02D2" w:rsidP="00BE02D2">
      <w:pPr>
        <w:spacing w:before="480" w:after="240"/>
        <w:ind w:left="-284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1C3A87">
        <w:rPr>
          <w:rFonts w:asciiTheme="minorHAnsi" w:hAnsiTheme="minorHAnsi" w:cstheme="minorHAnsi"/>
          <w:color w:val="000000" w:themeColor="text1"/>
          <w:sz w:val="24"/>
        </w:rPr>
        <w:t>in relazione alla gara d’appalto indicata all’oggetto</w:t>
      </w:r>
      <w:r w:rsidR="00A34C13" w:rsidRPr="001C3A87">
        <w:rPr>
          <w:rFonts w:asciiTheme="minorHAnsi" w:hAnsiTheme="minorHAnsi" w:cstheme="minorHAnsi"/>
          <w:color w:val="000000" w:themeColor="text1"/>
          <w:sz w:val="24"/>
        </w:rPr>
        <w:t xml:space="preserve">, DICHIARA di </w:t>
      </w:r>
      <w:r w:rsidR="007E6312" w:rsidRPr="001C3A87">
        <w:rPr>
          <w:rFonts w:asciiTheme="minorHAnsi" w:hAnsiTheme="minorHAnsi" w:cstheme="minorHAnsi"/>
          <w:color w:val="000000" w:themeColor="text1"/>
          <w:sz w:val="24"/>
        </w:rPr>
        <w:t xml:space="preserve">accettare che Codesta Amministrazione provveda, in qualità di sostituto d’imposta, al versamento del </w:t>
      </w:r>
      <w:r w:rsidR="00A34C13" w:rsidRPr="001C3A87">
        <w:rPr>
          <w:rFonts w:asciiTheme="minorHAnsi" w:hAnsiTheme="minorHAnsi" w:cstheme="minorHAnsi"/>
          <w:color w:val="000000" w:themeColor="text1"/>
          <w:sz w:val="24"/>
        </w:rPr>
        <w:t>Bollo di euro 16,00</w:t>
      </w:r>
      <w:r w:rsidR="007E6312" w:rsidRPr="001C3A87">
        <w:rPr>
          <w:rFonts w:asciiTheme="minorHAnsi" w:hAnsiTheme="minorHAnsi" w:cstheme="minorHAnsi"/>
          <w:color w:val="000000" w:themeColor="text1"/>
          <w:sz w:val="24"/>
        </w:rPr>
        <w:t xml:space="preserve"> dovuto</w:t>
      </w:r>
      <w:r w:rsidR="00A34C13" w:rsidRPr="001C3A87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7E6312" w:rsidRPr="001C3A87">
        <w:rPr>
          <w:rFonts w:asciiTheme="minorHAnsi" w:hAnsiTheme="minorHAnsi" w:cstheme="minorHAnsi"/>
          <w:color w:val="000000" w:themeColor="text1"/>
          <w:sz w:val="24"/>
        </w:rPr>
        <w:t xml:space="preserve">ex </w:t>
      </w:r>
      <w:r w:rsidR="00A34C13" w:rsidRPr="001C3A87">
        <w:rPr>
          <w:rFonts w:asciiTheme="minorHAnsi" w:hAnsiTheme="minorHAnsi" w:cstheme="minorHAnsi"/>
          <w:color w:val="000000" w:themeColor="text1"/>
          <w:sz w:val="24"/>
        </w:rPr>
        <w:t>DM 23/1/204 – comunicazione prot.n. 9771/2014 ai sensi dell’art. 2 della Tariffa, Parte prima, allegata al DPR 642/72 e della successiva risoluzione Ministeriale 96/E del 16/12/2013</w:t>
      </w:r>
      <w:r w:rsidR="007E6312" w:rsidRPr="001C3A87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20A19581" w14:textId="77777777" w:rsidR="00915917" w:rsidRDefault="00915917" w:rsidP="00D1082F">
      <w:pPr>
        <w:tabs>
          <w:tab w:val="left" w:pos="5954"/>
        </w:tabs>
        <w:spacing w:before="240"/>
        <w:rPr>
          <w:rFonts w:ascii="Calibri" w:hAnsi="Calibri"/>
        </w:rPr>
      </w:pPr>
    </w:p>
    <w:p w14:paraId="71F1291D" w14:textId="77777777" w:rsidR="00915917" w:rsidRDefault="00915917" w:rsidP="00D1082F">
      <w:pPr>
        <w:tabs>
          <w:tab w:val="left" w:pos="5954"/>
        </w:tabs>
        <w:spacing w:before="240"/>
        <w:rPr>
          <w:rFonts w:ascii="Calibri" w:hAnsi="Calibri"/>
        </w:rPr>
      </w:pPr>
    </w:p>
    <w:p w14:paraId="4BC320AA" w14:textId="77777777" w:rsidR="009B0A0B" w:rsidRDefault="009B0A0B" w:rsidP="00D1082F">
      <w:pPr>
        <w:tabs>
          <w:tab w:val="left" w:pos="5954"/>
        </w:tabs>
        <w:spacing w:before="240"/>
        <w:rPr>
          <w:rFonts w:ascii="Calibri" w:hAnsi="Calibri"/>
        </w:rPr>
      </w:pPr>
    </w:p>
    <w:p w14:paraId="17C8FF97" w14:textId="77777777" w:rsidR="00915917" w:rsidRDefault="00915917" w:rsidP="00D1082F">
      <w:pPr>
        <w:tabs>
          <w:tab w:val="left" w:pos="5954"/>
        </w:tabs>
        <w:spacing w:before="240"/>
        <w:rPr>
          <w:rFonts w:ascii="Calibri" w:hAnsi="Calibri"/>
        </w:rPr>
      </w:pPr>
    </w:p>
    <w:sectPr w:rsidR="00915917" w:rsidSect="00863011">
      <w:footerReference w:type="first" r:id="rId7"/>
      <w:pgSz w:w="11906" w:h="16838" w:code="9"/>
      <w:pgMar w:top="1021" w:right="851" w:bottom="964" w:left="1418" w:header="1021" w:footer="68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4AC3" w14:textId="77777777" w:rsidR="00487BBB" w:rsidRDefault="00487BBB" w:rsidP="00D12D33">
      <w:r>
        <w:separator/>
      </w:r>
    </w:p>
  </w:endnote>
  <w:endnote w:type="continuationSeparator" w:id="0">
    <w:p w14:paraId="6B534585" w14:textId="77777777" w:rsidR="00487BBB" w:rsidRDefault="00487BBB" w:rsidP="00D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D1859" w14:textId="77777777" w:rsidR="00D12D33" w:rsidRPr="00DC0BFA" w:rsidRDefault="00D12D33" w:rsidP="00671127">
    <w:pPr>
      <w:pStyle w:val="Intestazione"/>
      <w:tabs>
        <w:tab w:val="clear" w:pos="4819"/>
        <w:tab w:val="right" w:leader="underscore" w:pos="9638"/>
      </w:tabs>
      <w:spacing w:before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2AEA0" w14:textId="77777777" w:rsidR="00487BBB" w:rsidRDefault="00487BBB" w:rsidP="00D12D33">
      <w:r>
        <w:separator/>
      </w:r>
    </w:p>
  </w:footnote>
  <w:footnote w:type="continuationSeparator" w:id="0">
    <w:p w14:paraId="086C08E5" w14:textId="77777777" w:rsidR="00487BBB" w:rsidRDefault="00487BBB" w:rsidP="00D1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consecutiveHyphenLimit w:val="2"/>
  <w:hyphenationZone w:val="284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2529" o:allowincell="f" fillcolor="white">
      <v:fill color="white"/>
      <v:shadow on="t" opacity=".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B7"/>
    <w:rsid w:val="00013243"/>
    <w:rsid w:val="000251AB"/>
    <w:rsid w:val="00051DAD"/>
    <w:rsid w:val="00067ADE"/>
    <w:rsid w:val="000716BE"/>
    <w:rsid w:val="00091214"/>
    <w:rsid w:val="000A292F"/>
    <w:rsid w:val="000E08CE"/>
    <w:rsid w:val="00177593"/>
    <w:rsid w:val="001810D6"/>
    <w:rsid w:val="001A0985"/>
    <w:rsid w:val="001B4E40"/>
    <w:rsid w:val="001B7EAA"/>
    <w:rsid w:val="001C3A87"/>
    <w:rsid w:val="00235961"/>
    <w:rsid w:val="002574E5"/>
    <w:rsid w:val="0026131C"/>
    <w:rsid w:val="0028291B"/>
    <w:rsid w:val="00293561"/>
    <w:rsid w:val="00294FDA"/>
    <w:rsid w:val="002A1E73"/>
    <w:rsid w:val="002A6B09"/>
    <w:rsid w:val="002B2530"/>
    <w:rsid w:val="002B687D"/>
    <w:rsid w:val="002D07BF"/>
    <w:rsid w:val="002D0F0E"/>
    <w:rsid w:val="002D0F11"/>
    <w:rsid w:val="002F4A4E"/>
    <w:rsid w:val="002F728C"/>
    <w:rsid w:val="00302B27"/>
    <w:rsid w:val="00321362"/>
    <w:rsid w:val="003226FF"/>
    <w:rsid w:val="00326AC0"/>
    <w:rsid w:val="003403A8"/>
    <w:rsid w:val="00342B57"/>
    <w:rsid w:val="00383C00"/>
    <w:rsid w:val="003A35E2"/>
    <w:rsid w:val="003B0FE3"/>
    <w:rsid w:val="003C75B7"/>
    <w:rsid w:val="003D3CD0"/>
    <w:rsid w:val="004202B0"/>
    <w:rsid w:val="00424AA8"/>
    <w:rsid w:val="00443AC8"/>
    <w:rsid w:val="0045361C"/>
    <w:rsid w:val="00455AFF"/>
    <w:rsid w:val="00481AED"/>
    <w:rsid w:val="004827A8"/>
    <w:rsid w:val="00487BBB"/>
    <w:rsid w:val="004B0AF5"/>
    <w:rsid w:val="004B2770"/>
    <w:rsid w:val="00501D87"/>
    <w:rsid w:val="005056DC"/>
    <w:rsid w:val="00522B3D"/>
    <w:rsid w:val="005361BB"/>
    <w:rsid w:val="00576401"/>
    <w:rsid w:val="005A48C1"/>
    <w:rsid w:val="005B152B"/>
    <w:rsid w:val="005B63DB"/>
    <w:rsid w:val="005E3115"/>
    <w:rsid w:val="005F4C2E"/>
    <w:rsid w:val="0064151C"/>
    <w:rsid w:val="00660F0C"/>
    <w:rsid w:val="006614E9"/>
    <w:rsid w:val="006647D7"/>
    <w:rsid w:val="00671127"/>
    <w:rsid w:val="00685C46"/>
    <w:rsid w:val="006912FC"/>
    <w:rsid w:val="006A50F4"/>
    <w:rsid w:val="006C6C7C"/>
    <w:rsid w:val="006C7ACF"/>
    <w:rsid w:val="00706017"/>
    <w:rsid w:val="0072561C"/>
    <w:rsid w:val="00730972"/>
    <w:rsid w:val="0073621A"/>
    <w:rsid w:val="0074224E"/>
    <w:rsid w:val="00757D97"/>
    <w:rsid w:val="00765180"/>
    <w:rsid w:val="0076780A"/>
    <w:rsid w:val="00782F5F"/>
    <w:rsid w:val="007A27E1"/>
    <w:rsid w:val="007D254B"/>
    <w:rsid w:val="007E6069"/>
    <w:rsid w:val="007E6312"/>
    <w:rsid w:val="00803CD3"/>
    <w:rsid w:val="00821EE8"/>
    <w:rsid w:val="0082786C"/>
    <w:rsid w:val="008374B1"/>
    <w:rsid w:val="00863011"/>
    <w:rsid w:val="008A5D71"/>
    <w:rsid w:val="008E3853"/>
    <w:rsid w:val="008E4DA3"/>
    <w:rsid w:val="008E518E"/>
    <w:rsid w:val="008F7370"/>
    <w:rsid w:val="00911226"/>
    <w:rsid w:val="00915917"/>
    <w:rsid w:val="00952580"/>
    <w:rsid w:val="0099187E"/>
    <w:rsid w:val="009B0A0B"/>
    <w:rsid w:val="009B7F87"/>
    <w:rsid w:val="009C0CB9"/>
    <w:rsid w:val="00A01810"/>
    <w:rsid w:val="00A02A8B"/>
    <w:rsid w:val="00A131B7"/>
    <w:rsid w:val="00A20C5D"/>
    <w:rsid w:val="00A21F71"/>
    <w:rsid w:val="00A232AE"/>
    <w:rsid w:val="00A34C13"/>
    <w:rsid w:val="00A84AB8"/>
    <w:rsid w:val="00A95D03"/>
    <w:rsid w:val="00B10D64"/>
    <w:rsid w:val="00B14C5E"/>
    <w:rsid w:val="00B160F8"/>
    <w:rsid w:val="00B21D3A"/>
    <w:rsid w:val="00B4595A"/>
    <w:rsid w:val="00B6735A"/>
    <w:rsid w:val="00B727D5"/>
    <w:rsid w:val="00B964B8"/>
    <w:rsid w:val="00BC38A3"/>
    <w:rsid w:val="00BE02D2"/>
    <w:rsid w:val="00BE2152"/>
    <w:rsid w:val="00BF6597"/>
    <w:rsid w:val="00C1131B"/>
    <w:rsid w:val="00C568DA"/>
    <w:rsid w:val="00C751C3"/>
    <w:rsid w:val="00CB0858"/>
    <w:rsid w:val="00D1082F"/>
    <w:rsid w:val="00D12D33"/>
    <w:rsid w:val="00D21915"/>
    <w:rsid w:val="00D26816"/>
    <w:rsid w:val="00D34349"/>
    <w:rsid w:val="00D47357"/>
    <w:rsid w:val="00D54D07"/>
    <w:rsid w:val="00D6625D"/>
    <w:rsid w:val="00D71475"/>
    <w:rsid w:val="00D774C6"/>
    <w:rsid w:val="00DA0C47"/>
    <w:rsid w:val="00DA6DBA"/>
    <w:rsid w:val="00DC0BFA"/>
    <w:rsid w:val="00E05D04"/>
    <w:rsid w:val="00E12C99"/>
    <w:rsid w:val="00E257E3"/>
    <w:rsid w:val="00E334C4"/>
    <w:rsid w:val="00E7186C"/>
    <w:rsid w:val="00EB4D46"/>
    <w:rsid w:val="00EC31D5"/>
    <w:rsid w:val="00EE003D"/>
    <w:rsid w:val="00F0242D"/>
    <w:rsid w:val="00F517CB"/>
    <w:rsid w:val="00F569FA"/>
    <w:rsid w:val="00F56B47"/>
    <w:rsid w:val="00F739D3"/>
    <w:rsid w:val="00F73A06"/>
    <w:rsid w:val="00F91B48"/>
    <w:rsid w:val="00FA2F2D"/>
    <w:rsid w:val="00FC3F3D"/>
    <w:rsid w:val="00FD0055"/>
    <w:rsid w:val="00FE1ADF"/>
    <w:rsid w:val="00FE64F1"/>
    <w:rsid w:val="00FE6B6B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o:allowincell="f" fillcolor="white">
      <v:fill color="white"/>
      <v:shadow on="t" opacity=".5"/>
    </o:shapedefaults>
    <o:shapelayout v:ext="edit">
      <o:idmap v:ext="edit" data="1"/>
    </o:shapelayout>
  </w:shapeDefaults>
  <w:decimalSymbol w:val=","/>
  <w:listSeparator w:val=";"/>
  <w14:docId w14:val="3F49875C"/>
  <w15:docId w15:val="{1A5C28C1-0131-475C-939D-C6E707D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b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0A2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50F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12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2D33"/>
  </w:style>
  <w:style w:type="paragraph" w:styleId="Pidipagina">
    <w:name w:val="footer"/>
    <w:basedOn w:val="Normale"/>
    <w:link w:val="PidipaginaCarattere"/>
    <w:rsid w:val="00D12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2D33"/>
  </w:style>
  <w:style w:type="paragraph" w:customStyle="1" w:styleId="Corpodeltesto">
    <w:name w:val="Corpo del testo"/>
    <w:basedOn w:val="Normale"/>
    <w:rsid w:val="002D0F0E"/>
    <w:pPr>
      <w:spacing w:before="240" w:line="300" w:lineRule="exact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2D0F0E"/>
    <w:pPr>
      <w:spacing w:before="240" w:line="300" w:lineRule="exact"/>
      <w:ind w:firstLine="1418"/>
      <w:jc w:val="both"/>
    </w:pPr>
    <w:rPr>
      <w:rFonts w:ascii="Palatino" w:hAnsi="Palatino"/>
    </w:rPr>
  </w:style>
  <w:style w:type="character" w:customStyle="1" w:styleId="TestonotaapidipaginaCarattere">
    <w:name w:val="Testo nota a piè di pagina Carattere"/>
    <w:link w:val="Testonotaapidipagina"/>
    <w:rsid w:val="002D0F0E"/>
    <w:rPr>
      <w:rFonts w:ascii="Palatino" w:hAnsi="Palatino"/>
    </w:rPr>
  </w:style>
  <w:style w:type="character" w:styleId="Rimandonotaapidipagina">
    <w:name w:val="footnote reference"/>
    <w:uiPriority w:val="99"/>
    <w:rsid w:val="002D0F0E"/>
    <w:rPr>
      <w:vertAlign w:val="superscript"/>
    </w:rPr>
  </w:style>
  <w:style w:type="paragraph" w:customStyle="1" w:styleId="sche22">
    <w:name w:val="sche2_2"/>
    <w:rsid w:val="002D0F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rsid w:val="008E518E"/>
    <w:pPr>
      <w:widowControl w:val="0"/>
      <w:jc w:val="both"/>
    </w:pPr>
    <w:rPr>
      <w:lang w:val="en-US"/>
    </w:rPr>
  </w:style>
  <w:style w:type="character" w:customStyle="1" w:styleId="apple-converted-space">
    <w:name w:val="apple-converted-space"/>
    <w:basedOn w:val="Carpredefinitoparagrafo"/>
    <w:rsid w:val="006647D7"/>
  </w:style>
  <w:style w:type="paragraph" w:customStyle="1" w:styleId="Corpodeltesto1">
    <w:name w:val="Corpo del testo1"/>
    <w:basedOn w:val="Normale"/>
    <w:link w:val="CorpodeltestoCarattere"/>
    <w:rsid w:val="00A20C5D"/>
    <w:pPr>
      <w:spacing w:before="240" w:line="300" w:lineRule="exact"/>
    </w:pPr>
    <w:rPr>
      <w:sz w:val="24"/>
    </w:rPr>
  </w:style>
  <w:style w:type="character" w:customStyle="1" w:styleId="CorpodeltestoCarattere">
    <w:name w:val="Corpo del testo Carattere"/>
    <w:link w:val="Corpodeltesto1"/>
    <w:rsid w:val="00A20C5D"/>
    <w:rPr>
      <w:sz w:val="24"/>
    </w:rPr>
  </w:style>
  <w:style w:type="character" w:styleId="Enfasigrassetto">
    <w:name w:val="Strong"/>
    <w:uiPriority w:val="22"/>
    <w:qFormat/>
    <w:rsid w:val="0007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671C-CEF6-4A8B-9BEB-5D960864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Univeristà di Trieste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Lenovo</cp:lastModifiedBy>
  <cp:revision>2</cp:revision>
  <cp:lastPrinted>2020-09-01T13:38:00Z</cp:lastPrinted>
  <dcterms:created xsi:type="dcterms:W3CDTF">2021-09-10T14:48:00Z</dcterms:created>
  <dcterms:modified xsi:type="dcterms:W3CDTF">2021-09-10T14:48:00Z</dcterms:modified>
</cp:coreProperties>
</file>