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TableGrid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</w:tblGrid>
      <w:tr w:rsidR="0044251E" w:rsidRPr="009255C7" w:rsidTr="0044251E">
        <w:tc>
          <w:tcPr>
            <w:tcW w:w="3821" w:type="dxa"/>
          </w:tcPr>
          <w:p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:rsidR="0044251E" w:rsidRPr="009255C7" w:rsidRDefault="0044251E" w:rsidP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Settore Patrimonio e Provveditorato</w:t>
            </w:r>
          </w:p>
          <w:p w:rsidR="0044251E" w:rsidRPr="009255C7" w:rsidRDefault="0044251E" w:rsidP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Ufficio gestione acquisti e contratti di somministrazione</w:t>
            </w:r>
          </w:p>
          <w:p w:rsidR="0044251E" w:rsidRPr="009255C7" w:rsidRDefault="0044251E" w:rsidP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Piazzale Europa n. 1</w:t>
            </w:r>
          </w:p>
          <w:p w:rsidR="0044251E" w:rsidRPr="009255C7" w:rsidRDefault="0044251E" w:rsidP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34127 Trieste</w:t>
            </w:r>
          </w:p>
          <w:p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:rsidR="00AA7E62" w:rsidRPr="009255C7" w:rsidRDefault="00AA7E62">
      <w:pPr>
        <w:rPr>
          <w:sz w:val="21"/>
          <w:szCs w:val="21"/>
        </w:rPr>
      </w:pPr>
    </w:p>
    <w:p w:rsidR="0044251E" w:rsidRPr="009255C7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9255C7" w:rsidRPr="009255C7">
        <w:rPr>
          <w:sz w:val="21"/>
          <w:szCs w:val="21"/>
        </w:rPr>
        <w:t>Fornitura, inclusa la posa in opera, di arredi a ridotto impatto ambientale per l’Aula Magna dell’edificio F e dell’edificio C11, presso l’Università degli Studi di Trieste</w:t>
      </w:r>
      <w:r w:rsidRPr="009255C7">
        <w:rPr>
          <w:sz w:val="21"/>
          <w:szCs w:val="21"/>
        </w:rPr>
        <w:t xml:space="preserve">. </w:t>
      </w:r>
      <w:r w:rsidR="00430162" w:rsidRPr="009255C7">
        <w:rPr>
          <w:sz w:val="21"/>
          <w:szCs w:val="21"/>
        </w:rPr>
        <w:t xml:space="preserve">CIG </w:t>
      </w:r>
      <w:r w:rsidR="009255C7" w:rsidRPr="009255C7">
        <w:rPr>
          <w:sz w:val="21"/>
          <w:szCs w:val="21"/>
        </w:rPr>
        <w:t>Z152C59143</w:t>
      </w:r>
      <w:r w:rsidR="00430162" w:rsidRPr="009255C7">
        <w:rPr>
          <w:bCs/>
          <w:sz w:val="21"/>
          <w:szCs w:val="21"/>
        </w:rPr>
        <w:t>.</w:t>
      </w:r>
      <w:r w:rsidR="00430162" w:rsidRPr="009255C7">
        <w:rPr>
          <w:rStyle w:val="Strong"/>
          <w:sz w:val="21"/>
          <w:szCs w:val="21"/>
        </w:rPr>
        <w:t xml:space="preserve"> </w:t>
      </w:r>
      <w:r w:rsidRPr="009255C7">
        <w:rPr>
          <w:sz w:val="21"/>
          <w:szCs w:val="21"/>
        </w:rPr>
        <w:t>Domanda di partecipazione alla procedura e dichiarazione ai sensi del D.P.R. 445/2000.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PlaceholderText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>nato/a a __________________ il ______________</w:t>
      </w:r>
    </w:p>
    <w:p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</w:t>
      </w:r>
      <w:bookmarkStart w:id="0" w:name="_GoBack"/>
      <w:bookmarkEnd w:id="0"/>
      <w:r w:rsidR="00DB6B3C" w:rsidRPr="009255C7">
        <w:rPr>
          <w:sz w:val="21"/>
          <w:szCs w:val="21"/>
        </w:rPr>
        <w:t>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_______________________________ , tel. ______________________, fax____________________,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___________________________________ , PEC __________________________________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CHIEDE</w:t>
      </w:r>
    </w:p>
    <w:p w:rsidR="00E1709B" w:rsidRPr="009255C7" w:rsidRDefault="00E1709B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di essere ammesso/a a partecipare alla procedura in oggetto e, consapevole delle sanzioni penali previste dall’art. 76 del D.P.R. 445/2000 per dichiarazioni mendaci, ai sensi e per gli effetti del D.P.R. 445/2000,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che l’operatore economico:</w:t>
      </w:r>
    </w:p>
    <w:p w:rsidR="00E1709B" w:rsidRPr="009255C7" w:rsidRDefault="00E1709B" w:rsidP="00E1709B">
      <w:pPr>
        <w:pStyle w:val="ListParagraph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in possesso dei requisiti di ordine generale per contrarre con la Pubblica amministrazione e che, di conseguenza, non incorre in alcuna delle cause di esclusione di cui all’art. 80 del d.lgs. 50/2016 né nelle cause di incompatibilità previste dall’art. 53, comma 16-ter del d.lgs. 165/2001 e s.m.i.;</w:t>
      </w:r>
    </w:p>
    <w:p w:rsidR="00E1709B" w:rsidRPr="009255C7" w:rsidRDefault="00E1709B" w:rsidP="00E1709B">
      <w:pPr>
        <w:pStyle w:val="ListParagraph"/>
        <w:numPr>
          <w:ilvl w:val="0"/>
          <w:numId w:val="1"/>
        </w:numPr>
        <w:ind w:left="70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iscritto alla C.C.I.A.A. della provincia di ______________________ al n. _________________ per la seguente attività ________________________________________________ ;</w:t>
      </w:r>
    </w:p>
    <w:p w:rsidR="00E1709B" w:rsidRPr="009255C7" w:rsidRDefault="00E1709B" w:rsidP="00E1709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risulta abilitato al sistema MEPA di Consip nell’ambito dell’iniziativa “beni”, categoria “Arredi e complementi” o che, comunque, vi sarà iscritto entro la data di pubblicazione della RdO da parte della Stazione appaltante;</w:t>
      </w:r>
    </w:p>
    <w:p w:rsidR="00E1709B" w:rsidRPr="009255C7" w:rsidRDefault="00E1709B" w:rsidP="00E1709B">
      <w:pPr>
        <w:pStyle w:val="ListParagraph"/>
        <w:rPr>
          <w:b/>
          <w:sz w:val="21"/>
          <w:szCs w:val="21"/>
        </w:rPr>
      </w:pPr>
    </w:p>
    <w:p w:rsidR="00E1709B" w:rsidRPr="009255C7" w:rsidRDefault="00E1709B" w:rsidP="00E1709B">
      <w:pPr>
        <w:pStyle w:val="ListParagraph"/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 INOLTRE</w:t>
      </w:r>
    </w:p>
    <w:p w:rsidR="00FE69E1" w:rsidRPr="009255C7" w:rsidRDefault="00FE69E1" w:rsidP="00E1709B">
      <w:pPr>
        <w:pStyle w:val="ListParagraph"/>
        <w:jc w:val="center"/>
        <w:rPr>
          <w:b/>
          <w:sz w:val="21"/>
          <w:szCs w:val="21"/>
        </w:rPr>
      </w:pPr>
    </w:p>
    <w:p w:rsidR="00E1709B" w:rsidRPr="009255C7" w:rsidRDefault="00E1709B" w:rsidP="00FE69E1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di essere consapevole che l’indagine di mercato cui afferisce la presente manifestazione di</w:t>
      </w:r>
      <w:r w:rsidR="00FE69E1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 xml:space="preserve">interesse, avendo carattere esplorativo, non vincola in alcun modo </w:t>
      </w:r>
      <w:r w:rsidR="00922CA0">
        <w:rPr>
          <w:sz w:val="21"/>
          <w:szCs w:val="21"/>
        </w:rPr>
        <w:t>l</w:t>
      </w:r>
      <w:r w:rsidR="00FE69E1" w:rsidRPr="009255C7">
        <w:rPr>
          <w:sz w:val="21"/>
          <w:szCs w:val="21"/>
        </w:rPr>
        <w:t>’Università degli Studi di Trieste</w:t>
      </w:r>
      <w:r w:rsidRPr="009255C7">
        <w:rPr>
          <w:sz w:val="21"/>
          <w:szCs w:val="21"/>
        </w:rPr>
        <w:t xml:space="preserve"> </w:t>
      </w:r>
      <w:r w:rsidR="00FE69E1" w:rsidRPr="009255C7">
        <w:rPr>
          <w:sz w:val="21"/>
          <w:szCs w:val="21"/>
        </w:rPr>
        <w:t>né deve ingenerare alcun affidamento sull’invito alla procedura di gara né sulla futura stipula di contratto.</w:t>
      </w:r>
    </w:p>
    <w:p w:rsidR="009255C7" w:rsidRDefault="009255C7" w:rsidP="00E1709B">
      <w:pPr>
        <w:jc w:val="both"/>
        <w:rPr>
          <w:sz w:val="21"/>
          <w:szCs w:val="21"/>
        </w:rPr>
      </w:pPr>
    </w:p>
    <w:p w:rsidR="00FE69E1" w:rsidRPr="009255C7" w:rsidRDefault="00FE69E1" w:rsidP="00E1709B">
      <w:pPr>
        <w:jc w:val="both"/>
        <w:rPr>
          <w:b/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r w:rsidR="009255C7" w:rsidRPr="009255C7">
        <w:rPr>
          <w:rStyle w:val="notranslate"/>
          <w:sz w:val="21"/>
          <w:szCs w:val="21"/>
          <w:u w:val="single"/>
        </w:rPr>
        <w:t>ateneo@pec.units.it</w:t>
      </w:r>
      <w:r w:rsidRPr="009255C7">
        <w:rPr>
          <w:sz w:val="21"/>
          <w:szCs w:val="21"/>
        </w:rPr>
        <w:t>.</w:t>
      </w:r>
    </w:p>
    <w:p w:rsidR="009255C7" w:rsidRDefault="009255C7" w:rsidP="00E1709B">
      <w:pPr>
        <w:jc w:val="both"/>
        <w:rPr>
          <w:sz w:val="21"/>
          <w:szCs w:val="21"/>
        </w:rPr>
      </w:pPr>
    </w:p>
    <w:p w:rsidR="00FE69E1" w:rsidRPr="009255C7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</w:p>
    <w:sectPr w:rsidR="00FE69E1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44251E"/>
    <w:rsid w:val="00430162"/>
    <w:rsid w:val="0044251E"/>
    <w:rsid w:val="00517A90"/>
    <w:rsid w:val="006151EB"/>
    <w:rsid w:val="008C0EFF"/>
    <w:rsid w:val="00922CA0"/>
    <w:rsid w:val="009255C7"/>
    <w:rsid w:val="00940F0E"/>
    <w:rsid w:val="00AA7E62"/>
    <w:rsid w:val="00B36E9E"/>
    <w:rsid w:val="00B75D4A"/>
    <w:rsid w:val="00CA270D"/>
    <w:rsid w:val="00D533D7"/>
    <w:rsid w:val="00DB6B3C"/>
    <w:rsid w:val="00E1709B"/>
    <w:rsid w:val="00FC4CF9"/>
    <w:rsid w:val="00F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D533D7"/>
    <w:rPr>
      <w:color w:val="808080"/>
    </w:rPr>
  </w:style>
  <w:style w:type="paragraph" w:styleId="ListParagraph">
    <w:name w:val="List Paragraph"/>
    <w:basedOn w:val="Normal"/>
    <w:uiPriority w:val="34"/>
    <w:qFormat/>
    <w:rsid w:val="00E1709B"/>
    <w:pPr>
      <w:ind w:left="720"/>
      <w:contextualSpacing/>
    </w:pPr>
  </w:style>
  <w:style w:type="character" w:styleId="Hyperlink">
    <w:name w:val="Hyperlink"/>
    <w:rsid w:val="00FE69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162"/>
    <w:rPr>
      <w:b/>
      <w:bCs/>
    </w:rPr>
  </w:style>
  <w:style w:type="character" w:customStyle="1" w:styleId="notranslate">
    <w:name w:val="notranslate"/>
    <w:basedOn w:val="DefaultParagraphFont"/>
    <w:rsid w:val="0092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0723-C683-44C8-8D74-72448267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user</cp:lastModifiedBy>
  <cp:revision>2</cp:revision>
  <dcterms:created xsi:type="dcterms:W3CDTF">2020-03-24T15:18:00Z</dcterms:created>
  <dcterms:modified xsi:type="dcterms:W3CDTF">2020-03-24T15:18:00Z</dcterms:modified>
</cp:coreProperties>
</file>