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81D397" w14:textId="14280EB3" w:rsidR="00262FE1" w:rsidRPr="004C5620" w:rsidRDefault="00EA15FD" w:rsidP="00F90C0C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LETTERA DI </w:t>
      </w:r>
      <w:r w:rsidR="00262FE1" w:rsidRPr="004C5620">
        <w:rPr>
          <w:b/>
          <w:sz w:val="28"/>
          <w:szCs w:val="28"/>
        </w:rPr>
        <w:t xml:space="preserve">MANIFESTAZIONE </w:t>
      </w:r>
      <w:r>
        <w:rPr>
          <w:b/>
          <w:sz w:val="28"/>
          <w:szCs w:val="28"/>
        </w:rPr>
        <w:t>I</w:t>
      </w:r>
      <w:r w:rsidR="00262FE1" w:rsidRPr="004C5620">
        <w:rPr>
          <w:b/>
          <w:sz w:val="28"/>
          <w:szCs w:val="28"/>
        </w:rPr>
        <w:t>NTERESSE</w:t>
      </w:r>
    </w:p>
    <w:p w14:paraId="2D9F1AA7" w14:textId="77777777" w:rsidR="00262FE1" w:rsidRPr="004C5620" w:rsidRDefault="00262FE1" w:rsidP="00262FE1"/>
    <w:p w14:paraId="4BCE477E" w14:textId="77777777" w:rsidR="00262FE1" w:rsidRPr="004C5620" w:rsidRDefault="00262FE1" w:rsidP="00262FE1"/>
    <w:p w14:paraId="439989E9" w14:textId="77777777" w:rsidR="00262FE1" w:rsidRPr="004C5620" w:rsidRDefault="00262FE1" w:rsidP="00262FE1">
      <w:pPr>
        <w:ind w:firstLine="5529"/>
      </w:pPr>
      <w:r w:rsidRPr="004C5620">
        <w:t>Spett.le</w:t>
      </w:r>
    </w:p>
    <w:p w14:paraId="133DA754" w14:textId="77777777" w:rsidR="00154DF1" w:rsidRDefault="00154DF1" w:rsidP="00262FE1">
      <w:pPr>
        <w:ind w:firstLine="5529"/>
      </w:pPr>
      <w:r w:rsidRPr="00154DF1">
        <w:t>Università degli Studi di Trieste</w:t>
      </w:r>
    </w:p>
    <w:p w14:paraId="7C009595" w14:textId="77777777" w:rsidR="00154DF1" w:rsidRDefault="00154DF1" w:rsidP="00262FE1">
      <w:pPr>
        <w:ind w:firstLine="5529"/>
      </w:pPr>
      <w:r w:rsidRPr="00154DF1">
        <w:t>Area dei Servizi ICT</w:t>
      </w:r>
    </w:p>
    <w:p w14:paraId="2972B5E5" w14:textId="77777777" w:rsidR="00154DF1" w:rsidRDefault="00154DF1" w:rsidP="00262FE1">
      <w:pPr>
        <w:ind w:firstLine="5529"/>
      </w:pPr>
      <w:r w:rsidRPr="00154DF1">
        <w:t>Via Valerio 12</w:t>
      </w:r>
    </w:p>
    <w:p w14:paraId="139C43FC" w14:textId="2CEA0947" w:rsidR="00262FE1" w:rsidRPr="004C5620" w:rsidRDefault="00154DF1" w:rsidP="00262FE1">
      <w:pPr>
        <w:ind w:firstLine="5529"/>
      </w:pPr>
      <w:r w:rsidRPr="00154DF1">
        <w:t>34127 TRIESTE</w:t>
      </w:r>
    </w:p>
    <w:p w14:paraId="6CE8CA20" w14:textId="77777777" w:rsidR="00262FE1" w:rsidRPr="004C5620" w:rsidRDefault="00262FE1" w:rsidP="00262FE1"/>
    <w:p w14:paraId="399F1494" w14:textId="77777777" w:rsidR="00262FE1" w:rsidRPr="004C5620" w:rsidRDefault="00262FE1" w:rsidP="00262FE1"/>
    <w:p w14:paraId="46FAA5BE" w14:textId="58C14744" w:rsidR="00A55071" w:rsidRDefault="00262FE1" w:rsidP="004041A7">
      <w:pPr>
        <w:pStyle w:val="NormalWeb"/>
        <w:spacing w:before="0" w:beforeAutospacing="0" w:after="0" w:afterAutospacing="0"/>
        <w:outlineLvl w:val="0"/>
        <w:rPr>
          <w:rFonts w:asciiTheme="minorHAnsi" w:eastAsiaTheme="minorHAnsi" w:hAnsiTheme="minorHAnsi" w:cstheme="minorBidi"/>
          <w:b/>
          <w:lang w:val="it-IT" w:eastAsia="en-US"/>
        </w:rPr>
      </w:pPr>
      <w:r w:rsidRPr="006F25C6">
        <w:rPr>
          <w:rFonts w:asciiTheme="minorHAnsi" w:eastAsiaTheme="minorHAnsi" w:hAnsiTheme="minorHAnsi" w:cstheme="minorBidi"/>
          <w:b/>
          <w:lang w:val="it-IT" w:eastAsia="en-US"/>
        </w:rPr>
        <w:t xml:space="preserve">OGGETTO: </w:t>
      </w:r>
      <w:r w:rsidR="004041A7" w:rsidRPr="006F25C6">
        <w:rPr>
          <w:rFonts w:asciiTheme="minorHAnsi" w:eastAsiaTheme="minorHAnsi" w:hAnsiTheme="minorHAnsi" w:cstheme="minorBidi"/>
          <w:b/>
          <w:lang w:val="it-IT" w:eastAsia="en-US"/>
        </w:rPr>
        <w:t xml:space="preserve">MANIFESTAZIONE DI INTERESSE </w:t>
      </w:r>
      <w:r w:rsidR="005211C5" w:rsidRPr="005211C5">
        <w:rPr>
          <w:rFonts w:asciiTheme="minorHAnsi" w:eastAsiaTheme="minorHAnsi" w:hAnsiTheme="minorHAnsi" w:cstheme="minorBidi"/>
          <w:b/>
          <w:lang w:val="it-IT" w:eastAsia="en-US"/>
        </w:rPr>
        <w:t>per la fornitura e posa in opera di n. 32 allestimenti multimediali nelle aule didattiche dell’Ateneo</w:t>
      </w:r>
    </w:p>
    <w:p w14:paraId="3F5C5999" w14:textId="77777777" w:rsidR="002F74E8" w:rsidRPr="004C5620" w:rsidRDefault="002F74E8" w:rsidP="00262FE1"/>
    <w:p w14:paraId="0CEA0031" w14:textId="77777777" w:rsidR="00262FE1" w:rsidRDefault="00262FE1" w:rsidP="00262FE1"/>
    <w:p w14:paraId="23E11528" w14:textId="77777777" w:rsidR="00D443FB" w:rsidRPr="004C5620" w:rsidRDefault="00D443FB" w:rsidP="00262FE1"/>
    <w:p w14:paraId="081621D5" w14:textId="32363B9E" w:rsidR="00262FE1" w:rsidRPr="004C5620" w:rsidRDefault="00262FE1" w:rsidP="00740E8C">
      <w:pPr>
        <w:spacing w:line="480" w:lineRule="auto"/>
        <w:jc w:val="both"/>
      </w:pPr>
      <w:r w:rsidRPr="004C5620">
        <w:t xml:space="preserve">Il Sottoscritto/a ___________________________________________________________________ nato/a a _______________________________ il _________________________nella sua qualità di _______________________________________________________e come tale  in rappresentanza di _______________________________________________________________________con sede in ________________________________ Via ___________________________________________ CAP _____________ Città ____________________ codice fiscale __________________________ e/o partita I.V.A _______________________________________ tel. _______________________, fax ________________________e.mail </w:t>
      </w:r>
      <w:r w:rsidR="00E21FF3">
        <w:t>PEC</w:t>
      </w:r>
      <w:r w:rsidRPr="004C5620">
        <w:t>____________________________________________</w:t>
      </w:r>
    </w:p>
    <w:p w14:paraId="37AA3905" w14:textId="77777777" w:rsidR="00262FE1" w:rsidRDefault="00262FE1" w:rsidP="00262FE1"/>
    <w:p w14:paraId="01D15AA4" w14:textId="77777777" w:rsidR="00D443FB" w:rsidRDefault="00D443FB" w:rsidP="00262FE1"/>
    <w:p w14:paraId="578EFF32" w14:textId="77777777" w:rsidR="00D443FB" w:rsidRPr="004C5620" w:rsidRDefault="00D443FB" w:rsidP="00262FE1"/>
    <w:p w14:paraId="5DE7F7C2" w14:textId="6B3B1E1E" w:rsidR="009D502B" w:rsidRPr="004C5620" w:rsidRDefault="00262FE1" w:rsidP="00F90C0C">
      <w:pPr>
        <w:jc w:val="center"/>
        <w:outlineLvl w:val="0"/>
        <w:rPr>
          <w:b/>
        </w:rPr>
      </w:pPr>
      <w:r w:rsidRPr="004C5620">
        <w:rPr>
          <w:b/>
        </w:rPr>
        <w:t>MANIFES</w:t>
      </w:r>
      <w:r w:rsidR="009D502B" w:rsidRPr="004C5620">
        <w:rPr>
          <w:b/>
        </w:rPr>
        <w:t>TA INTERESSE AD ESSERE INVITATO</w:t>
      </w:r>
    </w:p>
    <w:p w14:paraId="7786B760" w14:textId="77777777" w:rsidR="009D502B" w:rsidRPr="004C5620" w:rsidRDefault="009D502B" w:rsidP="009D502B">
      <w:pPr>
        <w:jc w:val="both"/>
      </w:pPr>
    </w:p>
    <w:p w14:paraId="1C6509F1" w14:textId="3E69AFB6" w:rsidR="009D502B" w:rsidRPr="004C5620" w:rsidRDefault="009D502B" w:rsidP="009D502B">
      <w:pPr>
        <w:jc w:val="both"/>
        <w:rPr>
          <w:b/>
        </w:rPr>
      </w:pPr>
      <w:r w:rsidRPr="004C5620">
        <w:t>alla procedura negoziata di cui all’oggetto, ed a tal fine, ai sensi degli articoli 46 e 47 D.P.R. n. 445/2000, consapevole delle sanzioni previste dall’art. 76 e della decadenza dei benefici prevista dall’art. 75 della medesima normativa in caso di dichiarazioni false o mendaci</w:t>
      </w:r>
    </w:p>
    <w:p w14:paraId="74B32A8F" w14:textId="77777777" w:rsidR="00262FE1" w:rsidRPr="004C5620" w:rsidRDefault="00262FE1" w:rsidP="00262FE1"/>
    <w:p w14:paraId="0635CB0D" w14:textId="77777777" w:rsidR="009D502B" w:rsidRPr="004C5620" w:rsidRDefault="009D502B" w:rsidP="00262FE1"/>
    <w:p w14:paraId="69B4654B" w14:textId="4C3DFB6A" w:rsidR="009D502B" w:rsidRDefault="009D502B" w:rsidP="00F90C0C">
      <w:pPr>
        <w:jc w:val="center"/>
        <w:outlineLvl w:val="0"/>
        <w:rPr>
          <w:b/>
        </w:rPr>
      </w:pPr>
      <w:r w:rsidRPr="004C5620">
        <w:rPr>
          <w:b/>
        </w:rPr>
        <w:t xml:space="preserve">DICHIARA IL POSSESSO DEI </w:t>
      </w:r>
      <w:r w:rsidR="00E95056">
        <w:rPr>
          <w:b/>
        </w:rPr>
        <w:t xml:space="preserve">SEGUENTI </w:t>
      </w:r>
      <w:r w:rsidRPr="004C5620">
        <w:rPr>
          <w:b/>
        </w:rPr>
        <w:t>REQUISITI DI PARTECIPAZIONE</w:t>
      </w:r>
    </w:p>
    <w:p w14:paraId="0CF570E8" w14:textId="77777777" w:rsidR="00D443FB" w:rsidRPr="004C5620" w:rsidRDefault="00D443FB" w:rsidP="00F90C0C">
      <w:pPr>
        <w:jc w:val="center"/>
        <w:outlineLvl w:val="0"/>
        <w:rPr>
          <w:b/>
        </w:rPr>
      </w:pPr>
    </w:p>
    <w:p w14:paraId="6DCD1758" w14:textId="77777777" w:rsidR="009D502B" w:rsidRPr="004C5620" w:rsidRDefault="009D502B" w:rsidP="009D502B">
      <w:pPr>
        <w:rPr>
          <w:rFonts w:cs="Arial"/>
          <w:sz w:val="22"/>
          <w:szCs w:val="22"/>
        </w:rPr>
      </w:pPr>
    </w:p>
    <w:p w14:paraId="3C1944C2" w14:textId="77777777" w:rsidR="0006473D" w:rsidRPr="0006473D" w:rsidRDefault="0006473D" w:rsidP="0006473D">
      <w:pPr>
        <w:pStyle w:val="ListParagraph"/>
        <w:numPr>
          <w:ilvl w:val="0"/>
          <w:numId w:val="6"/>
        </w:numPr>
        <w:rPr>
          <w:rFonts w:eastAsia="Times New Roman" w:cs="Times New Roman"/>
          <w:lang w:eastAsia="en-GB"/>
        </w:rPr>
      </w:pPr>
      <w:r w:rsidRPr="0006473D">
        <w:rPr>
          <w:rFonts w:eastAsia="Times New Roman" w:cs="Times New Roman"/>
          <w:lang w:eastAsia="en-GB"/>
        </w:rPr>
        <w:t>di non trovarsi in alcuna delle situazioni costituenti causa di esclusione e di limitazione alla partecipazione alle procedure di affidamento di contratti pubblici ai sensi delle vigenti normative;</w:t>
      </w:r>
    </w:p>
    <w:p w14:paraId="451B5876" w14:textId="5D054E82" w:rsidR="0006473D" w:rsidRPr="00FA6FEC" w:rsidRDefault="0006473D" w:rsidP="00FA6FEC">
      <w:pPr>
        <w:pStyle w:val="ListParagraph"/>
        <w:numPr>
          <w:ilvl w:val="0"/>
          <w:numId w:val="6"/>
        </w:numPr>
        <w:rPr>
          <w:rFonts w:eastAsia="Times New Roman" w:cs="Times New Roman"/>
          <w:lang w:eastAsia="en-GB"/>
        </w:rPr>
      </w:pPr>
      <w:r w:rsidRPr="0006473D">
        <w:rPr>
          <w:rFonts w:eastAsia="Times New Roman" w:cs="Times New Roman"/>
          <w:lang w:eastAsia="en-GB"/>
        </w:rPr>
        <w:t xml:space="preserve">il possesso dei requisiti di ordine generale di cui all’art. 80 del D. </w:t>
      </w:r>
      <w:proofErr w:type="spellStart"/>
      <w:r w:rsidRPr="0006473D">
        <w:rPr>
          <w:rFonts w:eastAsia="Times New Roman" w:cs="Times New Roman"/>
          <w:lang w:eastAsia="en-GB"/>
        </w:rPr>
        <w:t>Lgs</w:t>
      </w:r>
      <w:proofErr w:type="spellEnd"/>
      <w:r w:rsidRPr="0006473D">
        <w:rPr>
          <w:rFonts w:eastAsia="Times New Roman" w:cs="Times New Roman"/>
          <w:lang w:eastAsia="en-GB"/>
        </w:rPr>
        <w:t xml:space="preserve">. 50/2016 e </w:t>
      </w:r>
      <w:proofErr w:type="spellStart"/>
      <w:r w:rsidRPr="0006473D">
        <w:rPr>
          <w:rFonts w:eastAsia="Times New Roman" w:cs="Times New Roman"/>
          <w:lang w:eastAsia="en-GB"/>
        </w:rPr>
        <w:t>s.m.i.</w:t>
      </w:r>
      <w:proofErr w:type="spellEnd"/>
      <w:r w:rsidRPr="0006473D">
        <w:rPr>
          <w:rFonts w:eastAsia="Times New Roman" w:cs="Times New Roman"/>
          <w:lang w:eastAsia="en-GB"/>
        </w:rPr>
        <w:t xml:space="preserve"> e</w:t>
      </w:r>
      <w:r w:rsidR="00FA6FEC">
        <w:rPr>
          <w:rFonts w:eastAsia="Times New Roman" w:cs="Times New Roman"/>
          <w:lang w:eastAsia="en-GB"/>
        </w:rPr>
        <w:t xml:space="preserve"> </w:t>
      </w:r>
      <w:r w:rsidRPr="00FA6FEC">
        <w:rPr>
          <w:rFonts w:eastAsia="Times New Roman" w:cs="Times New Roman"/>
          <w:lang w:eastAsia="en-GB"/>
        </w:rPr>
        <w:t>capacità di contrarre con la pubblica amministrazione;</w:t>
      </w:r>
    </w:p>
    <w:p w14:paraId="451D7850" w14:textId="77777777" w:rsidR="0006473D" w:rsidRPr="0006473D" w:rsidRDefault="0006473D" w:rsidP="0006473D">
      <w:pPr>
        <w:pStyle w:val="ListParagraph"/>
        <w:numPr>
          <w:ilvl w:val="0"/>
          <w:numId w:val="6"/>
        </w:numPr>
        <w:rPr>
          <w:rFonts w:eastAsia="Times New Roman" w:cs="Times New Roman"/>
          <w:lang w:eastAsia="en-GB"/>
        </w:rPr>
      </w:pPr>
      <w:r w:rsidRPr="0006473D">
        <w:rPr>
          <w:rFonts w:eastAsia="Times New Roman" w:cs="Times New Roman"/>
          <w:lang w:eastAsia="en-GB"/>
        </w:rPr>
        <w:lastRenderedPageBreak/>
        <w:t xml:space="preserve">il possesso dei requisiti di idoneità professionale di cui all’art. 83, comma 1, lettera a) del D. </w:t>
      </w:r>
      <w:proofErr w:type="spellStart"/>
      <w:r w:rsidRPr="0006473D">
        <w:rPr>
          <w:rFonts w:eastAsia="Times New Roman" w:cs="Times New Roman"/>
          <w:lang w:eastAsia="en-GB"/>
        </w:rPr>
        <w:t>Lgs</w:t>
      </w:r>
      <w:proofErr w:type="spellEnd"/>
      <w:r w:rsidRPr="0006473D">
        <w:rPr>
          <w:rFonts w:eastAsia="Times New Roman" w:cs="Times New Roman"/>
          <w:lang w:eastAsia="en-GB"/>
        </w:rPr>
        <w:t xml:space="preserve">. 50/2016 e </w:t>
      </w:r>
      <w:proofErr w:type="spellStart"/>
      <w:r w:rsidRPr="0006473D">
        <w:rPr>
          <w:rFonts w:eastAsia="Times New Roman" w:cs="Times New Roman"/>
          <w:lang w:eastAsia="en-GB"/>
        </w:rPr>
        <w:t>s.m.i.</w:t>
      </w:r>
      <w:proofErr w:type="spellEnd"/>
      <w:r w:rsidRPr="0006473D">
        <w:rPr>
          <w:rFonts w:eastAsia="Times New Roman" w:cs="Times New Roman"/>
          <w:lang w:eastAsia="en-GB"/>
        </w:rPr>
        <w:t>, comprovati dall’iscrizione nel registro della C.C.I.A.A. o in analogo registro dello Stato di appartenenza nella classificazione codice ATECO 43.21.01 Installazione di impianti elettrici in edifici o in altre opere di costruzione (inclusa manutenzione) e codice ATECO 43.21.02 Installazione di impianti elettronici (inclusa manutenzione e riparazione)</w:t>
      </w:r>
    </w:p>
    <w:p w14:paraId="169D7FEA" w14:textId="77777777" w:rsidR="0006473D" w:rsidRPr="0006473D" w:rsidRDefault="0006473D" w:rsidP="0006473D">
      <w:pPr>
        <w:pStyle w:val="ListParagraph"/>
        <w:numPr>
          <w:ilvl w:val="0"/>
          <w:numId w:val="6"/>
        </w:numPr>
        <w:rPr>
          <w:rFonts w:eastAsia="Times New Roman" w:cs="Times New Roman"/>
          <w:lang w:eastAsia="en-GB"/>
        </w:rPr>
      </w:pPr>
      <w:r w:rsidRPr="0006473D">
        <w:rPr>
          <w:rFonts w:eastAsia="Times New Roman" w:cs="Times New Roman"/>
          <w:lang w:eastAsia="en-GB"/>
        </w:rPr>
        <w:t xml:space="preserve">il possesso delle seguenti capacità economica e finanziaria di cui all’art. 83, comma 1, lettera b) del D. </w:t>
      </w:r>
      <w:proofErr w:type="spellStart"/>
      <w:r w:rsidRPr="0006473D">
        <w:rPr>
          <w:rFonts w:eastAsia="Times New Roman" w:cs="Times New Roman"/>
          <w:lang w:eastAsia="en-GB"/>
        </w:rPr>
        <w:t>Lgs</w:t>
      </w:r>
      <w:proofErr w:type="spellEnd"/>
      <w:r w:rsidRPr="0006473D">
        <w:rPr>
          <w:rFonts w:eastAsia="Times New Roman" w:cs="Times New Roman"/>
          <w:lang w:eastAsia="en-GB"/>
        </w:rPr>
        <w:t xml:space="preserve">. N. 50/2016 e </w:t>
      </w:r>
      <w:proofErr w:type="spellStart"/>
      <w:r w:rsidRPr="0006473D">
        <w:rPr>
          <w:rFonts w:eastAsia="Times New Roman" w:cs="Times New Roman"/>
          <w:lang w:eastAsia="en-GB"/>
        </w:rPr>
        <w:t>s.m.i.</w:t>
      </w:r>
      <w:proofErr w:type="spellEnd"/>
      <w:r w:rsidRPr="0006473D">
        <w:rPr>
          <w:rFonts w:eastAsia="Times New Roman" w:cs="Times New Roman"/>
          <w:lang w:eastAsia="en-GB"/>
        </w:rPr>
        <w:t>:</w:t>
      </w:r>
    </w:p>
    <w:p w14:paraId="3340E83C" w14:textId="77777777" w:rsidR="0006473D" w:rsidRPr="0006473D" w:rsidRDefault="0006473D" w:rsidP="0006473D">
      <w:pPr>
        <w:pStyle w:val="ListParagraph"/>
        <w:rPr>
          <w:rFonts w:eastAsia="Times New Roman" w:cs="Times New Roman"/>
          <w:i/>
          <w:iCs/>
          <w:lang w:eastAsia="en-GB"/>
        </w:rPr>
      </w:pPr>
      <w:r w:rsidRPr="0006473D">
        <w:rPr>
          <w:rFonts w:eastAsia="Times New Roman" w:cs="Times New Roman"/>
          <w:i/>
          <w:iCs/>
          <w:lang w:eastAsia="en-GB"/>
        </w:rPr>
        <w:t>Fatturato globale minimo nei migliori tre esercizi dell’ultimo quinquennio antecedente la pubblicazione della procedura, per un importo pari a 1 volta quello posto a base di gara all’articolo 5. Tale requisito è richiesto al fine di comprovare la solvibilità e la solidità economica e finanziaria del concorrente nel corso dell’intero svolgimento delle prestazioni.</w:t>
      </w:r>
    </w:p>
    <w:p w14:paraId="5C1A106D" w14:textId="77777777" w:rsidR="0006473D" w:rsidRPr="0006473D" w:rsidRDefault="0006473D" w:rsidP="0006473D">
      <w:pPr>
        <w:pStyle w:val="ListParagraph"/>
        <w:numPr>
          <w:ilvl w:val="0"/>
          <w:numId w:val="6"/>
        </w:numPr>
        <w:rPr>
          <w:rFonts w:eastAsia="Times New Roman" w:cs="Times New Roman"/>
          <w:lang w:eastAsia="en-GB"/>
        </w:rPr>
      </w:pPr>
      <w:r w:rsidRPr="0006473D">
        <w:rPr>
          <w:rFonts w:eastAsia="Times New Roman" w:cs="Times New Roman"/>
          <w:lang w:eastAsia="en-GB"/>
        </w:rPr>
        <w:t>di essersi iscritto come operatore economico alla piattaforma telematica UnityFVG, raggiungibile sul sito internet:</w:t>
      </w:r>
    </w:p>
    <w:p w14:paraId="6EF4FC23" w14:textId="77777777" w:rsidR="0006473D" w:rsidRPr="0006473D" w:rsidRDefault="0006473D" w:rsidP="0006473D">
      <w:pPr>
        <w:pStyle w:val="ListParagraph"/>
        <w:rPr>
          <w:rFonts w:eastAsia="Times New Roman" w:cs="Times New Roman"/>
          <w:lang w:eastAsia="en-GB"/>
        </w:rPr>
      </w:pPr>
      <w:r w:rsidRPr="0006473D">
        <w:rPr>
          <w:rFonts w:eastAsia="Times New Roman" w:cs="Times New Roman"/>
          <w:lang w:eastAsia="en-GB"/>
        </w:rPr>
        <w:t>https://appalti.unityfvg.it/PortaleAppalti/it/homepage.wp</w:t>
      </w:r>
    </w:p>
    <w:p w14:paraId="4779C30D" w14:textId="77777777" w:rsidR="0006473D" w:rsidRPr="0006473D" w:rsidRDefault="0006473D" w:rsidP="0006473D">
      <w:pPr>
        <w:pStyle w:val="ListParagraph"/>
        <w:rPr>
          <w:rFonts w:eastAsia="Times New Roman" w:cs="Times New Roman"/>
          <w:lang w:eastAsia="en-GB"/>
        </w:rPr>
      </w:pPr>
      <w:r w:rsidRPr="0006473D">
        <w:rPr>
          <w:rFonts w:eastAsia="Times New Roman" w:cs="Times New Roman"/>
          <w:lang w:eastAsia="en-GB"/>
        </w:rPr>
        <w:t>e di essere consapevole che la mancanza del presente requisito non consentirà alla Stazione Appaltante di invitare l’operatore economico alla futura procedura di gara, qualora essa venisse bandita;</w:t>
      </w:r>
    </w:p>
    <w:p w14:paraId="253C98C6" w14:textId="77777777" w:rsidR="0006473D" w:rsidRPr="0006473D" w:rsidRDefault="0006473D" w:rsidP="0006473D">
      <w:pPr>
        <w:pStyle w:val="ListParagraph"/>
        <w:numPr>
          <w:ilvl w:val="0"/>
          <w:numId w:val="6"/>
        </w:numPr>
        <w:rPr>
          <w:rFonts w:eastAsia="Times New Roman" w:cs="Times New Roman"/>
          <w:lang w:eastAsia="en-GB"/>
        </w:rPr>
      </w:pPr>
      <w:r w:rsidRPr="0006473D">
        <w:rPr>
          <w:rFonts w:eastAsia="Times New Roman" w:cs="Times New Roman"/>
          <w:lang w:eastAsia="en-GB"/>
        </w:rPr>
        <w:t>di essere a conoscenza che l’istanza non costituisce proposta contrattuale e non vincola in alcun modo la stazione appaltante, che sarà libera di non bandire alcuna procedura di gara in relazione al presente avviso di indagine di mercato, e che il soggetto istante non potrà vantare alcuna pretesa;</w:t>
      </w:r>
    </w:p>
    <w:p w14:paraId="20BDAF9C" w14:textId="77777777" w:rsidR="0006473D" w:rsidRPr="0006473D" w:rsidRDefault="0006473D" w:rsidP="0006473D">
      <w:pPr>
        <w:pStyle w:val="ListParagraph"/>
        <w:numPr>
          <w:ilvl w:val="0"/>
          <w:numId w:val="6"/>
        </w:numPr>
        <w:rPr>
          <w:rFonts w:eastAsia="Times New Roman" w:cs="Times New Roman"/>
          <w:lang w:eastAsia="en-GB"/>
        </w:rPr>
      </w:pPr>
      <w:r w:rsidRPr="0006473D">
        <w:rPr>
          <w:rFonts w:eastAsia="Times New Roman" w:cs="Times New Roman"/>
          <w:lang w:eastAsia="en-GB"/>
        </w:rPr>
        <w:t>di essere informato, secondo quanto previsto dagli artt. 12, 13 da 15 a 22 e 34 del Regolamento (UE) 2016/679 del Parlamento Europeo e del Consiglio “relativo alla protezione delle persone fisiche con riguardo al trattamento dei dati personali nonché alla libera circolazione di tali dati e che abroga la direttiva 95/46/CE (regolamento generale sulla protezione dei dati)”, che i dati raccolti saranno trattati esclusivamente nell’ambito del procedimento per il quale la presente dichiarazione viene resa;</w:t>
      </w:r>
    </w:p>
    <w:p w14:paraId="58BB57DC" w14:textId="77777777" w:rsidR="009D502B" w:rsidRDefault="009D502B" w:rsidP="00262FE1"/>
    <w:p w14:paraId="1FE55344" w14:textId="77777777" w:rsidR="004C5620" w:rsidRDefault="004C5620" w:rsidP="00262FE1"/>
    <w:p w14:paraId="3BB81991" w14:textId="77777777" w:rsidR="004C5620" w:rsidRPr="004C5620" w:rsidRDefault="004C5620" w:rsidP="00262FE1"/>
    <w:p w14:paraId="1874A54A" w14:textId="77777777" w:rsidR="00262FE1" w:rsidRPr="004C5620" w:rsidRDefault="00262FE1" w:rsidP="00262FE1"/>
    <w:p w14:paraId="4DF5CCBE" w14:textId="77777777" w:rsidR="00262FE1" w:rsidRPr="004C5620" w:rsidRDefault="00262FE1" w:rsidP="00F90C0C">
      <w:pPr>
        <w:outlineLvl w:val="0"/>
      </w:pPr>
      <w:r w:rsidRPr="004C5620">
        <w:t>DATA ............................</w:t>
      </w:r>
    </w:p>
    <w:p w14:paraId="69BC6C17" w14:textId="77777777" w:rsidR="00262FE1" w:rsidRDefault="00262FE1" w:rsidP="00262FE1"/>
    <w:p w14:paraId="20B99C8E" w14:textId="77777777" w:rsidR="004C5620" w:rsidRDefault="004C5620" w:rsidP="00262FE1"/>
    <w:p w14:paraId="0BB7B500" w14:textId="77777777" w:rsidR="004C5620" w:rsidRPr="004C5620" w:rsidRDefault="004C5620" w:rsidP="00262FE1"/>
    <w:p w14:paraId="7C8B8ABD" w14:textId="77777777" w:rsidR="00262FE1" w:rsidRPr="004C5620" w:rsidRDefault="00262FE1" w:rsidP="00F90C0C">
      <w:pPr>
        <w:ind w:left="5954"/>
        <w:jc w:val="center"/>
        <w:outlineLvl w:val="0"/>
      </w:pPr>
      <w:r w:rsidRPr="004C5620">
        <w:t>IL/LA DICHIARANTE</w:t>
      </w:r>
    </w:p>
    <w:p w14:paraId="10567371" w14:textId="77777777" w:rsidR="00262FE1" w:rsidRPr="004C5620" w:rsidRDefault="00262FE1" w:rsidP="00262FE1">
      <w:pPr>
        <w:ind w:left="5954"/>
        <w:jc w:val="center"/>
      </w:pPr>
      <w:r w:rsidRPr="004C5620">
        <w:t>(firma e timbro)</w:t>
      </w:r>
    </w:p>
    <w:p w14:paraId="5F97766A" w14:textId="77777777" w:rsidR="00262FE1" w:rsidRPr="004C5620" w:rsidRDefault="00262FE1" w:rsidP="00262FE1">
      <w:pPr>
        <w:ind w:left="5954"/>
        <w:jc w:val="center"/>
      </w:pPr>
    </w:p>
    <w:p w14:paraId="50A69B78" w14:textId="77777777" w:rsidR="00262FE1" w:rsidRDefault="00262FE1" w:rsidP="00262FE1">
      <w:pPr>
        <w:ind w:left="5954"/>
        <w:jc w:val="center"/>
      </w:pPr>
    </w:p>
    <w:p w14:paraId="350BDB47" w14:textId="77777777" w:rsidR="006F25C6" w:rsidRPr="004C5620" w:rsidRDefault="006F25C6" w:rsidP="00262FE1">
      <w:pPr>
        <w:ind w:left="5954"/>
        <w:jc w:val="center"/>
      </w:pPr>
    </w:p>
    <w:p w14:paraId="22A73811" w14:textId="77777777" w:rsidR="00D061C8" w:rsidRPr="004C5620" w:rsidRDefault="00262FE1" w:rsidP="00262FE1">
      <w:pPr>
        <w:ind w:left="5954"/>
        <w:jc w:val="center"/>
      </w:pPr>
      <w:r w:rsidRPr="004C5620">
        <w:t>.............................................</w:t>
      </w:r>
    </w:p>
    <w:p w14:paraId="6F0F6D2A" w14:textId="77777777" w:rsidR="009D502B" w:rsidRPr="004C5620" w:rsidRDefault="009D502B" w:rsidP="00262FE1">
      <w:pPr>
        <w:ind w:left="5954"/>
        <w:jc w:val="center"/>
      </w:pPr>
    </w:p>
    <w:p w14:paraId="3DDBE9A1" w14:textId="77777777" w:rsidR="009D502B" w:rsidRPr="004C5620" w:rsidRDefault="009D502B" w:rsidP="00262FE1">
      <w:pPr>
        <w:ind w:left="5954"/>
        <w:jc w:val="center"/>
      </w:pPr>
    </w:p>
    <w:p w14:paraId="389EAB9E" w14:textId="77777777" w:rsidR="009D502B" w:rsidRPr="004C5620" w:rsidRDefault="009D502B" w:rsidP="00262FE1">
      <w:pPr>
        <w:ind w:left="5954"/>
        <w:jc w:val="center"/>
      </w:pPr>
    </w:p>
    <w:p w14:paraId="5F7926CA" w14:textId="5A9B3E60" w:rsidR="009D502B" w:rsidRPr="004C5620" w:rsidRDefault="009D502B" w:rsidP="00F90C0C">
      <w:pPr>
        <w:outlineLvl w:val="0"/>
        <w:rPr>
          <w:rFonts w:eastAsia="Times New Roman" w:cs="Arial"/>
          <w:sz w:val="22"/>
          <w:szCs w:val="22"/>
          <w:lang w:eastAsia="it-IT"/>
        </w:rPr>
      </w:pPr>
      <w:r w:rsidRPr="004C5620">
        <w:rPr>
          <w:rFonts w:eastAsia="Times New Roman" w:cs="Arial"/>
          <w:sz w:val="22"/>
          <w:szCs w:val="22"/>
          <w:lang w:eastAsia="it-IT"/>
        </w:rPr>
        <w:t>La dichiarazione deve essere corredata da copia fotostatica (fronte/retro) di idoneo documento di identificazione, in corso di validità, del sottoscrittore legale rappresentante o del procuratore (in tale ultimo caso deve esse</w:t>
      </w:r>
      <w:r w:rsidR="006F25C6">
        <w:rPr>
          <w:rFonts w:eastAsia="Times New Roman" w:cs="Arial"/>
          <w:sz w:val="22"/>
          <w:szCs w:val="22"/>
          <w:lang w:eastAsia="it-IT"/>
        </w:rPr>
        <w:t>re allegata la relativa procura</w:t>
      </w:r>
      <w:r w:rsidRPr="004C5620">
        <w:rPr>
          <w:rFonts w:eastAsia="Times New Roman" w:cs="Arial"/>
          <w:sz w:val="22"/>
          <w:szCs w:val="22"/>
          <w:lang w:eastAsia="it-IT"/>
        </w:rPr>
        <w:t>)</w:t>
      </w:r>
      <w:r w:rsidR="004C5620" w:rsidRPr="004C5620">
        <w:rPr>
          <w:rFonts w:eastAsia="Times New Roman" w:cs="Arial"/>
          <w:sz w:val="22"/>
          <w:szCs w:val="22"/>
          <w:lang w:eastAsia="it-IT"/>
        </w:rPr>
        <w:t xml:space="preserve"> unitamente all’autocertificazione dei requisiti richiesti.</w:t>
      </w:r>
    </w:p>
    <w:p w14:paraId="3A2A95FB" w14:textId="77777777" w:rsidR="009D502B" w:rsidRDefault="009D502B" w:rsidP="00262FE1">
      <w:pPr>
        <w:ind w:left="5954"/>
        <w:jc w:val="center"/>
      </w:pPr>
    </w:p>
    <w:sectPr w:rsidR="009D502B" w:rsidSect="00262FE1">
      <w:pgSz w:w="11900" w:h="16840"/>
      <w:pgMar w:top="96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9E5B47"/>
    <w:multiLevelType w:val="hybridMultilevel"/>
    <w:tmpl w:val="255C85C4"/>
    <w:lvl w:ilvl="0" w:tplc="A06CF88E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0624E7"/>
    <w:multiLevelType w:val="hybridMultilevel"/>
    <w:tmpl w:val="D854C1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B07677"/>
    <w:multiLevelType w:val="hybridMultilevel"/>
    <w:tmpl w:val="03902AF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5BB5BA6"/>
    <w:multiLevelType w:val="hybridMultilevel"/>
    <w:tmpl w:val="868AF0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C4471E">
      <w:numFmt w:val="bullet"/>
      <w:lvlText w:val="-"/>
      <w:lvlJc w:val="left"/>
      <w:pPr>
        <w:ind w:left="1440" w:hanging="360"/>
      </w:pPr>
      <w:rPr>
        <w:rFonts w:ascii="Courier New" w:eastAsiaTheme="minorHAnsi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4C13B3"/>
    <w:multiLevelType w:val="hybridMultilevel"/>
    <w:tmpl w:val="E9D654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99515ED"/>
    <w:multiLevelType w:val="hybridMultilevel"/>
    <w:tmpl w:val="B596B3DE"/>
    <w:lvl w:ilvl="0" w:tplc="A06CF88E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2FE1"/>
    <w:rsid w:val="0006473D"/>
    <w:rsid w:val="00154DF1"/>
    <w:rsid w:val="00262FE1"/>
    <w:rsid w:val="002C5E94"/>
    <w:rsid w:val="002F74E8"/>
    <w:rsid w:val="0036788E"/>
    <w:rsid w:val="004041A7"/>
    <w:rsid w:val="00405CDA"/>
    <w:rsid w:val="004C5620"/>
    <w:rsid w:val="005211C5"/>
    <w:rsid w:val="006525B5"/>
    <w:rsid w:val="00693206"/>
    <w:rsid w:val="006F25C6"/>
    <w:rsid w:val="00740E8C"/>
    <w:rsid w:val="0078644D"/>
    <w:rsid w:val="007915B9"/>
    <w:rsid w:val="008E095E"/>
    <w:rsid w:val="009719BC"/>
    <w:rsid w:val="009C2355"/>
    <w:rsid w:val="009D502B"/>
    <w:rsid w:val="00A55071"/>
    <w:rsid w:val="00B32B3B"/>
    <w:rsid w:val="00BA71A8"/>
    <w:rsid w:val="00CB218F"/>
    <w:rsid w:val="00D40598"/>
    <w:rsid w:val="00D443FB"/>
    <w:rsid w:val="00E16A73"/>
    <w:rsid w:val="00E21FF3"/>
    <w:rsid w:val="00E71AE5"/>
    <w:rsid w:val="00E95056"/>
    <w:rsid w:val="00EA15FD"/>
    <w:rsid w:val="00F90C0C"/>
    <w:rsid w:val="00FA0A7E"/>
    <w:rsid w:val="00FA6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D6294C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semiHidden/>
    <w:rsid w:val="009D502B"/>
    <w:pPr>
      <w:jc w:val="both"/>
    </w:pPr>
    <w:rPr>
      <w:rFonts w:ascii="Arial" w:eastAsia="Times New Roman" w:hAnsi="Arial" w:cs="Arial"/>
      <w:sz w:val="22"/>
      <w:szCs w:val="22"/>
      <w:lang w:eastAsia="it-IT"/>
    </w:rPr>
  </w:style>
  <w:style w:type="character" w:customStyle="1" w:styleId="BodyText3Char">
    <w:name w:val="Body Text 3 Char"/>
    <w:basedOn w:val="DefaultParagraphFont"/>
    <w:link w:val="BodyText3"/>
    <w:semiHidden/>
    <w:rsid w:val="009D502B"/>
    <w:rPr>
      <w:rFonts w:ascii="Arial" w:eastAsia="Times New Roman" w:hAnsi="Arial" w:cs="Arial"/>
      <w:sz w:val="22"/>
      <w:szCs w:val="22"/>
      <w:lang w:val="it-IT" w:eastAsia="it-IT"/>
    </w:rPr>
  </w:style>
  <w:style w:type="paragraph" w:styleId="ListParagraph">
    <w:name w:val="List Paragraph"/>
    <w:basedOn w:val="Normal"/>
    <w:uiPriority w:val="34"/>
    <w:qFormat/>
    <w:rsid w:val="009D502B"/>
    <w:pPr>
      <w:ind w:left="720"/>
      <w:contextualSpacing/>
    </w:pPr>
  </w:style>
  <w:style w:type="paragraph" w:customStyle="1" w:styleId="NormaleWeb1">
    <w:name w:val="Normale (Web)1"/>
    <w:basedOn w:val="Normal"/>
    <w:rsid w:val="00F90C0C"/>
    <w:pPr>
      <w:suppressAutoHyphens/>
      <w:spacing w:before="280" w:after="119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styleId="NormalWeb">
    <w:name w:val="Normal (Web)"/>
    <w:basedOn w:val="Normal"/>
    <w:uiPriority w:val="99"/>
    <w:unhideWhenUsed/>
    <w:rsid w:val="004041A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641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Flaviano Londero</dc:creator>
  <cp:keywords/>
  <dc:description/>
  <cp:lastModifiedBy>Flaviano Londero</cp:lastModifiedBy>
  <cp:revision>13</cp:revision>
  <cp:lastPrinted>2016-11-17T11:51:00Z</cp:lastPrinted>
  <dcterms:created xsi:type="dcterms:W3CDTF">2018-03-22T11:57:00Z</dcterms:created>
  <dcterms:modified xsi:type="dcterms:W3CDTF">2021-05-25T06:53:00Z</dcterms:modified>
</cp:coreProperties>
</file>