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F0A35" w14:textId="25AB8B35" w:rsidR="000E0690" w:rsidRDefault="006D2F9B" w:rsidP="000E0690">
      <w:pPr>
        <w:spacing w:before="120" w:after="12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>
        <w:rPr>
          <w:noProof/>
        </w:rPr>
        <w:drawing>
          <wp:inline distT="0" distB="0" distL="0" distR="0" wp14:anchorId="3F50A262" wp14:editId="3F0C67F1">
            <wp:extent cx="3886197" cy="5857875"/>
            <wp:effectExtent l="0" t="0" r="635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208" cy="590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92CC6" w14:textId="10BC9AC8" w:rsidR="000E0690" w:rsidRDefault="000E0690" w:rsidP="000E0690">
      <w:pPr>
        <w:jc w:val="center"/>
        <w:rPr>
          <w:rFonts w:ascii="Arial" w:hAnsi="Arial" w:cs="Arial"/>
          <w:b/>
          <w:bCs/>
          <w:color w:val="003366"/>
          <w:sz w:val="48"/>
          <w:szCs w:val="48"/>
        </w:rPr>
      </w:pPr>
      <w:r w:rsidRPr="000E0690">
        <w:rPr>
          <w:rFonts w:ascii="Arial" w:hAnsi="Arial" w:cs="Arial"/>
          <w:b/>
          <w:bCs/>
          <w:color w:val="003366"/>
          <w:sz w:val="48"/>
          <w:szCs w:val="48"/>
        </w:rPr>
        <w:t>Censimento delle proposte di Nuova Istituzione di Corsi di Studio</w:t>
      </w:r>
    </w:p>
    <w:p w14:paraId="2E8AAEB1" w14:textId="4807320E" w:rsidR="000E0690" w:rsidRDefault="000E0690" w:rsidP="006D2F9B">
      <w:pPr>
        <w:spacing w:before="240" w:line="360" w:lineRule="auto"/>
        <w:jc w:val="center"/>
        <w:rPr>
          <w:rFonts w:ascii="Arial" w:hAnsi="Arial" w:cs="Arial"/>
          <w:b/>
          <w:bCs/>
          <w:color w:val="003366"/>
          <w:sz w:val="48"/>
          <w:szCs w:val="48"/>
        </w:rPr>
      </w:pPr>
      <w:proofErr w:type="spellStart"/>
      <w:r>
        <w:rPr>
          <w:rFonts w:ascii="Arial" w:hAnsi="Arial" w:cs="Arial"/>
          <w:b/>
          <w:bCs/>
          <w:color w:val="003366"/>
          <w:sz w:val="48"/>
          <w:szCs w:val="48"/>
        </w:rPr>
        <w:t>a.a</w:t>
      </w:r>
      <w:proofErr w:type="spellEnd"/>
      <w:r>
        <w:rPr>
          <w:rFonts w:ascii="Arial" w:hAnsi="Arial" w:cs="Arial"/>
          <w:b/>
          <w:bCs/>
          <w:color w:val="003366"/>
          <w:sz w:val="48"/>
          <w:szCs w:val="48"/>
        </w:rPr>
        <w:t xml:space="preserve">. </w:t>
      </w:r>
      <w:r w:rsidR="006D2F9B">
        <w:rPr>
          <w:rFonts w:ascii="Arial" w:hAnsi="Arial" w:cs="Arial"/>
          <w:b/>
          <w:bCs/>
          <w:color w:val="003366"/>
          <w:sz w:val="48"/>
          <w:szCs w:val="48"/>
        </w:rPr>
        <w:t>___________</w:t>
      </w:r>
    </w:p>
    <w:p w14:paraId="1CDB6AE8" w14:textId="77777777" w:rsidR="000E0690" w:rsidRPr="000E0690" w:rsidRDefault="000E0690" w:rsidP="000E0690">
      <w:pPr>
        <w:jc w:val="center"/>
        <w:rPr>
          <w:rFonts w:ascii="Arial" w:hAnsi="Arial" w:cs="Arial"/>
          <w:b/>
          <w:bCs/>
          <w:color w:val="003366"/>
          <w:sz w:val="48"/>
          <w:szCs w:val="48"/>
        </w:rPr>
      </w:pPr>
    </w:p>
    <w:p w14:paraId="0643547C" w14:textId="1E66B51A" w:rsidR="000E0690" w:rsidRPr="000E0690" w:rsidRDefault="000E0690" w:rsidP="006D2F9B">
      <w:pPr>
        <w:spacing w:before="240" w:line="360" w:lineRule="auto"/>
        <w:ind w:left="425" w:right="425"/>
        <w:jc w:val="center"/>
        <w:rPr>
          <w:rFonts w:ascii="Arial" w:hAnsi="Arial" w:cs="Arial"/>
          <w:b/>
          <w:bCs/>
          <w:color w:val="003366"/>
          <w:sz w:val="48"/>
          <w:szCs w:val="48"/>
        </w:rPr>
      </w:pPr>
      <w:r w:rsidRPr="000E0690">
        <w:rPr>
          <w:rFonts w:ascii="Arial" w:hAnsi="Arial" w:cs="Arial"/>
          <w:b/>
          <w:bCs/>
          <w:color w:val="003366"/>
          <w:sz w:val="48"/>
          <w:szCs w:val="48"/>
        </w:rPr>
        <w:t xml:space="preserve">DIPARTIMENTO DI </w:t>
      </w:r>
      <w:r w:rsidR="006D2F9B">
        <w:rPr>
          <w:rFonts w:ascii="Arial" w:hAnsi="Arial" w:cs="Arial"/>
          <w:b/>
          <w:bCs/>
          <w:color w:val="003366"/>
          <w:sz w:val="48"/>
          <w:szCs w:val="48"/>
        </w:rPr>
        <w:t>__________________________</w:t>
      </w:r>
    </w:p>
    <w:p w14:paraId="3FA8FEA1" w14:textId="77777777" w:rsidR="00B30C3C" w:rsidRDefault="00B30C3C" w:rsidP="00C8760B">
      <w:pPr>
        <w:ind w:firstLine="28"/>
        <w:jc w:val="both"/>
        <w:rPr>
          <w:rFonts w:ascii="Arial" w:hAnsi="Arial" w:cs="Arial"/>
          <w:b/>
          <w:sz w:val="22"/>
          <w:szCs w:val="22"/>
        </w:rPr>
      </w:pPr>
    </w:p>
    <w:p w14:paraId="587400C6" w14:textId="319CD5FD" w:rsidR="000E0690" w:rsidRDefault="000E0690">
      <w:pPr>
        <w:rPr>
          <w:rFonts w:ascii="Arial" w:hAnsi="Arial" w:cs="Arial"/>
          <w:b/>
          <w:bCs/>
          <w:sz w:val="22"/>
          <w:szCs w:val="22"/>
        </w:rPr>
      </w:pPr>
    </w:p>
    <w:p w14:paraId="533E5C07" w14:textId="675F9214" w:rsidR="00C8760B" w:rsidRPr="00C8760B" w:rsidRDefault="12B37E78" w:rsidP="00187571">
      <w:pPr>
        <w:ind w:firstLine="28"/>
        <w:jc w:val="center"/>
        <w:rPr>
          <w:rFonts w:ascii="Arial" w:hAnsi="Arial" w:cs="Arial"/>
          <w:b/>
          <w:bCs/>
          <w:sz w:val="22"/>
          <w:szCs w:val="22"/>
        </w:rPr>
      </w:pPr>
      <w:r w:rsidRPr="6BC25153">
        <w:rPr>
          <w:rFonts w:ascii="Arial" w:hAnsi="Arial" w:cs="Arial"/>
          <w:b/>
          <w:bCs/>
          <w:sz w:val="22"/>
          <w:szCs w:val="22"/>
        </w:rPr>
        <w:t>C</w:t>
      </w:r>
      <w:r w:rsidR="00C8760B" w:rsidRPr="6BC25153">
        <w:rPr>
          <w:rFonts w:ascii="Arial" w:hAnsi="Arial" w:cs="Arial"/>
          <w:b/>
          <w:bCs/>
          <w:sz w:val="22"/>
          <w:szCs w:val="22"/>
        </w:rPr>
        <w:t>ensimento</w:t>
      </w:r>
      <w:r w:rsidR="00B30C3C" w:rsidRPr="6BC25153">
        <w:rPr>
          <w:rFonts w:ascii="Arial" w:hAnsi="Arial" w:cs="Arial"/>
          <w:b/>
          <w:bCs/>
          <w:sz w:val="22"/>
          <w:szCs w:val="22"/>
        </w:rPr>
        <w:t xml:space="preserve"> proposte</w:t>
      </w:r>
      <w:r w:rsidR="00C8760B" w:rsidRPr="6BC25153">
        <w:rPr>
          <w:rFonts w:ascii="Arial" w:hAnsi="Arial" w:cs="Arial"/>
          <w:b/>
          <w:bCs/>
          <w:sz w:val="22"/>
          <w:szCs w:val="22"/>
        </w:rPr>
        <w:t xml:space="preserve"> </w:t>
      </w:r>
      <w:r w:rsidR="00B30C3C" w:rsidRPr="6BC25153">
        <w:rPr>
          <w:rFonts w:ascii="Arial" w:hAnsi="Arial" w:cs="Arial"/>
          <w:b/>
          <w:bCs/>
          <w:sz w:val="22"/>
          <w:szCs w:val="22"/>
        </w:rPr>
        <w:t>C</w:t>
      </w:r>
      <w:r w:rsidR="00C8760B" w:rsidRPr="6BC25153">
        <w:rPr>
          <w:rFonts w:ascii="Arial" w:hAnsi="Arial" w:cs="Arial"/>
          <w:b/>
          <w:bCs/>
          <w:sz w:val="22"/>
          <w:szCs w:val="22"/>
        </w:rPr>
        <w:t xml:space="preserve">orsi di </w:t>
      </w:r>
      <w:r w:rsidR="00B30C3C" w:rsidRPr="6BC25153">
        <w:rPr>
          <w:rFonts w:ascii="Arial" w:hAnsi="Arial" w:cs="Arial"/>
          <w:b/>
          <w:bCs/>
          <w:sz w:val="22"/>
          <w:szCs w:val="22"/>
        </w:rPr>
        <w:t>N</w:t>
      </w:r>
      <w:r w:rsidR="00C8760B" w:rsidRPr="6BC25153">
        <w:rPr>
          <w:rFonts w:ascii="Arial" w:hAnsi="Arial" w:cs="Arial"/>
          <w:b/>
          <w:bCs/>
          <w:sz w:val="22"/>
          <w:szCs w:val="22"/>
        </w:rPr>
        <w:t>uova</w:t>
      </w:r>
      <w:r w:rsidR="00B30C3C" w:rsidRPr="6BC25153">
        <w:rPr>
          <w:rFonts w:ascii="Arial" w:hAnsi="Arial" w:cs="Arial"/>
          <w:b/>
          <w:bCs/>
          <w:sz w:val="22"/>
          <w:szCs w:val="22"/>
        </w:rPr>
        <w:t xml:space="preserve"> I</w:t>
      </w:r>
      <w:r w:rsidR="00C8760B" w:rsidRPr="6BC25153">
        <w:rPr>
          <w:rFonts w:ascii="Arial" w:hAnsi="Arial" w:cs="Arial"/>
          <w:b/>
          <w:bCs/>
          <w:sz w:val="22"/>
          <w:szCs w:val="22"/>
        </w:rPr>
        <w:t>stituzione</w:t>
      </w:r>
    </w:p>
    <w:p w14:paraId="7D3C1BAA" w14:textId="308C9341" w:rsidR="00F1512B" w:rsidRPr="004972E5" w:rsidRDefault="00C8760B" w:rsidP="004000A4">
      <w:pPr>
        <w:shd w:val="clear" w:color="auto" w:fill="FFFFFF" w:themeFill="background1"/>
        <w:suppressAutoHyphens/>
        <w:spacing w:before="12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</w:pP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Per permettere all’Ateneo di verificare preliminarmente la coerenza delle proposte di corsi di Nuova Istituzione con la pianificazione strategica, nel mese di </w:t>
      </w:r>
      <w:r w:rsidR="000AF62A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novembre d</w:t>
      </w:r>
      <w:r w:rsidR="3617417C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i due </w:t>
      </w:r>
      <w:r w:rsidR="009E65D9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anni accademici</w:t>
      </w:r>
      <w:r w:rsidR="000AF62A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 antecedent</w:t>
      </w:r>
      <w:r w:rsidR="1E0265CF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i</w:t>
      </w:r>
      <w:r w:rsidR="000AF62A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 a quello di proposta dell’</w:t>
      </w:r>
      <w:r w:rsidR="56C4CEE3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istituzion</w:t>
      </w: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i Direttori di Dipartimento inviano l</w:t>
      </w:r>
      <w:r w:rsidR="00017386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e </w:t>
      </w:r>
      <w:r w:rsidR="00017386" w:rsidRPr="004972E5">
        <w:rPr>
          <w:rFonts w:ascii="Arial" w:hAnsi="Arial" w:cs="Arial"/>
          <w:b/>
          <w:bCs/>
          <w:i/>
          <w:color w:val="000000"/>
          <w:sz w:val="22"/>
          <w:szCs w:val="22"/>
          <w:bdr w:val="none" w:sz="0" w:space="0" w:color="auto" w:frame="1"/>
        </w:rPr>
        <w:t>proposte dei</w:t>
      </w:r>
      <w:r w:rsidRPr="004972E5">
        <w:rPr>
          <w:rFonts w:ascii="Arial" w:hAnsi="Arial" w:cs="Arial"/>
          <w:b/>
          <w:bCs/>
          <w:i/>
          <w:color w:val="000000"/>
          <w:sz w:val="22"/>
          <w:szCs w:val="22"/>
          <w:bdr w:val="none" w:sz="0" w:space="0" w:color="auto" w:frame="1"/>
        </w:rPr>
        <w:t xml:space="preserve"> </w:t>
      </w:r>
      <w:r w:rsidR="00017386" w:rsidRPr="004972E5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</w:rPr>
        <w:t>corsi di nuova istituzione</w:t>
      </w:r>
      <w:r w:rsidRPr="004972E5">
        <w:rPr>
          <w:rFonts w:ascii="Arial" w:hAnsi="Arial" w:cs="Arial"/>
          <w:i/>
          <w:sz w:val="22"/>
          <w:szCs w:val="22"/>
          <w:bdr w:val="none" w:sz="0" w:space="0" w:color="auto" w:frame="1"/>
        </w:rPr>
        <w:t xml:space="preserve"> </w:t>
      </w:r>
      <w:r w:rsidR="00017386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al </w:t>
      </w: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Presidio della Qualità per l’anno successivo.</w:t>
      </w:r>
    </w:p>
    <w:p w14:paraId="50DBCFF9" w14:textId="26F767B8" w:rsidR="00F1512B" w:rsidRPr="004972E5" w:rsidRDefault="00F1512B" w:rsidP="004000A4">
      <w:pPr>
        <w:shd w:val="clear" w:color="auto" w:fill="FFFFFF" w:themeFill="background1"/>
        <w:suppressAutoHyphens/>
        <w:spacing w:before="12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</w:pP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Nel mese di </w:t>
      </w:r>
      <w:r w:rsidRPr="004972E5">
        <w:rPr>
          <w:rFonts w:ascii="Arial" w:hAnsi="Arial" w:cs="Arial"/>
          <w:i/>
          <w:color w:val="000000" w:themeColor="text1"/>
          <w:sz w:val="22"/>
          <w:szCs w:val="22"/>
        </w:rPr>
        <w:t>gennaio di due a</w:t>
      </w:r>
      <w:r w:rsidR="004000A4" w:rsidRPr="004972E5">
        <w:rPr>
          <w:rFonts w:ascii="Arial" w:hAnsi="Arial" w:cs="Arial"/>
          <w:i/>
          <w:color w:val="000000" w:themeColor="text1"/>
          <w:sz w:val="22"/>
          <w:szCs w:val="22"/>
        </w:rPr>
        <w:t xml:space="preserve">nni </w:t>
      </w:r>
      <w:r w:rsidRPr="004972E5">
        <w:rPr>
          <w:rFonts w:ascii="Arial" w:hAnsi="Arial" w:cs="Arial"/>
          <w:i/>
          <w:color w:val="000000" w:themeColor="text1"/>
          <w:sz w:val="22"/>
          <w:szCs w:val="22"/>
        </w:rPr>
        <w:t>a</w:t>
      </w:r>
      <w:r w:rsidR="004000A4" w:rsidRPr="004972E5">
        <w:rPr>
          <w:rFonts w:ascii="Arial" w:hAnsi="Arial" w:cs="Arial"/>
          <w:i/>
          <w:color w:val="000000" w:themeColor="text1"/>
          <w:sz w:val="22"/>
          <w:szCs w:val="22"/>
        </w:rPr>
        <w:t>ccademici</w:t>
      </w:r>
      <w:r w:rsidRPr="004972E5">
        <w:rPr>
          <w:rFonts w:ascii="Arial" w:hAnsi="Arial" w:cs="Arial"/>
          <w:i/>
          <w:color w:val="000000" w:themeColor="text1"/>
          <w:sz w:val="22"/>
          <w:szCs w:val="22"/>
        </w:rPr>
        <w:t xml:space="preserve"> antecedenti a quello di proposta dell’istituzione </w:t>
      </w: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le proposte selezionate dagli OO.AA. su parere del PQ saranno avviate alla progettazione di dettaglio secondo le Linee Guida ANVUR per la progettazione in qualità dei Corsi di Studio e le Linee Guida CUN alla scrittura agli ordinamenti didattici.</w:t>
      </w:r>
    </w:p>
    <w:p w14:paraId="4F3DD55F" w14:textId="286ED603" w:rsidR="00C8760B" w:rsidRPr="004972E5" w:rsidRDefault="004000A4" w:rsidP="004000A4">
      <w:pPr>
        <w:shd w:val="clear" w:color="auto" w:fill="FFFFFF" w:themeFill="background1"/>
        <w:suppressAutoHyphens/>
        <w:spacing w:before="12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</w:pP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Ogni</w:t>
      </w:r>
      <w:r w:rsidR="00C8760B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 propost</w:t>
      </w: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a</w:t>
      </w:r>
      <w:r w:rsidR="00C8760B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 </w:t>
      </w:r>
      <w:r w:rsidR="00C602C0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dovrà</w:t>
      </w:r>
      <w:r w:rsidR="00C8760B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 contenere le seguent</w:t>
      </w:r>
      <w:r w:rsidR="241AFC28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i</w:t>
      </w:r>
      <w:r w:rsidR="00C8760B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 informazioni:</w:t>
      </w:r>
    </w:p>
    <w:p w14:paraId="39A317F4" w14:textId="4026B8AB" w:rsidR="00C8760B" w:rsidRPr="004972E5" w:rsidRDefault="00C8760B" w:rsidP="004000A4">
      <w:pPr>
        <w:pStyle w:val="Paragrafoelenco"/>
        <w:numPr>
          <w:ilvl w:val="0"/>
          <w:numId w:val="41"/>
        </w:numPr>
        <w:shd w:val="clear" w:color="auto" w:fill="FFFFFF"/>
        <w:suppressAutoHyphens/>
        <w:spacing w:before="12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</w:pP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Nome del corso di studio;</w:t>
      </w:r>
    </w:p>
    <w:p w14:paraId="28873BC8" w14:textId="11A746AB" w:rsidR="00C8760B" w:rsidRPr="004972E5" w:rsidRDefault="00C8760B" w:rsidP="004000A4">
      <w:pPr>
        <w:pStyle w:val="Paragrafoelenco"/>
        <w:numPr>
          <w:ilvl w:val="0"/>
          <w:numId w:val="41"/>
        </w:numPr>
        <w:shd w:val="clear" w:color="auto" w:fill="FFFFFF"/>
        <w:suppressAutoHyphens/>
        <w:spacing w:before="12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</w:pP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Tipologia: Corso di laurea, Corso di laurea magistrale, Corso di laurea magistrale a Ciclo Unico;</w:t>
      </w:r>
    </w:p>
    <w:p w14:paraId="594EBD66" w14:textId="63E2FB39" w:rsidR="00C8760B" w:rsidRPr="004972E5" w:rsidRDefault="00C8760B" w:rsidP="004000A4">
      <w:pPr>
        <w:pStyle w:val="Paragrafoelenco"/>
        <w:numPr>
          <w:ilvl w:val="0"/>
          <w:numId w:val="41"/>
        </w:numPr>
        <w:shd w:val="clear" w:color="auto" w:fill="FFFFFF" w:themeFill="background1"/>
        <w:suppressAutoHyphens/>
        <w:spacing w:before="12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</w:pP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Classe di laurea</w:t>
      </w:r>
      <w:r w:rsidR="65BCF66A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 (o classi di laurea ipotizzate)</w:t>
      </w: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;</w:t>
      </w:r>
    </w:p>
    <w:p w14:paraId="4BC5DC8F" w14:textId="6F36C850" w:rsidR="00C8760B" w:rsidRPr="004972E5" w:rsidRDefault="00C8760B" w:rsidP="004000A4">
      <w:pPr>
        <w:pStyle w:val="Paragrafoelenco"/>
        <w:numPr>
          <w:ilvl w:val="0"/>
          <w:numId w:val="41"/>
        </w:numPr>
        <w:shd w:val="clear" w:color="auto" w:fill="FFFFFF" w:themeFill="background1"/>
        <w:suppressAutoHyphens/>
        <w:spacing w:before="12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</w:pP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se si tratta di corso </w:t>
      </w:r>
      <w:proofErr w:type="spellStart"/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interateneo</w:t>
      </w:r>
      <w:proofErr w:type="spellEnd"/>
      <w:r w:rsidR="103CC598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 o si ipotizza possa essere un corso </w:t>
      </w:r>
      <w:proofErr w:type="spellStart"/>
      <w:r w:rsidR="103CC598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interateneo</w:t>
      </w:r>
      <w:proofErr w:type="spellEnd"/>
      <w:r w:rsidR="103CC598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 e con quale Ateneo</w:t>
      </w: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;</w:t>
      </w:r>
    </w:p>
    <w:p w14:paraId="00AB397D" w14:textId="46B60D88" w:rsidR="00C8760B" w:rsidRPr="004972E5" w:rsidRDefault="00C8760B" w:rsidP="004000A4">
      <w:pPr>
        <w:pStyle w:val="Paragrafoelenco"/>
        <w:numPr>
          <w:ilvl w:val="0"/>
          <w:numId w:val="41"/>
        </w:numPr>
        <w:shd w:val="clear" w:color="auto" w:fill="FFFFFF"/>
        <w:suppressAutoHyphens/>
        <w:spacing w:before="12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</w:pP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se si tratta di corso in collaborazione con altri Dipartimenti (corso interdipartimentale)</w:t>
      </w:r>
      <w:r w:rsidR="00AD4B4A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;</w:t>
      </w: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43C9143A" w14:textId="78DA6AD0" w:rsidR="00C8760B" w:rsidRPr="004972E5" w:rsidRDefault="00C8760B" w:rsidP="004000A4">
      <w:pPr>
        <w:pStyle w:val="Paragrafoelenco"/>
        <w:numPr>
          <w:ilvl w:val="0"/>
          <w:numId w:val="41"/>
        </w:numPr>
        <w:shd w:val="clear" w:color="auto" w:fill="FFFFFF" w:themeFill="background1"/>
        <w:suppressAutoHyphens/>
        <w:spacing w:before="12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</w:pP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se il corso si terrà in italiano </w:t>
      </w:r>
      <w:r w:rsidR="4C39AE46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e/</w:t>
      </w: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o</w:t>
      </w:r>
      <w:r w:rsidR="74F02D17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 in</w:t>
      </w: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 inglese;</w:t>
      </w:r>
    </w:p>
    <w:p w14:paraId="1419C82C" w14:textId="4D255754" w:rsidR="00C8760B" w:rsidRPr="004972E5" w:rsidRDefault="00C8760B" w:rsidP="004000A4">
      <w:pPr>
        <w:pStyle w:val="Paragrafoelenco"/>
        <w:numPr>
          <w:ilvl w:val="0"/>
          <w:numId w:val="41"/>
        </w:numPr>
        <w:shd w:val="clear" w:color="auto" w:fill="FFFFFF" w:themeFill="background1"/>
        <w:suppressAutoHyphens/>
        <w:spacing w:before="12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</w:pP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se la modalità di svolgimento è diversa da quella convenzionale</w:t>
      </w:r>
      <w:r w:rsidR="0FC84D73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;</w:t>
      </w:r>
    </w:p>
    <w:p w14:paraId="55A798DE" w14:textId="267C7083" w:rsidR="00C8760B" w:rsidRPr="004972E5" w:rsidRDefault="00C8760B" w:rsidP="004000A4">
      <w:pPr>
        <w:pStyle w:val="Paragrafoelenco"/>
        <w:numPr>
          <w:ilvl w:val="0"/>
          <w:numId w:val="41"/>
        </w:numPr>
        <w:shd w:val="clear" w:color="auto" w:fill="FFFFFF"/>
        <w:suppressAutoHyphens/>
        <w:spacing w:before="12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</w:pP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la sede del corso se diversa da Trieste;</w:t>
      </w:r>
    </w:p>
    <w:p w14:paraId="259395A2" w14:textId="4AF2EEA6" w:rsidR="00C8760B" w:rsidRPr="004972E5" w:rsidRDefault="00C8760B" w:rsidP="004000A4">
      <w:pPr>
        <w:pStyle w:val="Paragrafoelenco"/>
        <w:numPr>
          <w:ilvl w:val="0"/>
          <w:numId w:val="41"/>
        </w:numPr>
        <w:shd w:val="clear" w:color="auto" w:fill="FFFFFF"/>
        <w:suppressAutoHyphens/>
        <w:spacing w:before="12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</w:pP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se l’attivazione del corso comporta la disattivazione o la modifica dell’ordinamento di altri corsi già attivi nell’offerta formativa;</w:t>
      </w:r>
    </w:p>
    <w:p w14:paraId="64BA3E27" w14:textId="063A24D7" w:rsidR="00C8760B" w:rsidRPr="004972E5" w:rsidRDefault="00C8760B" w:rsidP="004000A4">
      <w:pPr>
        <w:pStyle w:val="Paragrafoelenco"/>
        <w:numPr>
          <w:ilvl w:val="0"/>
          <w:numId w:val="41"/>
        </w:numPr>
        <w:shd w:val="clear" w:color="auto" w:fill="FFFFFF"/>
        <w:suppressAutoHyphens/>
        <w:spacing w:before="12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</w:pP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la connessione con le linee strategiche e la programmazione didattica del Dipartimento e dell’Ateneo</w:t>
      </w:r>
      <w:r w:rsidR="008519CC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;</w:t>
      </w:r>
    </w:p>
    <w:p w14:paraId="7FA3F40A" w14:textId="489E545F" w:rsidR="00901B1B" w:rsidRPr="004972E5" w:rsidRDefault="00901B1B" w:rsidP="004000A4">
      <w:pPr>
        <w:pStyle w:val="Paragrafoelenco"/>
        <w:numPr>
          <w:ilvl w:val="0"/>
          <w:numId w:val="41"/>
        </w:numPr>
        <w:shd w:val="clear" w:color="auto" w:fill="FFFFFF"/>
        <w:suppressAutoHyphens/>
        <w:spacing w:before="12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</w:pP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le risorse di docenza e strutturali</w:t>
      </w:r>
      <w:r w:rsidR="005B424B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;</w:t>
      </w:r>
    </w:p>
    <w:p w14:paraId="78C2F242" w14:textId="32562895" w:rsidR="008519CC" w:rsidRPr="004972E5" w:rsidRDefault="008519CC" w:rsidP="004000A4">
      <w:pPr>
        <w:pStyle w:val="Paragrafoelenco"/>
        <w:numPr>
          <w:ilvl w:val="0"/>
          <w:numId w:val="41"/>
        </w:numPr>
        <w:shd w:val="clear" w:color="auto" w:fill="FFFFFF" w:themeFill="background1"/>
        <w:suppressAutoHyphens/>
        <w:spacing w:before="12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</w:pP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le principali motivazion</w:t>
      </w:r>
      <w:r w:rsidR="541F75C6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i</w:t>
      </w: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 dell’attivazione del </w:t>
      </w:r>
      <w:proofErr w:type="spellStart"/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CdS</w:t>
      </w:r>
      <w:proofErr w:type="spellEnd"/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 e gli elementi che lo contraddistinguono</w:t>
      </w:r>
      <w:r w:rsidR="44CB3E7F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 con particolare riferimento alla </w:t>
      </w:r>
      <w:r w:rsidR="42993B04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richiesta </w:t>
      </w:r>
      <w:r w:rsidR="44CB3E7F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di offerta</w:t>
      </w:r>
      <w:r w:rsidR="00406387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;</w:t>
      </w:r>
    </w:p>
    <w:p w14:paraId="14925EB9" w14:textId="7D17A49D" w:rsidR="00406387" w:rsidRPr="004972E5" w:rsidRDefault="3066ABBE" w:rsidP="004000A4">
      <w:pPr>
        <w:pStyle w:val="Paragrafoelenco"/>
        <w:numPr>
          <w:ilvl w:val="0"/>
          <w:numId w:val="41"/>
        </w:numPr>
        <w:shd w:val="clear" w:color="auto" w:fill="FFFFFF" w:themeFill="background1"/>
        <w:suppressAutoHyphens/>
        <w:spacing w:before="12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</w:pP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se il corso ha caratteristiche e progetti specifici di </w:t>
      </w:r>
      <w:r w:rsidR="00406387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internazionalizzazione</w:t>
      </w:r>
      <w:r w:rsidR="47F76D24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 (es doppi titoli)</w:t>
      </w:r>
      <w:r w:rsidR="005B424B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;</w:t>
      </w:r>
    </w:p>
    <w:p w14:paraId="24138130" w14:textId="797E2FAB" w:rsidR="00406387" w:rsidRPr="004972E5" w:rsidRDefault="05B087E8" w:rsidP="004000A4">
      <w:pPr>
        <w:pStyle w:val="Paragrafoelenco"/>
        <w:numPr>
          <w:ilvl w:val="0"/>
          <w:numId w:val="41"/>
        </w:numPr>
        <w:shd w:val="clear" w:color="auto" w:fill="FFFFFF" w:themeFill="background1"/>
        <w:suppressAutoHyphens/>
        <w:spacing w:before="12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</w:pP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se sono previste collaborazioni con enti pubblici o privati</w:t>
      </w:r>
      <w:r w:rsidR="00406387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.</w:t>
      </w:r>
    </w:p>
    <w:p w14:paraId="2FD1E591" w14:textId="292106A4" w:rsidR="6BC25153" w:rsidRDefault="6BC25153" w:rsidP="004000A4">
      <w:pPr>
        <w:shd w:val="clear" w:color="auto" w:fill="FFFFFF" w:themeFill="background1"/>
        <w:suppressAutoHyphens/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9EC293F" w14:textId="61B598D7" w:rsidR="000E0690" w:rsidRPr="009E65D9" w:rsidRDefault="000E0690" w:rsidP="009E65D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 w14:paraId="5726D6BA" w14:textId="77777777" w:rsidR="009E65D9" w:rsidRPr="00C8760B" w:rsidRDefault="009E65D9" w:rsidP="009E65D9">
      <w:pPr>
        <w:pStyle w:val="Paragrafoelenco"/>
        <w:shd w:val="clear" w:color="auto" w:fill="FFFFFF" w:themeFill="background1"/>
        <w:suppressAutoHyphens/>
        <w:spacing w:before="120"/>
        <w:jc w:val="both"/>
        <w:textAlignment w:val="baseline"/>
        <w:rPr>
          <w:rFonts w:ascii="Arial" w:hAnsi="Arial" w:cs="Arial"/>
          <w:color w:val="000000"/>
          <w:sz w:val="22"/>
          <w:szCs w:val="22"/>
          <w:highlight w:val="cyan"/>
          <w:bdr w:val="none" w:sz="0" w:space="0" w:color="auto" w:frame="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39"/>
        <w:gridCol w:w="6098"/>
      </w:tblGrid>
      <w:tr w:rsidR="009E65D9" w:rsidRPr="00901B1B" w14:paraId="4E3378CC" w14:textId="77777777" w:rsidTr="00901B1B">
        <w:trPr>
          <w:trHeight w:val="562"/>
        </w:trPr>
        <w:tc>
          <w:tcPr>
            <w:tcW w:w="2122" w:type="dxa"/>
          </w:tcPr>
          <w:p w14:paraId="144483BD" w14:textId="4FE02BC0" w:rsidR="009E65D9" w:rsidRPr="00901B1B" w:rsidRDefault="009E65D9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1B1B">
              <w:rPr>
                <w:rFonts w:ascii="Arial" w:hAnsi="Arial" w:cs="Arial"/>
                <w:b/>
                <w:color w:val="000000"/>
                <w:sz w:val="22"/>
                <w:szCs w:val="22"/>
                <w:bdr w:val="none" w:sz="0" w:space="0" w:color="auto" w:frame="1"/>
              </w:rPr>
              <w:t>Nome del corso di studio</w:t>
            </w:r>
          </w:p>
        </w:tc>
        <w:tc>
          <w:tcPr>
            <w:tcW w:w="6515" w:type="dxa"/>
          </w:tcPr>
          <w:p w14:paraId="237EB005" w14:textId="77777777" w:rsidR="009E65D9" w:rsidRPr="00901B1B" w:rsidRDefault="009E65D9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77C8" w:rsidRPr="00901B1B" w14:paraId="53175215" w14:textId="77777777" w:rsidTr="009E65D9">
        <w:tc>
          <w:tcPr>
            <w:tcW w:w="2122" w:type="dxa"/>
          </w:tcPr>
          <w:p w14:paraId="064AFF6D" w14:textId="382B86BE" w:rsidR="002077C8" w:rsidRPr="00901B1B" w:rsidRDefault="002077C8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bdr w:val="none" w:sz="0" w:space="0" w:color="auto" w:frame="1"/>
              </w:rPr>
              <w:t>Proponente Corso di Studio</w:t>
            </w:r>
          </w:p>
        </w:tc>
        <w:tc>
          <w:tcPr>
            <w:tcW w:w="6515" w:type="dxa"/>
          </w:tcPr>
          <w:p w14:paraId="0635A569" w14:textId="77777777" w:rsidR="002077C8" w:rsidRPr="00901B1B" w:rsidRDefault="002077C8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65D9" w:rsidRPr="00901B1B" w14:paraId="101FAE43" w14:textId="77777777" w:rsidTr="009E65D9">
        <w:tc>
          <w:tcPr>
            <w:tcW w:w="2122" w:type="dxa"/>
          </w:tcPr>
          <w:p w14:paraId="27AE00CE" w14:textId="35A89196" w:rsidR="009E65D9" w:rsidRPr="00901B1B" w:rsidRDefault="009E65D9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1B1B">
              <w:rPr>
                <w:rFonts w:ascii="Arial" w:hAnsi="Arial" w:cs="Arial"/>
                <w:b/>
                <w:color w:val="000000"/>
                <w:sz w:val="22"/>
                <w:szCs w:val="22"/>
                <w:bdr w:val="none" w:sz="0" w:space="0" w:color="auto" w:frame="1"/>
              </w:rPr>
              <w:t>Tipologia: Corso di laurea</w:t>
            </w:r>
          </w:p>
        </w:tc>
        <w:tc>
          <w:tcPr>
            <w:tcW w:w="6515" w:type="dxa"/>
          </w:tcPr>
          <w:p w14:paraId="59619861" w14:textId="77777777" w:rsidR="009E65D9" w:rsidRPr="00901B1B" w:rsidRDefault="009E65D9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65D9" w:rsidRPr="00901B1B" w14:paraId="65BF16E6" w14:textId="77777777" w:rsidTr="009E65D9">
        <w:tc>
          <w:tcPr>
            <w:tcW w:w="2122" w:type="dxa"/>
          </w:tcPr>
          <w:p w14:paraId="2A6CFED5" w14:textId="55B8B20C" w:rsidR="009E65D9" w:rsidRPr="00901B1B" w:rsidRDefault="009E65D9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1B1B">
              <w:rPr>
                <w:rFonts w:ascii="Arial" w:hAnsi="Arial" w:cs="Arial"/>
                <w:b/>
                <w:color w:val="000000"/>
                <w:sz w:val="22"/>
                <w:szCs w:val="22"/>
                <w:bdr w:val="none" w:sz="0" w:space="0" w:color="auto" w:frame="1"/>
              </w:rPr>
              <w:t>Classe di laurea</w:t>
            </w:r>
          </w:p>
        </w:tc>
        <w:tc>
          <w:tcPr>
            <w:tcW w:w="6515" w:type="dxa"/>
          </w:tcPr>
          <w:p w14:paraId="3278F796" w14:textId="77777777" w:rsidR="009E65D9" w:rsidRPr="00901B1B" w:rsidRDefault="009E65D9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65D9" w:rsidRPr="00901B1B" w14:paraId="030D94E5" w14:textId="77777777" w:rsidTr="009E65D9">
        <w:tc>
          <w:tcPr>
            <w:tcW w:w="2122" w:type="dxa"/>
          </w:tcPr>
          <w:p w14:paraId="6EDE547C" w14:textId="1F21DF35" w:rsidR="009E65D9" w:rsidRPr="00901B1B" w:rsidRDefault="009E65D9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1B1B">
              <w:rPr>
                <w:rFonts w:ascii="Arial" w:hAnsi="Arial" w:cs="Arial"/>
                <w:b/>
                <w:sz w:val="22"/>
                <w:szCs w:val="22"/>
              </w:rPr>
              <w:t>Corso interdipartimentale con</w:t>
            </w:r>
          </w:p>
        </w:tc>
        <w:tc>
          <w:tcPr>
            <w:tcW w:w="6515" w:type="dxa"/>
          </w:tcPr>
          <w:p w14:paraId="625C1E91" w14:textId="77777777" w:rsidR="009E65D9" w:rsidRPr="00901B1B" w:rsidRDefault="009E65D9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65D9" w:rsidRPr="00901B1B" w14:paraId="20E21E8F" w14:textId="77777777" w:rsidTr="009E65D9">
        <w:tc>
          <w:tcPr>
            <w:tcW w:w="2122" w:type="dxa"/>
          </w:tcPr>
          <w:p w14:paraId="3B15BE1A" w14:textId="71AC9E19" w:rsidR="009E65D9" w:rsidRPr="00901B1B" w:rsidRDefault="00901B1B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1B1B">
              <w:rPr>
                <w:rFonts w:ascii="Arial" w:hAnsi="Arial" w:cs="Arial"/>
                <w:b/>
                <w:sz w:val="22"/>
                <w:szCs w:val="22"/>
              </w:rPr>
              <w:t xml:space="preserve">Corso </w:t>
            </w:r>
            <w:proofErr w:type="spellStart"/>
            <w:r w:rsidRPr="00901B1B">
              <w:rPr>
                <w:rFonts w:ascii="Arial" w:hAnsi="Arial" w:cs="Arial"/>
                <w:b/>
                <w:sz w:val="22"/>
                <w:szCs w:val="22"/>
              </w:rPr>
              <w:t>interateneo</w:t>
            </w:r>
            <w:proofErr w:type="spellEnd"/>
            <w:r w:rsidRPr="00901B1B">
              <w:rPr>
                <w:rFonts w:ascii="Arial" w:hAnsi="Arial" w:cs="Arial"/>
                <w:b/>
                <w:sz w:val="22"/>
                <w:szCs w:val="22"/>
              </w:rPr>
              <w:t xml:space="preserve"> con</w:t>
            </w:r>
          </w:p>
        </w:tc>
        <w:tc>
          <w:tcPr>
            <w:tcW w:w="6515" w:type="dxa"/>
          </w:tcPr>
          <w:p w14:paraId="4C2ACC08" w14:textId="77777777" w:rsidR="009E65D9" w:rsidRPr="00901B1B" w:rsidRDefault="009E65D9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65D9" w:rsidRPr="00901B1B" w14:paraId="734FA3C0" w14:textId="77777777" w:rsidTr="009E65D9">
        <w:tc>
          <w:tcPr>
            <w:tcW w:w="2122" w:type="dxa"/>
          </w:tcPr>
          <w:p w14:paraId="1DBB0AA6" w14:textId="3F936052" w:rsidR="009E65D9" w:rsidRPr="00901B1B" w:rsidRDefault="00901B1B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1B1B">
              <w:rPr>
                <w:rFonts w:ascii="Arial" w:hAnsi="Arial" w:cs="Arial"/>
                <w:b/>
                <w:sz w:val="22"/>
                <w:szCs w:val="22"/>
              </w:rPr>
              <w:t>Lingua</w:t>
            </w:r>
          </w:p>
        </w:tc>
        <w:tc>
          <w:tcPr>
            <w:tcW w:w="6515" w:type="dxa"/>
          </w:tcPr>
          <w:p w14:paraId="2B944CB6" w14:textId="77777777" w:rsidR="009E65D9" w:rsidRPr="00901B1B" w:rsidRDefault="009E65D9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65D9" w:rsidRPr="00901B1B" w14:paraId="1F3BFDC4" w14:textId="77777777" w:rsidTr="009E65D9">
        <w:tc>
          <w:tcPr>
            <w:tcW w:w="2122" w:type="dxa"/>
          </w:tcPr>
          <w:p w14:paraId="514A0173" w14:textId="497E9808" w:rsidR="009E65D9" w:rsidRPr="00901B1B" w:rsidRDefault="00901B1B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901B1B">
              <w:rPr>
                <w:rFonts w:ascii="Arial" w:hAnsi="Arial" w:cs="Arial"/>
                <w:b/>
                <w:sz w:val="22"/>
                <w:szCs w:val="22"/>
              </w:rPr>
              <w:t>odalità di svolgimento</w:t>
            </w:r>
          </w:p>
        </w:tc>
        <w:tc>
          <w:tcPr>
            <w:tcW w:w="6515" w:type="dxa"/>
          </w:tcPr>
          <w:p w14:paraId="1F2666A1" w14:textId="77777777" w:rsidR="009E65D9" w:rsidRPr="00901B1B" w:rsidRDefault="009E65D9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65D9" w:rsidRPr="00901B1B" w14:paraId="550ED8A6" w14:textId="77777777" w:rsidTr="009E65D9">
        <w:tc>
          <w:tcPr>
            <w:tcW w:w="2122" w:type="dxa"/>
          </w:tcPr>
          <w:p w14:paraId="5B83026C" w14:textId="19F100D4" w:rsidR="009E65D9" w:rsidRPr="00901B1B" w:rsidRDefault="00901B1B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Sede</w:t>
            </w:r>
          </w:p>
        </w:tc>
        <w:tc>
          <w:tcPr>
            <w:tcW w:w="6515" w:type="dxa"/>
          </w:tcPr>
          <w:p w14:paraId="4C00C83E" w14:textId="77777777" w:rsidR="009E65D9" w:rsidRPr="00901B1B" w:rsidRDefault="009E65D9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1B1B" w:rsidRPr="00901B1B" w14:paraId="5C9896BA" w14:textId="77777777" w:rsidTr="009E65D9">
        <w:tc>
          <w:tcPr>
            <w:tcW w:w="2122" w:type="dxa"/>
          </w:tcPr>
          <w:p w14:paraId="2C4DDDC3" w14:textId="4A2B7AC7" w:rsidR="00901B1B" w:rsidRDefault="00901B1B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901B1B">
              <w:rPr>
                <w:rFonts w:ascii="Arial" w:hAnsi="Arial" w:cs="Arial"/>
                <w:b/>
                <w:sz w:val="22"/>
                <w:szCs w:val="22"/>
              </w:rPr>
              <w:t xml:space="preserve">isattivazione </w:t>
            </w: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901B1B">
              <w:rPr>
                <w:rFonts w:ascii="Arial" w:hAnsi="Arial" w:cs="Arial"/>
                <w:b/>
                <w:sz w:val="22"/>
                <w:szCs w:val="22"/>
              </w:rPr>
              <w:t>modifica ordinamento di altri corsi già attivi nell’offerta formativa</w:t>
            </w:r>
          </w:p>
        </w:tc>
        <w:tc>
          <w:tcPr>
            <w:tcW w:w="6515" w:type="dxa"/>
          </w:tcPr>
          <w:p w14:paraId="42414248" w14:textId="77777777" w:rsidR="00901B1B" w:rsidRPr="00901B1B" w:rsidRDefault="00901B1B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65D9" w:rsidRPr="00901B1B" w14:paraId="78AA42AB" w14:textId="77777777" w:rsidTr="00901B1B">
        <w:trPr>
          <w:trHeight w:val="7023"/>
        </w:trPr>
        <w:tc>
          <w:tcPr>
            <w:tcW w:w="2122" w:type="dxa"/>
          </w:tcPr>
          <w:p w14:paraId="359A4840" w14:textId="5892403E" w:rsidR="009E65D9" w:rsidRPr="00901B1B" w:rsidRDefault="00901B1B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C</w:t>
            </w:r>
            <w:r w:rsidRPr="00901B1B">
              <w:rPr>
                <w:rFonts w:ascii="Arial" w:hAnsi="Arial" w:cs="Arial"/>
                <w:b/>
                <w:sz w:val="22"/>
                <w:szCs w:val="22"/>
              </w:rPr>
              <w:t>onnessione con le linee strategiche</w:t>
            </w:r>
          </w:p>
        </w:tc>
        <w:tc>
          <w:tcPr>
            <w:tcW w:w="6515" w:type="dxa"/>
          </w:tcPr>
          <w:p w14:paraId="7AD280F5" w14:textId="77777777" w:rsidR="009E65D9" w:rsidRPr="00901B1B" w:rsidRDefault="009E65D9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1B1B" w:rsidRPr="00901B1B" w14:paraId="14D1FDDB" w14:textId="77777777" w:rsidTr="00901B1B">
        <w:trPr>
          <w:trHeight w:val="6258"/>
        </w:trPr>
        <w:tc>
          <w:tcPr>
            <w:tcW w:w="2122" w:type="dxa"/>
          </w:tcPr>
          <w:p w14:paraId="7937530C" w14:textId="153CD94B" w:rsidR="00901B1B" w:rsidRPr="00901B1B" w:rsidRDefault="00901B1B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Risorse di docenza e strutturali</w:t>
            </w:r>
          </w:p>
        </w:tc>
        <w:tc>
          <w:tcPr>
            <w:tcW w:w="6515" w:type="dxa"/>
          </w:tcPr>
          <w:p w14:paraId="5A79FC54" w14:textId="77777777" w:rsidR="00901B1B" w:rsidRPr="00901B1B" w:rsidRDefault="00901B1B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1B1B" w:rsidRPr="00901B1B" w14:paraId="21ECA362" w14:textId="77777777" w:rsidTr="00901B1B">
        <w:trPr>
          <w:trHeight w:val="5185"/>
        </w:trPr>
        <w:tc>
          <w:tcPr>
            <w:tcW w:w="2122" w:type="dxa"/>
          </w:tcPr>
          <w:p w14:paraId="5065856F" w14:textId="628AEB95" w:rsidR="00901B1B" w:rsidRPr="00901B1B" w:rsidRDefault="00901B1B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901B1B">
              <w:rPr>
                <w:rFonts w:ascii="Arial" w:hAnsi="Arial" w:cs="Arial"/>
                <w:b/>
                <w:sz w:val="22"/>
                <w:szCs w:val="22"/>
              </w:rPr>
              <w:t>otivazioni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attivazione</w:t>
            </w:r>
          </w:p>
        </w:tc>
        <w:tc>
          <w:tcPr>
            <w:tcW w:w="6515" w:type="dxa"/>
          </w:tcPr>
          <w:p w14:paraId="61BCC55E" w14:textId="77777777" w:rsidR="00901B1B" w:rsidRPr="00901B1B" w:rsidRDefault="00901B1B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1384" w:rsidRPr="00901B1B" w14:paraId="23299186" w14:textId="77777777" w:rsidTr="00901B1B">
        <w:trPr>
          <w:trHeight w:val="5185"/>
        </w:trPr>
        <w:tc>
          <w:tcPr>
            <w:tcW w:w="2122" w:type="dxa"/>
          </w:tcPr>
          <w:p w14:paraId="4EE38FB9" w14:textId="6E229072" w:rsidR="00741384" w:rsidRDefault="00741384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Domanda di formazione </w:t>
            </w:r>
            <w:r w:rsidRPr="0074138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(numero di studenti previsti)</w:t>
            </w:r>
          </w:p>
        </w:tc>
        <w:tc>
          <w:tcPr>
            <w:tcW w:w="6515" w:type="dxa"/>
          </w:tcPr>
          <w:p w14:paraId="0B0D9569" w14:textId="77777777" w:rsidR="00741384" w:rsidRPr="00901B1B" w:rsidRDefault="00741384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1B1B" w:rsidRPr="00901B1B" w14:paraId="2C5C0128" w14:textId="77777777" w:rsidTr="00901B1B">
        <w:trPr>
          <w:trHeight w:val="3082"/>
        </w:trPr>
        <w:tc>
          <w:tcPr>
            <w:tcW w:w="2122" w:type="dxa"/>
          </w:tcPr>
          <w:p w14:paraId="5AEC359C" w14:textId="3D02FE1E" w:rsidR="00901B1B" w:rsidRPr="00901B1B" w:rsidRDefault="00901B1B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901B1B">
              <w:rPr>
                <w:rFonts w:ascii="Arial" w:hAnsi="Arial" w:cs="Arial"/>
                <w:b/>
                <w:sz w:val="22"/>
                <w:szCs w:val="22"/>
              </w:rPr>
              <w:t>aratteristiche e progetti specifici di internazionalizzazione</w:t>
            </w:r>
          </w:p>
        </w:tc>
        <w:tc>
          <w:tcPr>
            <w:tcW w:w="6515" w:type="dxa"/>
          </w:tcPr>
          <w:p w14:paraId="32D18EB2" w14:textId="77777777" w:rsidR="00901B1B" w:rsidRPr="00901B1B" w:rsidRDefault="00901B1B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1B1B" w:rsidRPr="00901B1B" w14:paraId="7A71AF94" w14:textId="77777777" w:rsidTr="00901B1B">
        <w:trPr>
          <w:trHeight w:val="8611"/>
        </w:trPr>
        <w:tc>
          <w:tcPr>
            <w:tcW w:w="2122" w:type="dxa"/>
          </w:tcPr>
          <w:p w14:paraId="00C3381D" w14:textId="3E60E6BD" w:rsidR="00901B1B" w:rsidRPr="00901B1B" w:rsidRDefault="00901B1B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C</w:t>
            </w:r>
            <w:r w:rsidRPr="00901B1B">
              <w:rPr>
                <w:rFonts w:ascii="Arial" w:hAnsi="Arial" w:cs="Arial"/>
                <w:b/>
                <w:sz w:val="22"/>
                <w:szCs w:val="22"/>
              </w:rPr>
              <w:t>ollaborazioni con enti pubblici o privati</w:t>
            </w:r>
          </w:p>
        </w:tc>
        <w:tc>
          <w:tcPr>
            <w:tcW w:w="6515" w:type="dxa"/>
          </w:tcPr>
          <w:p w14:paraId="5C4C6954" w14:textId="77777777" w:rsidR="00901B1B" w:rsidRPr="00901B1B" w:rsidRDefault="00901B1B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4488CA6" w14:textId="77777777" w:rsidR="004C1758" w:rsidRPr="00F1030C" w:rsidRDefault="004C1758" w:rsidP="004000A4">
      <w:pPr>
        <w:tabs>
          <w:tab w:val="left" w:pos="284"/>
        </w:tabs>
        <w:suppressAutoHyphens/>
        <w:spacing w:before="120"/>
        <w:jc w:val="both"/>
        <w:rPr>
          <w:rFonts w:ascii="Arial" w:hAnsi="Arial" w:cs="Arial"/>
          <w:i/>
          <w:sz w:val="22"/>
          <w:szCs w:val="22"/>
        </w:rPr>
      </w:pPr>
    </w:p>
    <w:sectPr w:rsidR="004C1758" w:rsidRPr="00F1030C" w:rsidSect="000E0690">
      <w:headerReference w:type="default" r:id="rId12"/>
      <w:footerReference w:type="default" r:id="rId13"/>
      <w:pgSz w:w="11906" w:h="16838" w:code="9"/>
      <w:pgMar w:top="1418" w:right="1558" w:bottom="1560" w:left="1701" w:header="1414" w:footer="636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AE33A" w14:textId="77777777" w:rsidR="00F514EE" w:rsidRDefault="00F514EE">
      <w:r>
        <w:separator/>
      </w:r>
    </w:p>
  </w:endnote>
  <w:endnote w:type="continuationSeparator" w:id="0">
    <w:p w14:paraId="63C80050" w14:textId="77777777" w:rsidR="00F514EE" w:rsidRDefault="00F5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12608" w14:textId="6126B0CC" w:rsidR="009E65D9" w:rsidRPr="009E65D9" w:rsidRDefault="009E65D9" w:rsidP="00901B1B">
    <w:pPr>
      <w:pStyle w:val="Intestazione"/>
      <w:spacing w:after="120"/>
      <w:jc w:val="both"/>
      <w:rPr>
        <w:color w:val="808080" w:themeColor="background1" w:themeShade="80"/>
        <w:lang w:val="it-IT"/>
      </w:rPr>
    </w:pPr>
    <w:r>
      <w:rPr>
        <w:rFonts w:ascii="Arial" w:hAnsi="Arial" w:cs="Arial"/>
        <w:b/>
        <w:color w:val="808080" w:themeColor="background1" w:themeShade="80"/>
        <w:sz w:val="18"/>
        <w:szCs w:val="18"/>
        <w:lang w:val="it-IT"/>
      </w:rPr>
      <w:t xml:space="preserve">Modello predisposto dal </w:t>
    </w:r>
    <w:r w:rsidRPr="0086395B">
      <w:rPr>
        <w:rFonts w:ascii="Arial" w:hAnsi="Arial" w:cs="Arial"/>
        <w:b/>
        <w:color w:val="808080" w:themeColor="background1" w:themeShade="80"/>
        <w:sz w:val="18"/>
        <w:szCs w:val="18"/>
      </w:rPr>
      <w:t xml:space="preserve">Presidio della Qualità </w:t>
    </w:r>
    <w:r>
      <w:rPr>
        <w:rFonts w:ascii="Arial" w:hAnsi="Arial" w:cs="Arial"/>
        <w:b/>
        <w:color w:val="808080" w:themeColor="background1" w:themeShade="80"/>
        <w:sz w:val="18"/>
        <w:szCs w:val="18"/>
        <w:lang w:val="it-IT"/>
      </w:rPr>
      <w:t>seduta del 02/02/2023</w:t>
    </w:r>
    <w:r w:rsidR="00901B1B">
      <w:rPr>
        <w:rFonts w:ascii="Arial" w:hAnsi="Arial" w:cs="Arial"/>
        <w:b/>
        <w:color w:val="808080" w:themeColor="background1" w:themeShade="80"/>
        <w:sz w:val="18"/>
        <w:szCs w:val="18"/>
        <w:lang w:val="it-IT"/>
      </w:rPr>
      <w:tab/>
    </w:r>
    <w:r w:rsidR="00901B1B" w:rsidRPr="00901B1B">
      <w:rPr>
        <w:rFonts w:ascii="Arial" w:hAnsi="Arial" w:cs="Arial"/>
        <w:b/>
        <w:color w:val="808080" w:themeColor="background1" w:themeShade="80"/>
        <w:sz w:val="18"/>
        <w:szCs w:val="18"/>
        <w:lang w:val="it-IT"/>
      </w:rPr>
      <w:fldChar w:fldCharType="begin"/>
    </w:r>
    <w:r w:rsidR="00901B1B" w:rsidRPr="00901B1B">
      <w:rPr>
        <w:rFonts w:ascii="Arial" w:hAnsi="Arial" w:cs="Arial"/>
        <w:b/>
        <w:color w:val="808080" w:themeColor="background1" w:themeShade="80"/>
        <w:sz w:val="18"/>
        <w:szCs w:val="18"/>
        <w:lang w:val="it-IT"/>
      </w:rPr>
      <w:instrText>PAGE   \* MERGEFORMAT</w:instrText>
    </w:r>
    <w:r w:rsidR="00901B1B" w:rsidRPr="00901B1B">
      <w:rPr>
        <w:rFonts w:ascii="Arial" w:hAnsi="Arial" w:cs="Arial"/>
        <w:b/>
        <w:color w:val="808080" w:themeColor="background1" w:themeShade="80"/>
        <w:sz w:val="18"/>
        <w:szCs w:val="18"/>
        <w:lang w:val="it-IT"/>
      </w:rPr>
      <w:fldChar w:fldCharType="separate"/>
    </w:r>
    <w:r w:rsidR="00901B1B" w:rsidRPr="00901B1B">
      <w:rPr>
        <w:rFonts w:ascii="Arial" w:hAnsi="Arial" w:cs="Arial"/>
        <w:b/>
        <w:color w:val="808080" w:themeColor="background1" w:themeShade="80"/>
        <w:sz w:val="18"/>
        <w:szCs w:val="18"/>
        <w:lang w:val="it-IT"/>
      </w:rPr>
      <w:t>1</w:t>
    </w:r>
    <w:r w:rsidR="00901B1B" w:rsidRPr="00901B1B">
      <w:rPr>
        <w:rFonts w:ascii="Arial" w:hAnsi="Arial" w:cs="Arial"/>
        <w:b/>
        <w:color w:val="808080" w:themeColor="background1" w:themeShade="80"/>
        <w:sz w:val="18"/>
        <w:szCs w:val="18"/>
        <w:lang w:val="it-IT"/>
      </w:rPr>
      <w:fldChar w:fldCharType="end"/>
    </w:r>
  </w:p>
  <w:p w14:paraId="4F1BBF4C" w14:textId="6656723A" w:rsidR="000819A5" w:rsidRPr="00901B1B" w:rsidRDefault="000819A5" w:rsidP="00901B1B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FA83C" w14:textId="77777777" w:rsidR="00F514EE" w:rsidRDefault="00F514EE">
      <w:r>
        <w:separator/>
      </w:r>
    </w:p>
  </w:footnote>
  <w:footnote w:type="continuationSeparator" w:id="0">
    <w:p w14:paraId="6F5C1FA1" w14:textId="77777777" w:rsidR="00F514EE" w:rsidRDefault="00F51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FD871" w14:textId="142C2A1E" w:rsidR="006C4203" w:rsidRDefault="006C4203" w:rsidP="006C4203">
    <w:pPr>
      <w:pStyle w:val="Intestazione"/>
    </w:pPr>
    <w:r>
      <w:rPr>
        <w:noProof/>
      </w:rPr>
      <w:drawing>
        <wp:inline distT="0" distB="0" distL="0" distR="0" wp14:anchorId="03C2799B" wp14:editId="4F6FD3B1">
          <wp:extent cx="2171700" cy="704850"/>
          <wp:effectExtent l="0" t="0" r="0" b="0"/>
          <wp:docPr id="2" name="Immagine 2" descr="Logo_UniTs_3rig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UniTs_3righ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58853B" w14:textId="2DB5DDB9" w:rsidR="009E65D9" w:rsidRDefault="009E65D9" w:rsidP="006C4203">
    <w:pPr>
      <w:pStyle w:val="Intestazione"/>
      <w:rPr>
        <w:rFonts w:ascii="Arial" w:hAnsi="Arial" w:cs="Arial"/>
        <w:b/>
        <w:color w:val="808080" w:themeColor="background1" w:themeShade="80"/>
        <w:sz w:val="18"/>
        <w:szCs w:val="18"/>
      </w:rPr>
    </w:pPr>
    <w:r w:rsidRPr="003C0340">
      <w:rPr>
        <w:rFonts w:ascii="Arial" w:hAnsi="Arial" w:cs="Arial"/>
        <w:b/>
        <w:color w:val="808080" w:themeColor="background1" w:themeShade="80"/>
        <w:sz w:val="18"/>
        <w:szCs w:val="18"/>
      </w:rPr>
      <w:t xml:space="preserve">Unità di staff Qualità </w:t>
    </w:r>
    <w:r>
      <w:rPr>
        <w:rFonts w:ascii="Arial" w:hAnsi="Arial" w:cs="Arial"/>
        <w:b/>
        <w:color w:val="808080" w:themeColor="background1" w:themeShade="80"/>
        <w:sz w:val="18"/>
        <w:szCs w:val="18"/>
      </w:rPr>
      <w:t>e Supporto Strategico – Servizio Offerta Formativa e Qualità della Didattica</w:t>
    </w:r>
  </w:p>
  <w:p w14:paraId="3507DEF8" w14:textId="77777777" w:rsidR="009E65D9" w:rsidRDefault="009E65D9" w:rsidP="006C42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6C2EA0E"/>
    <w:lvl w:ilvl="0">
      <w:numFmt w:val="bullet"/>
      <w:lvlText w:val="*"/>
      <w:lvlJc w:val="left"/>
    </w:lvl>
  </w:abstractNum>
  <w:abstractNum w:abstractNumId="1" w15:restartNumberingAfterBreak="0">
    <w:nsid w:val="03F621C0"/>
    <w:multiLevelType w:val="hybridMultilevel"/>
    <w:tmpl w:val="125A7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01FA1"/>
    <w:multiLevelType w:val="hybridMultilevel"/>
    <w:tmpl w:val="8072FE1A"/>
    <w:lvl w:ilvl="0" w:tplc="31DE7D0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3631F"/>
    <w:multiLevelType w:val="hybridMultilevel"/>
    <w:tmpl w:val="ADE46FC6"/>
    <w:lvl w:ilvl="0" w:tplc="5AFE25D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6A660A">
      <w:start w:val="3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568A6"/>
    <w:multiLevelType w:val="hybridMultilevel"/>
    <w:tmpl w:val="02C82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66346"/>
    <w:multiLevelType w:val="singleLevel"/>
    <w:tmpl w:val="78A0190E"/>
    <w:lvl w:ilvl="0">
      <w:start w:val="7"/>
      <w:numFmt w:val="decimal"/>
      <w:lvlText w:val="-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</w:abstractNum>
  <w:abstractNum w:abstractNumId="6" w15:restartNumberingAfterBreak="0">
    <w:nsid w:val="14CE69FE"/>
    <w:multiLevelType w:val="hybridMultilevel"/>
    <w:tmpl w:val="346A15E6"/>
    <w:lvl w:ilvl="0" w:tplc="37507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807A5"/>
    <w:multiLevelType w:val="hybridMultilevel"/>
    <w:tmpl w:val="E40E9A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93A83"/>
    <w:multiLevelType w:val="hybridMultilevel"/>
    <w:tmpl w:val="1B387320"/>
    <w:lvl w:ilvl="0" w:tplc="8AC2B8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049DA"/>
    <w:multiLevelType w:val="singleLevel"/>
    <w:tmpl w:val="03567882"/>
    <w:lvl w:ilvl="0">
      <w:start w:val="7"/>
      <w:numFmt w:val="decimal"/>
      <w:lvlText w:val="-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</w:abstractNum>
  <w:abstractNum w:abstractNumId="10" w15:restartNumberingAfterBreak="0">
    <w:nsid w:val="280743C5"/>
    <w:multiLevelType w:val="hybridMultilevel"/>
    <w:tmpl w:val="6CEE8588"/>
    <w:lvl w:ilvl="0" w:tplc="800A7524">
      <w:start w:val="1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8881A9A"/>
    <w:multiLevelType w:val="multilevel"/>
    <w:tmpl w:val="F1DE66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725A9F"/>
    <w:multiLevelType w:val="hybridMultilevel"/>
    <w:tmpl w:val="0BB44922"/>
    <w:lvl w:ilvl="0" w:tplc="950EE3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1069D"/>
    <w:multiLevelType w:val="hybridMultilevel"/>
    <w:tmpl w:val="DE8E7C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365A"/>
    <w:multiLevelType w:val="multilevel"/>
    <w:tmpl w:val="CCDC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3A1AB6"/>
    <w:multiLevelType w:val="multilevel"/>
    <w:tmpl w:val="BB94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3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ED4E99"/>
    <w:multiLevelType w:val="hybridMultilevel"/>
    <w:tmpl w:val="D972963A"/>
    <w:lvl w:ilvl="0" w:tplc="F3AA5E2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9344645"/>
    <w:multiLevelType w:val="hybridMultilevel"/>
    <w:tmpl w:val="BC86DF9C"/>
    <w:lvl w:ilvl="0" w:tplc="B460590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C3904"/>
    <w:multiLevelType w:val="singleLevel"/>
    <w:tmpl w:val="03567882"/>
    <w:lvl w:ilvl="0">
      <w:start w:val="7"/>
      <w:numFmt w:val="decimal"/>
      <w:lvlText w:val="-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</w:abstractNum>
  <w:abstractNum w:abstractNumId="19" w15:restartNumberingAfterBreak="0">
    <w:nsid w:val="39E8408B"/>
    <w:multiLevelType w:val="hybridMultilevel"/>
    <w:tmpl w:val="A8AE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F21326"/>
    <w:multiLevelType w:val="hybridMultilevel"/>
    <w:tmpl w:val="451CBAF8"/>
    <w:lvl w:ilvl="0" w:tplc="E244C8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A2133"/>
    <w:multiLevelType w:val="hybridMultilevel"/>
    <w:tmpl w:val="910C0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76498"/>
    <w:multiLevelType w:val="singleLevel"/>
    <w:tmpl w:val="B150DFDC"/>
    <w:lvl w:ilvl="0">
      <w:start w:val="7"/>
      <w:numFmt w:val="decimal"/>
      <w:lvlText w:val="-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</w:abstractNum>
  <w:abstractNum w:abstractNumId="23" w15:restartNumberingAfterBreak="0">
    <w:nsid w:val="4BD74DE0"/>
    <w:multiLevelType w:val="singleLevel"/>
    <w:tmpl w:val="859AFCD6"/>
    <w:lvl w:ilvl="0">
      <w:start w:val="7"/>
      <w:numFmt w:val="decimal"/>
      <w:lvlText w:val="-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</w:abstractNum>
  <w:abstractNum w:abstractNumId="24" w15:restartNumberingAfterBreak="0">
    <w:nsid w:val="52F124D5"/>
    <w:multiLevelType w:val="singleLevel"/>
    <w:tmpl w:val="5266ACFC"/>
    <w:lvl w:ilvl="0">
      <w:start w:val="7"/>
      <w:numFmt w:val="decimal"/>
      <w:lvlText w:val="-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</w:abstractNum>
  <w:abstractNum w:abstractNumId="25" w15:restartNumberingAfterBreak="0">
    <w:nsid w:val="53BD51AB"/>
    <w:multiLevelType w:val="hybridMultilevel"/>
    <w:tmpl w:val="3B0E171E"/>
    <w:lvl w:ilvl="0" w:tplc="4F3CFEBA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7A17F8"/>
    <w:multiLevelType w:val="singleLevel"/>
    <w:tmpl w:val="6270F938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abstractNum w:abstractNumId="27" w15:restartNumberingAfterBreak="0">
    <w:nsid w:val="6007353A"/>
    <w:multiLevelType w:val="multilevel"/>
    <w:tmpl w:val="61F4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EB6FDF"/>
    <w:multiLevelType w:val="multilevel"/>
    <w:tmpl w:val="1CCE49D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9" w15:restartNumberingAfterBreak="0">
    <w:nsid w:val="66FF036B"/>
    <w:multiLevelType w:val="hybridMultilevel"/>
    <w:tmpl w:val="5C4E840C"/>
    <w:lvl w:ilvl="0" w:tplc="24B49AA6">
      <w:start w:val="1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0" w15:restartNumberingAfterBreak="0">
    <w:nsid w:val="67C405F3"/>
    <w:multiLevelType w:val="hybridMultilevel"/>
    <w:tmpl w:val="62D04DE6"/>
    <w:lvl w:ilvl="0" w:tplc="8FCC157A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0B7F14"/>
    <w:multiLevelType w:val="hybridMultilevel"/>
    <w:tmpl w:val="C7E8C43A"/>
    <w:lvl w:ilvl="0" w:tplc="640A65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00EE1"/>
    <w:multiLevelType w:val="singleLevel"/>
    <w:tmpl w:val="EFA08046"/>
    <w:lvl w:ilvl="0">
      <w:start w:val="7"/>
      <w:numFmt w:val="decimal"/>
      <w:lvlText w:val="-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</w:abstractNum>
  <w:abstractNum w:abstractNumId="33" w15:restartNumberingAfterBreak="0">
    <w:nsid w:val="6C3F076B"/>
    <w:multiLevelType w:val="hybridMultilevel"/>
    <w:tmpl w:val="9DCAD558"/>
    <w:lvl w:ilvl="0" w:tplc="5A8C0566">
      <w:start w:val="16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49C50C9"/>
    <w:multiLevelType w:val="multilevel"/>
    <w:tmpl w:val="0D58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D82833"/>
    <w:multiLevelType w:val="hybridMultilevel"/>
    <w:tmpl w:val="D8188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840CDD"/>
    <w:multiLevelType w:val="hybridMultilevel"/>
    <w:tmpl w:val="5430345C"/>
    <w:lvl w:ilvl="0" w:tplc="640A65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E59A2"/>
    <w:multiLevelType w:val="hybridMultilevel"/>
    <w:tmpl w:val="45845A6A"/>
    <w:lvl w:ilvl="0" w:tplc="F34416C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706191">
    <w:abstractNumId w:val="11"/>
  </w:num>
  <w:num w:numId="2" w16cid:durableId="71507976">
    <w:abstractNumId w:val="32"/>
  </w:num>
  <w:num w:numId="3" w16cid:durableId="1275401889">
    <w:abstractNumId w:val="22"/>
  </w:num>
  <w:num w:numId="4" w16cid:durableId="1411539897">
    <w:abstractNumId w:val="24"/>
  </w:num>
  <w:num w:numId="5" w16cid:durableId="1467970465">
    <w:abstractNumId w:val="5"/>
  </w:num>
  <w:num w:numId="6" w16cid:durableId="743987594">
    <w:abstractNumId w:val="23"/>
  </w:num>
  <w:num w:numId="7" w16cid:durableId="494616599">
    <w:abstractNumId w:val="9"/>
  </w:num>
  <w:num w:numId="8" w16cid:durableId="1521549816">
    <w:abstractNumId w:val="18"/>
  </w:num>
  <w:num w:numId="9" w16cid:durableId="203176018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0" w16cid:durableId="257718098">
    <w:abstractNumId w:val="33"/>
  </w:num>
  <w:num w:numId="11" w16cid:durableId="1746224650">
    <w:abstractNumId w:val="2"/>
  </w:num>
  <w:num w:numId="12" w16cid:durableId="421921397">
    <w:abstractNumId w:val="36"/>
  </w:num>
  <w:num w:numId="13" w16cid:durableId="1282571251">
    <w:abstractNumId w:val="26"/>
  </w:num>
  <w:num w:numId="14" w16cid:durableId="588540176">
    <w:abstractNumId w:val="17"/>
  </w:num>
  <w:num w:numId="15" w16cid:durableId="1407722568">
    <w:abstractNumId w:val="25"/>
  </w:num>
  <w:num w:numId="16" w16cid:durableId="676270106">
    <w:abstractNumId w:val="10"/>
  </w:num>
  <w:num w:numId="17" w16cid:durableId="1502623664">
    <w:abstractNumId w:val="28"/>
  </w:num>
  <w:num w:numId="18" w16cid:durableId="1470051512">
    <w:abstractNumId w:val="13"/>
  </w:num>
  <w:num w:numId="19" w16cid:durableId="342170980">
    <w:abstractNumId w:val="20"/>
  </w:num>
  <w:num w:numId="20" w16cid:durableId="1315066668">
    <w:abstractNumId w:val="19"/>
  </w:num>
  <w:num w:numId="21" w16cid:durableId="101458871">
    <w:abstractNumId w:val="4"/>
  </w:num>
  <w:num w:numId="22" w16cid:durableId="48040162">
    <w:abstractNumId w:val="31"/>
  </w:num>
  <w:num w:numId="23" w16cid:durableId="19907500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33801061">
    <w:abstractNumId w:val="1"/>
  </w:num>
  <w:num w:numId="25" w16cid:durableId="1989900055">
    <w:abstractNumId w:val="7"/>
  </w:num>
  <w:num w:numId="26" w16cid:durableId="1332292055">
    <w:abstractNumId w:val="14"/>
  </w:num>
  <w:num w:numId="27" w16cid:durableId="6775787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52616430">
    <w:abstractNumId w:val="1"/>
  </w:num>
  <w:num w:numId="29" w16cid:durableId="159125334">
    <w:abstractNumId w:val="29"/>
  </w:num>
  <w:num w:numId="30" w16cid:durableId="806049272">
    <w:abstractNumId w:val="12"/>
  </w:num>
  <w:num w:numId="31" w16cid:durableId="1931887758">
    <w:abstractNumId w:val="37"/>
  </w:num>
  <w:num w:numId="32" w16cid:durableId="1560287092">
    <w:abstractNumId w:val="6"/>
  </w:num>
  <w:num w:numId="33" w16cid:durableId="89279575">
    <w:abstractNumId w:val="35"/>
  </w:num>
  <w:num w:numId="34" w16cid:durableId="1329017131">
    <w:abstractNumId w:val="30"/>
  </w:num>
  <w:num w:numId="35" w16cid:durableId="522793323">
    <w:abstractNumId w:val="16"/>
  </w:num>
  <w:num w:numId="36" w16cid:durableId="115758864">
    <w:abstractNumId w:val="3"/>
  </w:num>
  <w:num w:numId="37" w16cid:durableId="1248999559">
    <w:abstractNumId w:val="8"/>
  </w:num>
  <w:num w:numId="38" w16cid:durableId="213582452">
    <w:abstractNumId w:val="27"/>
  </w:num>
  <w:num w:numId="39" w16cid:durableId="228737688">
    <w:abstractNumId w:val="34"/>
  </w:num>
  <w:num w:numId="40" w16cid:durableId="653224774">
    <w:abstractNumId w:val="15"/>
  </w:num>
  <w:num w:numId="41" w16cid:durableId="79236007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99F"/>
    <w:rsid w:val="00006F6A"/>
    <w:rsid w:val="00011019"/>
    <w:rsid w:val="000113FD"/>
    <w:rsid w:val="0001329B"/>
    <w:rsid w:val="00017386"/>
    <w:rsid w:val="0002256B"/>
    <w:rsid w:val="0002270A"/>
    <w:rsid w:val="000263C0"/>
    <w:rsid w:val="00030E58"/>
    <w:rsid w:val="0003569D"/>
    <w:rsid w:val="00042E6F"/>
    <w:rsid w:val="00045252"/>
    <w:rsid w:val="000509DA"/>
    <w:rsid w:val="00067ACB"/>
    <w:rsid w:val="000740E1"/>
    <w:rsid w:val="00080791"/>
    <w:rsid w:val="000819A5"/>
    <w:rsid w:val="00081DB7"/>
    <w:rsid w:val="00082BC8"/>
    <w:rsid w:val="00084B5C"/>
    <w:rsid w:val="00086A31"/>
    <w:rsid w:val="00090E28"/>
    <w:rsid w:val="000911B6"/>
    <w:rsid w:val="00091248"/>
    <w:rsid w:val="000A0382"/>
    <w:rsid w:val="000A57D2"/>
    <w:rsid w:val="000A68BC"/>
    <w:rsid w:val="000AF62A"/>
    <w:rsid w:val="000B1C9F"/>
    <w:rsid w:val="000B4DAE"/>
    <w:rsid w:val="000B71AF"/>
    <w:rsid w:val="000B7ABC"/>
    <w:rsid w:val="000C189A"/>
    <w:rsid w:val="000C6637"/>
    <w:rsid w:val="000D1CAF"/>
    <w:rsid w:val="000D5B69"/>
    <w:rsid w:val="000D5D77"/>
    <w:rsid w:val="000E0102"/>
    <w:rsid w:val="000E0690"/>
    <w:rsid w:val="000F0F70"/>
    <w:rsid w:val="000F4785"/>
    <w:rsid w:val="000F52DB"/>
    <w:rsid w:val="000F70C1"/>
    <w:rsid w:val="00122A35"/>
    <w:rsid w:val="00123AEC"/>
    <w:rsid w:val="001261DD"/>
    <w:rsid w:val="00135B40"/>
    <w:rsid w:val="001408B1"/>
    <w:rsid w:val="0014143D"/>
    <w:rsid w:val="00145CD7"/>
    <w:rsid w:val="00146DDF"/>
    <w:rsid w:val="00146F52"/>
    <w:rsid w:val="00146FD6"/>
    <w:rsid w:val="00160C03"/>
    <w:rsid w:val="00161A89"/>
    <w:rsid w:val="00167D9F"/>
    <w:rsid w:val="00176479"/>
    <w:rsid w:val="0018647A"/>
    <w:rsid w:val="00187143"/>
    <w:rsid w:val="00187571"/>
    <w:rsid w:val="00194C5E"/>
    <w:rsid w:val="001A07B3"/>
    <w:rsid w:val="001A1FCD"/>
    <w:rsid w:val="001A393E"/>
    <w:rsid w:val="001A5F6F"/>
    <w:rsid w:val="001A6B26"/>
    <w:rsid w:val="001B3F51"/>
    <w:rsid w:val="001B5590"/>
    <w:rsid w:val="001D0BFA"/>
    <w:rsid w:val="001D5561"/>
    <w:rsid w:val="001D5CF0"/>
    <w:rsid w:val="001E3980"/>
    <w:rsid w:val="001E5515"/>
    <w:rsid w:val="0020175A"/>
    <w:rsid w:val="002077C8"/>
    <w:rsid w:val="00216738"/>
    <w:rsid w:val="00225E77"/>
    <w:rsid w:val="00226526"/>
    <w:rsid w:val="0023006D"/>
    <w:rsid w:val="00231E69"/>
    <w:rsid w:val="0023211C"/>
    <w:rsid w:val="002334A1"/>
    <w:rsid w:val="002350FE"/>
    <w:rsid w:val="00236806"/>
    <w:rsid w:val="00240183"/>
    <w:rsid w:val="002415EF"/>
    <w:rsid w:val="002417FE"/>
    <w:rsid w:val="00245CFF"/>
    <w:rsid w:val="00247FED"/>
    <w:rsid w:val="00251C34"/>
    <w:rsid w:val="00253626"/>
    <w:rsid w:val="002612E0"/>
    <w:rsid w:val="0027266E"/>
    <w:rsid w:val="00273DAE"/>
    <w:rsid w:val="00284BA5"/>
    <w:rsid w:val="0028577D"/>
    <w:rsid w:val="00294A17"/>
    <w:rsid w:val="002A0435"/>
    <w:rsid w:val="002A3625"/>
    <w:rsid w:val="002A6555"/>
    <w:rsid w:val="002C1619"/>
    <w:rsid w:val="002C28C5"/>
    <w:rsid w:val="002C6D7D"/>
    <w:rsid w:val="002C75BA"/>
    <w:rsid w:val="002D34AB"/>
    <w:rsid w:val="002D699F"/>
    <w:rsid w:val="002E3C0C"/>
    <w:rsid w:val="002E5B3B"/>
    <w:rsid w:val="002F15B3"/>
    <w:rsid w:val="002F39ED"/>
    <w:rsid w:val="002F7F65"/>
    <w:rsid w:val="00304935"/>
    <w:rsid w:val="00304989"/>
    <w:rsid w:val="00314B59"/>
    <w:rsid w:val="00315E7F"/>
    <w:rsid w:val="00320ADE"/>
    <w:rsid w:val="0032352F"/>
    <w:rsid w:val="00324CB8"/>
    <w:rsid w:val="00327CF9"/>
    <w:rsid w:val="00334206"/>
    <w:rsid w:val="00335400"/>
    <w:rsid w:val="003369F1"/>
    <w:rsid w:val="00340C05"/>
    <w:rsid w:val="00353A1A"/>
    <w:rsid w:val="003571CB"/>
    <w:rsid w:val="00374787"/>
    <w:rsid w:val="00380538"/>
    <w:rsid w:val="00384474"/>
    <w:rsid w:val="00385798"/>
    <w:rsid w:val="00392AF7"/>
    <w:rsid w:val="003A164B"/>
    <w:rsid w:val="003A1B43"/>
    <w:rsid w:val="003A4721"/>
    <w:rsid w:val="003B085D"/>
    <w:rsid w:val="003B33A2"/>
    <w:rsid w:val="003C0306"/>
    <w:rsid w:val="003C11F3"/>
    <w:rsid w:val="003C276B"/>
    <w:rsid w:val="003D052F"/>
    <w:rsid w:val="003D5AEB"/>
    <w:rsid w:val="003E0505"/>
    <w:rsid w:val="003E0F5A"/>
    <w:rsid w:val="003E2CC7"/>
    <w:rsid w:val="003F2A70"/>
    <w:rsid w:val="003F4B62"/>
    <w:rsid w:val="003F4C51"/>
    <w:rsid w:val="003F73AD"/>
    <w:rsid w:val="003F768F"/>
    <w:rsid w:val="003F798F"/>
    <w:rsid w:val="004000A4"/>
    <w:rsid w:val="00403F34"/>
    <w:rsid w:val="00406387"/>
    <w:rsid w:val="004122EA"/>
    <w:rsid w:val="00412CFD"/>
    <w:rsid w:val="00412F6D"/>
    <w:rsid w:val="00415103"/>
    <w:rsid w:val="00422992"/>
    <w:rsid w:val="00434BF4"/>
    <w:rsid w:val="00435927"/>
    <w:rsid w:val="00436C78"/>
    <w:rsid w:val="0043770C"/>
    <w:rsid w:val="004400BE"/>
    <w:rsid w:val="00447038"/>
    <w:rsid w:val="0045204D"/>
    <w:rsid w:val="00454BA1"/>
    <w:rsid w:val="0046036A"/>
    <w:rsid w:val="00476F01"/>
    <w:rsid w:val="0047703E"/>
    <w:rsid w:val="00480453"/>
    <w:rsid w:val="00482559"/>
    <w:rsid w:val="00484667"/>
    <w:rsid w:val="00484AD2"/>
    <w:rsid w:val="00487C90"/>
    <w:rsid w:val="00490A05"/>
    <w:rsid w:val="0049178C"/>
    <w:rsid w:val="00495FC3"/>
    <w:rsid w:val="004972E5"/>
    <w:rsid w:val="004A1A60"/>
    <w:rsid w:val="004A710E"/>
    <w:rsid w:val="004B0540"/>
    <w:rsid w:val="004B55AB"/>
    <w:rsid w:val="004B575F"/>
    <w:rsid w:val="004C0290"/>
    <w:rsid w:val="004C06C2"/>
    <w:rsid w:val="004C1035"/>
    <w:rsid w:val="004C1758"/>
    <w:rsid w:val="004C27FA"/>
    <w:rsid w:val="004C377E"/>
    <w:rsid w:val="004C639C"/>
    <w:rsid w:val="004D20C4"/>
    <w:rsid w:val="004D304F"/>
    <w:rsid w:val="004D5F1B"/>
    <w:rsid w:val="004D614A"/>
    <w:rsid w:val="004F5BBE"/>
    <w:rsid w:val="004F7EA6"/>
    <w:rsid w:val="00501E75"/>
    <w:rsid w:val="00513422"/>
    <w:rsid w:val="00517AE8"/>
    <w:rsid w:val="005219C9"/>
    <w:rsid w:val="005420A3"/>
    <w:rsid w:val="00542A5A"/>
    <w:rsid w:val="00543D2E"/>
    <w:rsid w:val="00550A4B"/>
    <w:rsid w:val="005617F6"/>
    <w:rsid w:val="00565C3F"/>
    <w:rsid w:val="00572F56"/>
    <w:rsid w:val="00574D88"/>
    <w:rsid w:val="00576EAF"/>
    <w:rsid w:val="005A0D20"/>
    <w:rsid w:val="005A1767"/>
    <w:rsid w:val="005A3028"/>
    <w:rsid w:val="005A4D05"/>
    <w:rsid w:val="005B2614"/>
    <w:rsid w:val="005B424B"/>
    <w:rsid w:val="005B5AA7"/>
    <w:rsid w:val="005B7051"/>
    <w:rsid w:val="005C35CE"/>
    <w:rsid w:val="005C5A39"/>
    <w:rsid w:val="005C7425"/>
    <w:rsid w:val="005C78B5"/>
    <w:rsid w:val="005C7E47"/>
    <w:rsid w:val="005D3D5A"/>
    <w:rsid w:val="005F2734"/>
    <w:rsid w:val="005F539A"/>
    <w:rsid w:val="005F6138"/>
    <w:rsid w:val="005F6559"/>
    <w:rsid w:val="006077CE"/>
    <w:rsid w:val="0061618A"/>
    <w:rsid w:val="0062009E"/>
    <w:rsid w:val="00621E4B"/>
    <w:rsid w:val="00642A5C"/>
    <w:rsid w:val="00651CA3"/>
    <w:rsid w:val="00656552"/>
    <w:rsid w:val="006575C9"/>
    <w:rsid w:val="0067157C"/>
    <w:rsid w:val="006720ED"/>
    <w:rsid w:val="0067525C"/>
    <w:rsid w:val="0068144E"/>
    <w:rsid w:val="00683B37"/>
    <w:rsid w:val="00684DA7"/>
    <w:rsid w:val="00685D96"/>
    <w:rsid w:val="00690843"/>
    <w:rsid w:val="00690D14"/>
    <w:rsid w:val="006941E0"/>
    <w:rsid w:val="0069436D"/>
    <w:rsid w:val="00694397"/>
    <w:rsid w:val="0069499B"/>
    <w:rsid w:val="006A771C"/>
    <w:rsid w:val="006B2FD3"/>
    <w:rsid w:val="006B39C4"/>
    <w:rsid w:val="006B434E"/>
    <w:rsid w:val="006C0A09"/>
    <w:rsid w:val="006C2E2D"/>
    <w:rsid w:val="006C4203"/>
    <w:rsid w:val="006C64B1"/>
    <w:rsid w:val="006C748D"/>
    <w:rsid w:val="006D247F"/>
    <w:rsid w:val="006D2B05"/>
    <w:rsid w:val="006D2F9B"/>
    <w:rsid w:val="006F4772"/>
    <w:rsid w:val="006F5C43"/>
    <w:rsid w:val="00700CE0"/>
    <w:rsid w:val="0070452B"/>
    <w:rsid w:val="00705DD2"/>
    <w:rsid w:val="00712010"/>
    <w:rsid w:val="00712E05"/>
    <w:rsid w:val="00717955"/>
    <w:rsid w:val="007223C3"/>
    <w:rsid w:val="0074077A"/>
    <w:rsid w:val="0074123A"/>
    <w:rsid w:val="00741384"/>
    <w:rsid w:val="0074280F"/>
    <w:rsid w:val="00746DFA"/>
    <w:rsid w:val="00747457"/>
    <w:rsid w:val="007508CC"/>
    <w:rsid w:val="00750C80"/>
    <w:rsid w:val="00765BDF"/>
    <w:rsid w:val="00766186"/>
    <w:rsid w:val="00766525"/>
    <w:rsid w:val="00767B9F"/>
    <w:rsid w:val="00773932"/>
    <w:rsid w:val="00785048"/>
    <w:rsid w:val="00787DFE"/>
    <w:rsid w:val="00790D81"/>
    <w:rsid w:val="00794705"/>
    <w:rsid w:val="0079535B"/>
    <w:rsid w:val="007A07AF"/>
    <w:rsid w:val="007A2539"/>
    <w:rsid w:val="007B4F39"/>
    <w:rsid w:val="007C6569"/>
    <w:rsid w:val="007D6EE0"/>
    <w:rsid w:val="007F1D5C"/>
    <w:rsid w:val="007F323B"/>
    <w:rsid w:val="007F7DA7"/>
    <w:rsid w:val="0080607D"/>
    <w:rsid w:val="0081031D"/>
    <w:rsid w:val="0083312B"/>
    <w:rsid w:val="00833903"/>
    <w:rsid w:val="00834EF3"/>
    <w:rsid w:val="00837283"/>
    <w:rsid w:val="00837C5D"/>
    <w:rsid w:val="00841FF8"/>
    <w:rsid w:val="00843B8B"/>
    <w:rsid w:val="008450B4"/>
    <w:rsid w:val="008519CC"/>
    <w:rsid w:val="0085327E"/>
    <w:rsid w:val="00854F74"/>
    <w:rsid w:val="00877B81"/>
    <w:rsid w:val="00885C8C"/>
    <w:rsid w:val="00893FBC"/>
    <w:rsid w:val="008A0A52"/>
    <w:rsid w:val="008A2276"/>
    <w:rsid w:val="008A6120"/>
    <w:rsid w:val="008B0666"/>
    <w:rsid w:val="008B48BC"/>
    <w:rsid w:val="008B4BE1"/>
    <w:rsid w:val="008D0B26"/>
    <w:rsid w:val="008D3CF3"/>
    <w:rsid w:val="008D4914"/>
    <w:rsid w:val="00901B1B"/>
    <w:rsid w:val="009100A4"/>
    <w:rsid w:val="009202AB"/>
    <w:rsid w:val="0092530C"/>
    <w:rsid w:val="00930660"/>
    <w:rsid w:val="00930C6B"/>
    <w:rsid w:val="009473D9"/>
    <w:rsid w:val="00950E8D"/>
    <w:rsid w:val="00950F0C"/>
    <w:rsid w:val="00965146"/>
    <w:rsid w:val="0096669D"/>
    <w:rsid w:val="00971EE0"/>
    <w:rsid w:val="00972EAB"/>
    <w:rsid w:val="00983019"/>
    <w:rsid w:val="009A1681"/>
    <w:rsid w:val="009D05CE"/>
    <w:rsid w:val="009D0D11"/>
    <w:rsid w:val="009E449D"/>
    <w:rsid w:val="009E46F5"/>
    <w:rsid w:val="009E65D9"/>
    <w:rsid w:val="009F0B38"/>
    <w:rsid w:val="009F4BA0"/>
    <w:rsid w:val="009F5269"/>
    <w:rsid w:val="009F56FA"/>
    <w:rsid w:val="009F7955"/>
    <w:rsid w:val="00A057CC"/>
    <w:rsid w:val="00A21F4C"/>
    <w:rsid w:val="00A2343E"/>
    <w:rsid w:val="00A33487"/>
    <w:rsid w:val="00A3771C"/>
    <w:rsid w:val="00A378D6"/>
    <w:rsid w:val="00A42EE3"/>
    <w:rsid w:val="00A5643A"/>
    <w:rsid w:val="00A64687"/>
    <w:rsid w:val="00A67D6A"/>
    <w:rsid w:val="00A757B9"/>
    <w:rsid w:val="00A768A4"/>
    <w:rsid w:val="00A8154C"/>
    <w:rsid w:val="00A82EC3"/>
    <w:rsid w:val="00A83101"/>
    <w:rsid w:val="00A9330E"/>
    <w:rsid w:val="00A95A52"/>
    <w:rsid w:val="00A9789B"/>
    <w:rsid w:val="00AA0B3F"/>
    <w:rsid w:val="00AB0FDE"/>
    <w:rsid w:val="00AC0194"/>
    <w:rsid w:val="00AC5CC5"/>
    <w:rsid w:val="00AC68E4"/>
    <w:rsid w:val="00AC79AD"/>
    <w:rsid w:val="00AD4344"/>
    <w:rsid w:val="00AD4B4A"/>
    <w:rsid w:val="00AE0604"/>
    <w:rsid w:val="00AE0CE0"/>
    <w:rsid w:val="00AE4563"/>
    <w:rsid w:val="00AF6169"/>
    <w:rsid w:val="00AF6CAE"/>
    <w:rsid w:val="00B0433B"/>
    <w:rsid w:val="00B06FB7"/>
    <w:rsid w:val="00B11428"/>
    <w:rsid w:val="00B134D7"/>
    <w:rsid w:val="00B1469C"/>
    <w:rsid w:val="00B15893"/>
    <w:rsid w:val="00B215BC"/>
    <w:rsid w:val="00B30C3C"/>
    <w:rsid w:val="00B31CB1"/>
    <w:rsid w:val="00B345E6"/>
    <w:rsid w:val="00B40220"/>
    <w:rsid w:val="00B42CD9"/>
    <w:rsid w:val="00B54AE7"/>
    <w:rsid w:val="00B56C55"/>
    <w:rsid w:val="00B57F76"/>
    <w:rsid w:val="00B7155A"/>
    <w:rsid w:val="00B7562D"/>
    <w:rsid w:val="00B75B35"/>
    <w:rsid w:val="00B77404"/>
    <w:rsid w:val="00B8167F"/>
    <w:rsid w:val="00B831AA"/>
    <w:rsid w:val="00B9431B"/>
    <w:rsid w:val="00B96D32"/>
    <w:rsid w:val="00BA178C"/>
    <w:rsid w:val="00BA3E0B"/>
    <w:rsid w:val="00BA5E57"/>
    <w:rsid w:val="00BB21DC"/>
    <w:rsid w:val="00BB6F13"/>
    <w:rsid w:val="00BC4125"/>
    <w:rsid w:val="00BC41F0"/>
    <w:rsid w:val="00BC536C"/>
    <w:rsid w:val="00BC6799"/>
    <w:rsid w:val="00BF27BD"/>
    <w:rsid w:val="00BF7EAC"/>
    <w:rsid w:val="00C01CB5"/>
    <w:rsid w:val="00C04D72"/>
    <w:rsid w:val="00C11BFA"/>
    <w:rsid w:val="00C14C89"/>
    <w:rsid w:val="00C173D1"/>
    <w:rsid w:val="00C20093"/>
    <w:rsid w:val="00C23C50"/>
    <w:rsid w:val="00C37134"/>
    <w:rsid w:val="00C40F12"/>
    <w:rsid w:val="00C463F3"/>
    <w:rsid w:val="00C504A6"/>
    <w:rsid w:val="00C512A8"/>
    <w:rsid w:val="00C53BD4"/>
    <w:rsid w:val="00C602C0"/>
    <w:rsid w:val="00C7158D"/>
    <w:rsid w:val="00C744DB"/>
    <w:rsid w:val="00C8760B"/>
    <w:rsid w:val="00C9531C"/>
    <w:rsid w:val="00CA189A"/>
    <w:rsid w:val="00CA30B7"/>
    <w:rsid w:val="00CB0869"/>
    <w:rsid w:val="00CB6454"/>
    <w:rsid w:val="00CB7737"/>
    <w:rsid w:val="00CC0C85"/>
    <w:rsid w:val="00CC32D4"/>
    <w:rsid w:val="00CC6C3F"/>
    <w:rsid w:val="00CD5ACE"/>
    <w:rsid w:val="00CE1CD7"/>
    <w:rsid w:val="00CE3BA0"/>
    <w:rsid w:val="00CE3D0C"/>
    <w:rsid w:val="00CF1A69"/>
    <w:rsid w:val="00CF6C5E"/>
    <w:rsid w:val="00CF72CB"/>
    <w:rsid w:val="00D05950"/>
    <w:rsid w:val="00D131B4"/>
    <w:rsid w:val="00D157EC"/>
    <w:rsid w:val="00D1788B"/>
    <w:rsid w:val="00D20C05"/>
    <w:rsid w:val="00D232CD"/>
    <w:rsid w:val="00D232E8"/>
    <w:rsid w:val="00D249D4"/>
    <w:rsid w:val="00D30F5F"/>
    <w:rsid w:val="00D33259"/>
    <w:rsid w:val="00D4248C"/>
    <w:rsid w:val="00D507FD"/>
    <w:rsid w:val="00D5434E"/>
    <w:rsid w:val="00D60BBC"/>
    <w:rsid w:val="00D62460"/>
    <w:rsid w:val="00D63D4D"/>
    <w:rsid w:val="00D67DFE"/>
    <w:rsid w:val="00D7312C"/>
    <w:rsid w:val="00D733F8"/>
    <w:rsid w:val="00D77E39"/>
    <w:rsid w:val="00D80FAE"/>
    <w:rsid w:val="00D82CB2"/>
    <w:rsid w:val="00D85DD7"/>
    <w:rsid w:val="00D85E5E"/>
    <w:rsid w:val="00D86EB6"/>
    <w:rsid w:val="00D872AA"/>
    <w:rsid w:val="00D91115"/>
    <w:rsid w:val="00D927BD"/>
    <w:rsid w:val="00DA039F"/>
    <w:rsid w:val="00DA490F"/>
    <w:rsid w:val="00DC4FC4"/>
    <w:rsid w:val="00DC5309"/>
    <w:rsid w:val="00DC763B"/>
    <w:rsid w:val="00DE6624"/>
    <w:rsid w:val="00E02819"/>
    <w:rsid w:val="00E030B0"/>
    <w:rsid w:val="00E05A58"/>
    <w:rsid w:val="00E063A7"/>
    <w:rsid w:val="00E134C5"/>
    <w:rsid w:val="00E16917"/>
    <w:rsid w:val="00E33674"/>
    <w:rsid w:val="00E406B5"/>
    <w:rsid w:val="00E40B05"/>
    <w:rsid w:val="00E43083"/>
    <w:rsid w:val="00E44671"/>
    <w:rsid w:val="00E51AAD"/>
    <w:rsid w:val="00E538F4"/>
    <w:rsid w:val="00E657FB"/>
    <w:rsid w:val="00E728AF"/>
    <w:rsid w:val="00E809B9"/>
    <w:rsid w:val="00E84752"/>
    <w:rsid w:val="00E84CAA"/>
    <w:rsid w:val="00E91155"/>
    <w:rsid w:val="00E91F60"/>
    <w:rsid w:val="00E95A6D"/>
    <w:rsid w:val="00EA0B85"/>
    <w:rsid w:val="00EB36CE"/>
    <w:rsid w:val="00EB4173"/>
    <w:rsid w:val="00EC28F6"/>
    <w:rsid w:val="00EC2913"/>
    <w:rsid w:val="00ED01B2"/>
    <w:rsid w:val="00ED2BB8"/>
    <w:rsid w:val="00EE0509"/>
    <w:rsid w:val="00EE4E57"/>
    <w:rsid w:val="00EE6177"/>
    <w:rsid w:val="00F009E0"/>
    <w:rsid w:val="00F01835"/>
    <w:rsid w:val="00F072FE"/>
    <w:rsid w:val="00F1030C"/>
    <w:rsid w:val="00F12691"/>
    <w:rsid w:val="00F1512B"/>
    <w:rsid w:val="00F15E83"/>
    <w:rsid w:val="00F20E1E"/>
    <w:rsid w:val="00F25A45"/>
    <w:rsid w:val="00F26C59"/>
    <w:rsid w:val="00F26CEA"/>
    <w:rsid w:val="00F36034"/>
    <w:rsid w:val="00F42B02"/>
    <w:rsid w:val="00F514EE"/>
    <w:rsid w:val="00F57409"/>
    <w:rsid w:val="00F62BE7"/>
    <w:rsid w:val="00F671BA"/>
    <w:rsid w:val="00F72D2C"/>
    <w:rsid w:val="00F8100E"/>
    <w:rsid w:val="00F8218B"/>
    <w:rsid w:val="00F850B2"/>
    <w:rsid w:val="00F948D8"/>
    <w:rsid w:val="00F96CC7"/>
    <w:rsid w:val="00F96FE5"/>
    <w:rsid w:val="00FA73D2"/>
    <w:rsid w:val="00FB261E"/>
    <w:rsid w:val="00FB3504"/>
    <w:rsid w:val="00FB4E02"/>
    <w:rsid w:val="00FB7E1A"/>
    <w:rsid w:val="00FC0C40"/>
    <w:rsid w:val="00FC6AE6"/>
    <w:rsid w:val="00FE5193"/>
    <w:rsid w:val="00FF3D2D"/>
    <w:rsid w:val="00FF5302"/>
    <w:rsid w:val="00FF5D78"/>
    <w:rsid w:val="01466450"/>
    <w:rsid w:val="045E4374"/>
    <w:rsid w:val="05B087E8"/>
    <w:rsid w:val="05F48ACA"/>
    <w:rsid w:val="0C3E749E"/>
    <w:rsid w:val="0CD822F2"/>
    <w:rsid w:val="0FC84D73"/>
    <w:rsid w:val="0FDC5DA5"/>
    <w:rsid w:val="103CC598"/>
    <w:rsid w:val="12A1EA05"/>
    <w:rsid w:val="12B37E78"/>
    <w:rsid w:val="1569B415"/>
    <w:rsid w:val="15A391BB"/>
    <w:rsid w:val="1AFC9006"/>
    <w:rsid w:val="1B40228C"/>
    <w:rsid w:val="1E0265CF"/>
    <w:rsid w:val="1EF5E41A"/>
    <w:rsid w:val="1FB6A6F6"/>
    <w:rsid w:val="21527757"/>
    <w:rsid w:val="241AFC28"/>
    <w:rsid w:val="2511A817"/>
    <w:rsid w:val="27181139"/>
    <w:rsid w:val="281104CD"/>
    <w:rsid w:val="2B0178F9"/>
    <w:rsid w:val="2B67C13E"/>
    <w:rsid w:val="2C847C73"/>
    <w:rsid w:val="2C9D495A"/>
    <w:rsid w:val="3066ABBE"/>
    <w:rsid w:val="342A1191"/>
    <w:rsid w:val="355CB7DB"/>
    <w:rsid w:val="3617417C"/>
    <w:rsid w:val="369B739E"/>
    <w:rsid w:val="36EC57EA"/>
    <w:rsid w:val="3B88B8CA"/>
    <w:rsid w:val="3C9A44C7"/>
    <w:rsid w:val="3EB86470"/>
    <w:rsid w:val="42993B04"/>
    <w:rsid w:val="42F5636A"/>
    <w:rsid w:val="4316B2ED"/>
    <w:rsid w:val="44CB3E7F"/>
    <w:rsid w:val="46C88535"/>
    <w:rsid w:val="47F76D24"/>
    <w:rsid w:val="4C39AE46"/>
    <w:rsid w:val="4FEFF6D9"/>
    <w:rsid w:val="525E744A"/>
    <w:rsid w:val="541F75C6"/>
    <w:rsid w:val="56C4CEE3"/>
    <w:rsid w:val="5CCE79E1"/>
    <w:rsid w:val="60061AA3"/>
    <w:rsid w:val="61A1EB04"/>
    <w:rsid w:val="65BCF66A"/>
    <w:rsid w:val="660B5ED9"/>
    <w:rsid w:val="6BC25153"/>
    <w:rsid w:val="6DBF3841"/>
    <w:rsid w:val="6DED3C7A"/>
    <w:rsid w:val="6F5B08A2"/>
    <w:rsid w:val="70C87037"/>
    <w:rsid w:val="70F6D903"/>
    <w:rsid w:val="7184023D"/>
    <w:rsid w:val="731A61AF"/>
    <w:rsid w:val="74F02D17"/>
    <w:rsid w:val="77661A87"/>
    <w:rsid w:val="77DCB037"/>
    <w:rsid w:val="7877F381"/>
    <w:rsid w:val="7B0BF114"/>
    <w:rsid w:val="7DBC33AE"/>
    <w:rsid w:val="7F3EF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8742BA"/>
  <w15:chartTrackingRefBased/>
  <w15:docId w15:val="{481D315A-7623-4432-A983-C638CCFA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90D17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490D1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FB38F9"/>
    <w:rPr>
      <w:color w:val="0000FF"/>
      <w:u w:val="single"/>
    </w:rPr>
  </w:style>
  <w:style w:type="paragraph" w:styleId="Testofumetto">
    <w:name w:val="Balloon Text"/>
    <w:basedOn w:val="Normale"/>
    <w:semiHidden/>
    <w:rsid w:val="000263C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B96D32"/>
    <w:rPr>
      <w:b/>
      <w:bCs/>
      <w:sz w:val="20"/>
    </w:rPr>
  </w:style>
  <w:style w:type="character" w:styleId="Rimandocommento">
    <w:name w:val="annotation reference"/>
    <w:semiHidden/>
    <w:rsid w:val="00B96D32"/>
    <w:rPr>
      <w:sz w:val="16"/>
      <w:szCs w:val="16"/>
    </w:rPr>
  </w:style>
  <w:style w:type="paragraph" w:styleId="Testocommento">
    <w:name w:val="annotation text"/>
    <w:basedOn w:val="Normale"/>
    <w:semiHidden/>
    <w:rsid w:val="00B96D32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B96D32"/>
    <w:rPr>
      <w:b/>
      <w:bCs/>
    </w:rPr>
  </w:style>
  <w:style w:type="table" w:styleId="Grigliatabella">
    <w:name w:val="Table Grid"/>
    <w:basedOn w:val="Tabellanormale"/>
    <w:rsid w:val="00920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572F56"/>
    <w:rPr>
      <w:sz w:val="24"/>
    </w:rPr>
  </w:style>
  <w:style w:type="paragraph" w:customStyle="1" w:styleId="Corpodeltesto">
    <w:name w:val="Corpo del testo"/>
    <w:basedOn w:val="Normale"/>
    <w:link w:val="CorpodeltestoCarattere"/>
    <w:rsid w:val="0002256B"/>
    <w:pPr>
      <w:spacing w:after="120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02256B"/>
    <w:rPr>
      <w:sz w:val="24"/>
    </w:rPr>
  </w:style>
  <w:style w:type="paragraph" w:styleId="Corpodeltesto2">
    <w:name w:val="Body Text 2"/>
    <w:basedOn w:val="Normale"/>
    <w:link w:val="Corpodeltesto2Carattere"/>
    <w:rsid w:val="0002256B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02256B"/>
    <w:rPr>
      <w:sz w:val="24"/>
    </w:rPr>
  </w:style>
  <w:style w:type="character" w:styleId="Rimandonotaapidipagina">
    <w:name w:val="footnote reference"/>
    <w:rsid w:val="0002256B"/>
    <w:rPr>
      <w:vertAlign w:val="superscript"/>
    </w:rPr>
  </w:style>
  <w:style w:type="paragraph" w:styleId="Testonotaapidipagina">
    <w:name w:val="footnote text"/>
    <w:basedOn w:val="Normale"/>
    <w:link w:val="TestonotaapidipaginaCarattere"/>
    <w:unhideWhenUsed/>
    <w:rsid w:val="0002256B"/>
    <w:rPr>
      <w:rFonts w:ascii="Times New Roman" w:hAnsi="Times New Roman"/>
      <w:sz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rsid w:val="0002256B"/>
    <w:rPr>
      <w:rFonts w:ascii="Times New Roman" w:hAnsi="Times New Roman"/>
    </w:rPr>
  </w:style>
  <w:style w:type="paragraph" w:styleId="NormaleWeb">
    <w:name w:val="Normal (Web)"/>
    <w:basedOn w:val="Normale"/>
    <w:uiPriority w:val="99"/>
    <w:rsid w:val="006A771C"/>
    <w:rPr>
      <w:rFonts w:ascii="Times New Roman" w:hAnsi="Times New Roman"/>
      <w:szCs w:val="24"/>
    </w:rPr>
  </w:style>
  <w:style w:type="character" w:customStyle="1" w:styleId="PidipaginaCarattere">
    <w:name w:val="Piè di pagina Carattere"/>
    <w:link w:val="Pidipagina"/>
    <w:uiPriority w:val="99"/>
    <w:rsid w:val="00B54AE7"/>
    <w:rPr>
      <w:sz w:val="24"/>
    </w:rPr>
  </w:style>
  <w:style w:type="character" w:styleId="Collegamentovisitato">
    <w:name w:val="FollowedHyperlink"/>
    <w:rsid w:val="00C744DB"/>
    <w:rPr>
      <w:color w:val="954F72"/>
      <w:u w:val="single"/>
    </w:rPr>
  </w:style>
  <w:style w:type="paragraph" w:customStyle="1" w:styleId="xmsonormal">
    <w:name w:val="x_msonormal"/>
    <w:basedOn w:val="Normale"/>
    <w:rsid w:val="00B31CB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B31CB1"/>
    <w:rPr>
      <w:b/>
      <w:bCs/>
    </w:rPr>
  </w:style>
  <w:style w:type="paragraph" w:styleId="Paragrafoelenco">
    <w:name w:val="List Paragraph"/>
    <w:basedOn w:val="Normale"/>
    <w:uiPriority w:val="34"/>
    <w:qFormat/>
    <w:rsid w:val="00B31CB1"/>
    <w:pPr>
      <w:ind w:left="720"/>
      <w:contextualSpacing/>
    </w:pPr>
  </w:style>
  <w:style w:type="character" w:customStyle="1" w:styleId="StileTimesNewRoman14ptNero">
    <w:name w:val="Stile Times New Roman 14 pt Nero"/>
    <w:rsid w:val="00081DB7"/>
    <w:rPr>
      <w:rFonts w:ascii="Lucida Sans Unicode" w:hAnsi="Lucida Sans Unicode"/>
      <w:color w:val="000000"/>
      <w:sz w:val="28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449D"/>
    <w:rPr>
      <w:color w:val="605E5C"/>
      <w:shd w:val="clear" w:color="auto" w:fill="E1DFDD"/>
    </w:rPr>
  </w:style>
  <w:style w:type="paragraph" w:customStyle="1" w:styleId="elementtoproof">
    <w:name w:val="elementtoproof"/>
    <w:basedOn w:val="Normale"/>
    <w:rsid w:val="00017386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19838">
          <w:marLeft w:val="0"/>
          <w:marRight w:val="0"/>
          <w:marTop w:val="1205"/>
          <w:marBottom w:val="0"/>
          <w:divBdr>
            <w:top w:val="single" w:sz="2" w:space="0" w:color="0066CC"/>
            <w:left w:val="single" w:sz="2" w:space="0" w:color="0066CC"/>
            <w:bottom w:val="single" w:sz="2" w:space="0" w:color="0066CC"/>
            <w:right w:val="single" w:sz="2" w:space="0" w:color="0066CC"/>
          </w:divBdr>
        </w:div>
      </w:divsChild>
    </w:div>
    <w:div w:id="5632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2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9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30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41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1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90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09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97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981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276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112364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003264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196404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069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687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43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2735847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8632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409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65935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6634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2420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1827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9695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37511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34050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90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26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01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2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3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8311">
          <w:marLeft w:val="0"/>
          <w:marRight w:val="0"/>
          <w:marTop w:val="1920"/>
          <w:marBottom w:val="0"/>
          <w:divBdr>
            <w:top w:val="single" w:sz="2" w:space="0" w:color="0066CC"/>
            <w:left w:val="single" w:sz="2" w:space="0" w:color="0066CC"/>
            <w:bottom w:val="single" w:sz="2" w:space="0" w:color="0066CC"/>
            <w:right w:val="single" w:sz="2" w:space="0" w:color="0066CC"/>
          </w:divBdr>
          <w:divsChild>
            <w:div w:id="412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FFFFFF"/>
              </w:divBdr>
              <w:divsChild>
                <w:div w:id="497884065">
                  <w:marLeft w:val="0"/>
                  <w:marRight w:val="0"/>
                  <w:marTop w:val="0"/>
                  <w:marBottom w:val="0"/>
                  <w:divBdr>
                    <w:top w:val="single" w:sz="24" w:space="0" w:color="B0CF76"/>
                    <w:left w:val="single" w:sz="6" w:space="0" w:color="FFFFFF"/>
                    <w:bottom w:val="none" w:sz="0" w:space="0" w:color="auto"/>
                    <w:right w:val="single" w:sz="2" w:space="0" w:color="FFFFFF"/>
                  </w:divBdr>
                  <w:divsChild>
                    <w:div w:id="190266761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8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22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1026">
              <w:marLeft w:val="0"/>
              <w:marRight w:val="0"/>
              <w:marTop w:val="0"/>
              <w:marBottom w:val="0"/>
              <w:divBdr>
                <w:top w:val="single" w:sz="6" w:space="0" w:color="1F4152"/>
                <w:left w:val="single" w:sz="6" w:space="0" w:color="1F4152"/>
                <w:bottom w:val="single" w:sz="6" w:space="0" w:color="1F4152"/>
                <w:right w:val="single" w:sz="6" w:space="0" w:color="1F4152"/>
              </w:divBdr>
              <w:divsChild>
                <w:div w:id="304967010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1940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9856">
              <w:marLeft w:val="0"/>
              <w:marRight w:val="0"/>
              <w:marTop w:val="0"/>
              <w:marBottom w:val="0"/>
              <w:divBdr>
                <w:top w:val="single" w:sz="6" w:space="0" w:color="1F4152"/>
                <w:left w:val="single" w:sz="6" w:space="0" w:color="1F4152"/>
                <w:bottom w:val="single" w:sz="6" w:space="0" w:color="1F4152"/>
                <w:right w:val="single" w:sz="6" w:space="0" w:color="1F4152"/>
              </w:divBdr>
              <w:divsChild>
                <w:div w:id="345375230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1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8380">
          <w:marLeft w:val="0"/>
          <w:marRight w:val="0"/>
          <w:marTop w:val="1205"/>
          <w:marBottom w:val="0"/>
          <w:divBdr>
            <w:top w:val="single" w:sz="2" w:space="0" w:color="0066CC"/>
            <w:left w:val="single" w:sz="2" w:space="0" w:color="0066CC"/>
            <w:bottom w:val="single" w:sz="2" w:space="0" w:color="0066CC"/>
            <w:right w:val="single" w:sz="2" w:space="0" w:color="0066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362C449193442A1C18CF79EBF3E16" ma:contentTypeVersion="6" ma:contentTypeDescription="Creare un nuovo documento." ma:contentTypeScope="" ma:versionID="9edd85d3519552ce432ceb788b12fab4">
  <xsd:schema xmlns:xsd="http://www.w3.org/2001/XMLSchema" xmlns:xs="http://www.w3.org/2001/XMLSchema" xmlns:p="http://schemas.microsoft.com/office/2006/metadata/properties" xmlns:ns2="48709fb1-9181-423b-8c05-4024a4dc2f80" targetNamespace="http://schemas.microsoft.com/office/2006/metadata/properties" ma:root="true" ma:fieldsID="9df7f52904baa5e6f49d5858309bee51" ns2:_="">
    <xsd:import namespace="48709fb1-9181-423b-8c05-4024a4dc2f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09fb1-9181-423b-8c05-4024a4dc2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10C89-9E8B-4C5A-8246-9BE009F80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09fb1-9181-423b-8c05-4024a4dc2f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70EB77-DB6C-4267-AC86-91CE1D13C9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539324-03E5-4FDC-8AF9-D6D7E6420D6E}">
  <ds:schemaRefs>
    <ds:schemaRef ds:uri="http://schemas.microsoft.com/office/infopath/2007/PartnerControls"/>
    <ds:schemaRef ds:uri="48709fb1-9181-423b-8c05-4024a4dc2f80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C605AB4-F8C4-4A2E-A9AB-44351ED71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365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Titolo classe fascicolo</vt:lpstr>
    </vt:vector>
  </TitlesOfParts>
  <Company>Università di Trieste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Titolo classe fascicolo</dc:title>
  <dc:subject/>
  <dc:creator>2988</dc:creator>
  <cp:keywords/>
  <cp:lastModifiedBy>PAOLINO LAURA</cp:lastModifiedBy>
  <cp:revision>2</cp:revision>
  <cp:lastPrinted>2023-02-20T16:04:00Z</cp:lastPrinted>
  <dcterms:created xsi:type="dcterms:W3CDTF">2024-02-20T12:58:00Z</dcterms:created>
  <dcterms:modified xsi:type="dcterms:W3CDTF">2024-02-20T12:58:00Z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0x010100E85362C449193442A1C18CF79EBF3E16</vt:lpwstr>
  </property>
</Properties>
</file>