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770B2" w14:textId="77777777" w:rsidR="00C04F62" w:rsidRDefault="00C04F62" w:rsidP="00C04F62">
      <w:pPr>
        <w:tabs>
          <w:tab w:val="left" w:pos="845"/>
          <w:tab w:val="left" w:pos="3405"/>
          <w:tab w:val="left" w:pos="5953"/>
        </w:tabs>
        <w:spacing w:after="120"/>
        <w:ind w:right="147"/>
        <w:jc w:val="center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5FEB565A" w14:textId="4D2B9CB4" w:rsidR="007956DA" w:rsidRDefault="008509E8" w:rsidP="00C04F62">
      <w:pPr>
        <w:tabs>
          <w:tab w:val="left" w:pos="845"/>
          <w:tab w:val="left" w:pos="3405"/>
          <w:tab w:val="left" w:pos="5953"/>
        </w:tabs>
        <w:spacing w:after="120"/>
        <w:ind w:right="147"/>
        <w:jc w:val="center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676EA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CHECK LIST PER L’ANALISI DEI RAPPORTI DI RIESAME</w:t>
      </w:r>
    </w:p>
    <w:p w14:paraId="0D1B2533" w14:textId="77777777" w:rsidR="00C04F62" w:rsidRPr="00C04F62" w:rsidRDefault="00C04F62" w:rsidP="00C04F62">
      <w:pPr>
        <w:tabs>
          <w:tab w:val="left" w:pos="845"/>
          <w:tab w:val="left" w:pos="3405"/>
          <w:tab w:val="left" w:pos="5953"/>
        </w:tabs>
        <w:spacing w:after="120"/>
        <w:ind w:right="147"/>
        <w:jc w:val="center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159"/>
        <w:gridCol w:w="2410"/>
        <w:gridCol w:w="2977"/>
        <w:gridCol w:w="2431"/>
        <w:gridCol w:w="2672"/>
      </w:tblGrid>
      <w:tr w:rsidR="005C4B16" w:rsidRPr="00CB4ADE" w14:paraId="3ABD3D1F" w14:textId="7CC4373B" w:rsidTr="0006727D">
        <w:trPr>
          <w:trHeight w:val="563"/>
        </w:trPr>
        <w:tc>
          <w:tcPr>
            <w:tcW w:w="1918" w:type="dxa"/>
            <w:shd w:val="clear" w:color="auto" w:fill="auto"/>
            <w:vAlign w:val="center"/>
          </w:tcPr>
          <w:p w14:paraId="625CAFA8" w14:textId="7D4D733C" w:rsidR="005C4B16" w:rsidRPr="00CB4ADE" w:rsidRDefault="005C4B16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Tipo Corso: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8CBAEA1" w14:textId="77777777" w:rsidR="005C4B16" w:rsidRPr="00CB4ADE" w:rsidRDefault="005C4B16" w:rsidP="00515C61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  <w:r w:rsidRPr="00CB4ADE">
              <w:rPr>
                <w:rFonts w:ascii="Arial" w:hAnsi="Arial" w:cs="Arial"/>
                <w:b/>
                <w:iCs/>
              </w:rPr>
              <w:t xml:space="preserve">Laurea Triennale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F70DDC" w14:textId="77777777" w:rsidR="005C4B16" w:rsidRPr="00CB4ADE" w:rsidRDefault="005C4B16" w:rsidP="00515C61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  <w:r w:rsidRPr="00CB4ADE">
              <w:rPr>
                <w:rFonts w:ascii="Arial" w:hAnsi="Arial" w:cs="Arial"/>
                <w:b/>
                <w:iCs/>
              </w:rPr>
              <w:t>Laurea Magistrale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DB93AE" w14:textId="77777777" w:rsidR="005C4B16" w:rsidRPr="00CB4ADE" w:rsidRDefault="005C4B16" w:rsidP="00515C61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  <w:r w:rsidRPr="00CB4ADE">
              <w:rPr>
                <w:rFonts w:ascii="Arial" w:hAnsi="Arial" w:cs="Arial"/>
                <w:b/>
                <w:iCs/>
              </w:rPr>
              <w:t>L. Magistrale Ciclo Unico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42E9174C" w14:textId="6CE3D321" w:rsidR="005C4B16" w:rsidRPr="00CB4ADE" w:rsidRDefault="005C4B16" w:rsidP="006023C1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  <w:r w:rsidRPr="00CB4ADE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CB4ADE">
              <w:rPr>
                <w:rFonts w:ascii="Arial" w:hAnsi="Arial" w:cs="Arial"/>
                <w:b/>
                <w:iCs/>
              </w:rPr>
              <w:t>Interateneo</w:t>
            </w:r>
            <w:proofErr w:type="spellEnd"/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0E87C560" w14:textId="5B49802A" w:rsidR="005C4B16" w:rsidRPr="00CB4ADE" w:rsidRDefault="005C4B16" w:rsidP="006023C1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  <w:r w:rsidRPr="00CB4ADE">
              <w:rPr>
                <w:rFonts w:ascii="Arial" w:hAnsi="Arial" w:cs="Arial"/>
                <w:b/>
                <w:iCs/>
              </w:rPr>
              <w:t xml:space="preserve"> Convenzione</w:t>
            </w:r>
            <w:r w:rsidR="00CB4ADE" w:rsidRPr="00CB4ADE">
              <w:rPr>
                <w:rFonts w:ascii="Arial" w:hAnsi="Arial" w:cs="Arial"/>
                <w:b/>
                <w:iCs/>
              </w:rPr>
              <w:t xml:space="preserve"> Università straniera</w:t>
            </w:r>
          </w:p>
        </w:tc>
      </w:tr>
      <w:tr w:rsidR="0006727D" w:rsidRPr="00CB4ADE" w14:paraId="570929CE" w14:textId="09ABBFEE" w:rsidTr="00510917">
        <w:trPr>
          <w:trHeight w:val="278"/>
        </w:trPr>
        <w:tc>
          <w:tcPr>
            <w:tcW w:w="1918" w:type="dxa"/>
            <w:shd w:val="clear" w:color="auto" w:fill="auto"/>
            <w:vAlign w:val="center"/>
          </w:tcPr>
          <w:p w14:paraId="08DEAFF9" w14:textId="659AC23D" w:rsidR="0006727D" w:rsidRPr="00CB4ADE" w:rsidRDefault="0006727D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Corso di Studi:</w:t>
            </w:r>
          </w:p>
        </w:tc>
        <w:tc>
          <w:tcPr>
            <w:tcW w:w="12649" w:type="dxa"/>
            <w:gridSpan w:val="5"/>
            <w:shd w:val="clear" w:color="auto" w:fill="auto"/>
            <w:vAlign w:val="center"/>
          </w:tcPr>
          <w:p w14:paraId="1CEECEF3" w14:textId="77777777" w:rsidR="0006727D" w:rsidRPr="00CB4ADE" w:rsidRDefault="0006727D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06727D" w:rsidRPr="00CB4ADE" w14:paraId="248E1E41" w14:textId="108610AE" w:rsidTr="000705F2">
        <w:trPr>
          <w:trHeight w:val="275"/>
        </w:trPr>
        <w:tc>
          <w:tcPr>
            <w:tcW w:w="1918" w:type="dxa"/>
            <w:shd w:val="clear" w:color="auto" w:fill="auto"/>
            <w:vAlign w:val="center"/>
          </w:tcPr>
          <w:p w14:paraId="1595B967" w14:textId="797A663F" w:rsidR="0006727D" w:rsidRPr="00CB4ADE" w:rsidRDefault="0006727D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 xml:space="preserve">Codice </w:t>
            </w:r>
            <w:proofErr w:type="spellStart"/>
            <w:r w:rsidRPr="00CB4ADE">
              <w:rPr>
                <w:rFonts w:ascii="Arial" w:hAnsi="Arial" w:cs="Arial"/>
                <w:b/>
                <w:iCs/>
              </w:rPr>
              <w:t>CdS</w:t>
            </w:r>
            <w:proofErr w:type="spellEnd"/>
            <w:r w:rsidRPr="00CB4ADE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12649" w:type="dxa"/>
            <w:gridSpan w:val="5"/>
            <w:shd w:val="clear" w:color="auto" w:fill="auto"/>
            <w:vAlign w:val="center"/>
          </w:tcPr>
          <w:p w14:paraId="023A92DF" w14:textId="77777777" w:rsidR="0006727D" w:rsidRPr="00CB4ADE" w:rsidRDefault="0006727D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06727D" w:rsidRPr="00CB4ADE" w14:paraId="508606F7" w14:textId="1C211635" w:rsidTr="001F17C5">
        <w:trPr>
          <w:trHeight w:val="280"/>
        </w:trPr>
        <w:tc>
          <w:tcPr>
            <w:tcW w:w="1918" w:type="dxa"/>
            <w:shd w:val="clear" w:color="auto" w:fill="auto"/>
            <w:vAlign w:val="center"/>
          </w:tcPr>
          <w:p w14:paraId="58FD8578" w14:textId="0BCD2E26" w:rsidR="0006727D" w:rsidRPr="00CB4ADE" w:rsidRDefault="0006727D" w:rsidP="00161ECC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Classe:</w:t>
            </w:r>
          </w:p>
        </w:tc>
        <w:tc>
          <w:tcPr>
            <w:tcW w:w="12649" w:type="dxa"/>
            <w:gridSpan w:val="5"/>
            <w:shd w:val="clear" w:color="auto" w:fill="auto"/>
            <w:vAlign w:val="center"/>
          </w:tcPr>
          <w:p w14:paraId="3C5DB4A4" w14:textId="77777777" w:rsidR="0006727D" w:rsidRPr="00CB4ADE" w:rsidRDefault="0006727D" w:rsidP="00161ECC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06727D" w:rsidRPr="00CB4ADE" w14:paraId="46B4F4EB" w14:textId="71E7C9B2" w:rsidTr="008D6FE4">
        <w:trPr>
          <w:trHeight w:val="280"/>
        </w:trPr>
        <w:tc>
          <w:tcPr>
            <w:tcW w:w="1918" w:type="dxa"/>
            <w:shd w:val="clear" w:color="auto" w:fill="auto"/>
            <w:vAlign w:val="center"/>
          </w:tcPr>
          <w:p w14:paraId="5F272E15" w14:textId="45ECAE6D" w:rsidR="0006727D" w:rsidRPr="00CB4ADE" w:rsidRDefault="0006727D" w:rsidP="00D53108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Sede:</w:t>
            </w:r>
          </w:p>
        </w:tc>
        <w:tc>
          <w:tcPr>
            <w:tcW w:w="12649" w:type="dxa"/>
            <w:gridSpan w:val="5"/>
            <w:shd w:val="clear" w:color="auto" w:fill="auto"/>
            <w:vAlign w:val="center"/>
          </w:tcPr>
          <w:p w14:paraId="6431B4DD" w14:textId="77777777" w:rsidR="0006727D" w:rsidRPr="00CB4ADE" w:rsidRDefault="0006727D" w:rsidP="00D53108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06727D" w:rsidRPr="007956DA" w14:paraId="750CAD9F" w14:textId="61F45E38" w:rsidTr="003E3D43">
        <w:trPr>
          <w:trHeight w:val="280"/>
        </w:trPr>
        <w:tc>
          <w:tcPr>
            <w:tcW w:w="1918" w:type="dxa"/>
            <w:shd w:val="clear" w:color="auto" w:fill="auto"/>
            <w:vAlign w:val="center"/>
          </w:tcPr>
          <w:p w14:paraId="7B2B6300" w14:textId="77777777" w:rsidR="0006727D" w:rsidRPr="007956DA" w:rsidRDefault="0006727D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Dipartimento:</w:t>
            </w:r>
          </w:p>
        </w:tc>
        <w:tc>
          <w:tcPr>
            <w:tcW w:w="12649" w:type="dxa"/>
            <w:gridSpan w:val="5"/>
            <w:shd w:val="clear" w:color="auto" w:fill="auto"/>
            <w:vAlign w:val="center"/>
          </w:tcPr>
          <w:p w14:paraId="76CF85AC" w14:textId="77777777" w:rsidR="0006727D" w:rsidRPr="007956DA" w:rsidRDefault="0006727D" w:rsidP="004805E5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26D972A" w14:textId="77777777" w:rsidR="007956DA" w:rsidRPr="007956DA" w:rsidRDefault="007956DA">
      <w:pPr>
        <w:rPr>
          <w:rFonts w:ascii="Arial" w:hAnsi="Arial" w:cs="Arial"/>
        </w:rPr>
      </w:pPr>
    </w:p>
    <w:p w14:paraId="414CD709" w14:textId="41DE4D1A" w:rsidR="007956DA" w:rsidRPr="008509E8" w:rsidRDefault="008509E8" w:rsidP="00F23313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  <w:r w:rsidRPr="008509E8">
        <w:rPr>
          <w:rFonts w:ascii="Arial" w:hAnsi="Arial" w:cs="Calibri"/>
          <w:b/>
          <w:bCs/>
          <w:color w:val="002060"/>
          <w:sz w:val="24"/>
          <w:szCs w:val="24"/>
        </w:rPr>
        <w:t>COMPOSIZIONE DEL GRUPP</w:t>
      </w:r>
      <w:r w:rsidR="00AE2E68">
        <w:rPr>
          <w:rFonts w:ascii="Arial" w:hAnsi="Arial" w:cs="Calibri"/>
          <w:b/>
          <w:bCs/>
          <w:color w:val="002060"/>
          <w:sz w:val="24"/>
          <w:szCs w:val="24"/>
        </w:rPr>
        <w:t>O DI RIESAME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  <w:gridCol w:w="2130"/>
        <w:gridCol w:w="2133"/>
      </w:tblGrid>
      <w:tr w:rsidR="00A06F8A" w:rsidRPr="00CB4ADE" w14:paraId="60FF6868" w14:textId="77777777" w:rsidTr="00BB4CD3">
        <w:trPr>
          <w:trHeight w:val="220"/>
        </w:trPr>
        <w:tc>
          <w:tcPr>
            <w:tcW w:w="3507" w:type="pct"/>
            <w:shd w:val="clear" w:color="auto" w:fill="D9D9D9"/>
            <w:vAlign w:val="center"/>
          </w:tcPr>
          <w:p w14:paraId="3BE257A1" w14:textId="3A71BBAD" w:rsidR="00A06F8A" w:rsidRPr="00CB4ADE" w:rsidRDefault="00163BB3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VERIFICA</w:t>
            </w:r>
            <w:r w:rsidR="00F676AF" w:rsidRPr="00CB4ADE">
              <w:rPr>
                <w:rFonts w:ascii="Arial" w:hAnsi="Arial" w:cs="Arial"/>
                <w:b/>
                <w:iCs/>
              </w:rPr>
              <w:t xml:space="preserve"> PRESENZA</w:t>
            </w:r>
            <w:r w:rsidR="006023C1" w:rsidRPr="00CB4ADE">
              <w:rPr>
                <w:rFonts w:ascii="Arial" w:hAnsi="Arial" w:cs="Arial"/>
                <w:b/>
                <w:iCs/>
              </w:rPr>
              <w:t xml:space="preserve"> DI</w:t>
            </w:r>
            <w:r w:rsidR="00F676AF" w:rsidRPr="00CB4ADE">
              <w:rPr>
                <w:rFonts w:ascii="Arial" w:hAnsi="Arial" w:cs="Arial"/>
                <w:b/>
                <w:iCs/>
              </w:rPr>
              <w:t xml:space="preserve"> INFORMAZIONI</w:t>
            </w:r>
          </w:p>
        </w:tc>
        <w:tc>
          <w:tcPr>
            <w:tcW w:w="746" w:type="pct"/>
            <w:shd w:val="clear" w:color="auto" w:fill="D9D9D9"/>
          </w:tcPr>
          <w:p w14:paraId="614F5E09" w14:textId="774BB731" w:rsidR="00A06F8A" w:rsidRPr="00CB4ADE" w:rsidRDefault="00A06F8A" w:rsidP="00AE2E68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SI</w:t>
            </w:r>
          </w:p>
        </w:tc>
        <w:tc>
          <w:tcPr>
            <w:tcW w:w="746" w:type="pct"/>
            <w:shd w:val="clear" w:color="auto" w:fill="D9D9D9"/>
          </w:tcPr>
          <w:p w14:paraId="79738D44" w14:textId="03B5DD79" w:rsidR="00A06F8A" w:rsidRPr="00CB4ADE" w:rsidRDefault="00A06F8A" w:rsidP="00AE2E68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NO</w:t>
            </w:r>
          </w:p>
        </w:tc>
      </w:tr>
      <w:tr w:rsidR="00AE2E68" w:rsidRPr="00CB4ADE" w14:paraId="1C6FB2F8" w14:textId="77777777" w:rsidTr="001F4E96">
        <w:trPr>
          <w:trHeight w:val="220"/>
        </w:trPr>
        <w:tc>
          <w:tcPr>
            <w:tcW w:w="3507" w:type="pct"/>
            <w:shd w:val="clear" w:color="auto" w:fill="auto"/>
            <w:vAlign w:val="center"/>
          </w:tcPr>
          <w:p w14:paraId="41553D9D" w14:textId="77777777" w:rsidR="00AE2E68" w:rsidRPr="00CB4ADE" w:rsidRDefault="00AE2E68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 xml:space="preserve">Coordinatore del </w:t>
            </w:r>
            <w:proofErr w:type="spellStart"/>
            <w:r w:rsidRPr="00CB4ADE">
              <w:rPr>
                <w:rFonts w:ascii="Arial" w:hAnsi="Arial" w:cs="Arial"/>
                <w:b/>
                <w:iCs/>
              </w:rPr>
              <w:t>CdS</w:t>
            </w:r>
            <w:proofErr w:type="spellEnd"/>
            <w:r w:rsidRPr="00CB4ADE">
              <w:rPr>
                <w:rFonts w:ascii="Arial" w:hAnsi="Arial" w:cs="Arial"/>
                <w:b/>
                <w:iCs/>
              </w:rPr>
              <w:t xml:space="preserve"> - </w:t>
            </w:r>
            <w:r w:rsidRPr="00CB4ADE">
              <w:rPr>
                <w:rFonts w:ascii="Arial" w:hAnsi="Arial" w:cs="Arial"/>
                <w:b/>
                <w:color w:val="000000"/>
              </w:rPr>
              <w:t>Responsabile del Riesame</w:t>
            </w:r>
          </w:p>
        </w:tc>
        <w:tc>
          <w:tcPr>
            <w:tcW w:w="746" w:type="pct"/>
          </w:tcPr>
          <w:p w14:paraId="6066F41D" w14:textId="6FC1C266" w:rsidR="00AE2E68" w:rsidRPr="00CB4ADE" w:rsidRDefault="00AE2E68" w:rsidP="00A06F8A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47" w:type="pct"/>
          </w:tcPr>
          <w:p w14:paraId="7E299616" w14:textId="2C2ADEE6" w:rsidR="00AE2E68" w:rsidRPr="00CB4ADE" w:rsidRDefault="00AE2E68" w:rsidP="00A06F8A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AE2E68" w:rsidRPr="00CB4ADE" w14:paraId="2966899D" w14:textId="77777777" w:rsidTr="001F4E96">
        <w:trPr>
          <w:trHeight w:val="266"/>
        </w:trPr>
        <w:tc>
          <w:tcPr>
            <w:tcW w:w="3507" w:type="pct"/>
            <w:shd w:val="clear" w:color="auto" w:fill="auto"/>
            <w:vAlign w:val="center"/>
          </w:tcPr>
          <w:p w14:paraId="04319A01" w14:textId="77777777" w:rsidR="00AE2E68" w:rsidRPr="00CB4ADE" w:rsidRDefault="00AE2E68" w:rsidP="007956DA">
            <w:pPr>
              <w:rPr>
                <w:rFonts w:ascii="Arial" w:hAnsi="Arial" w:cs="Arial"/>
                <w:i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 xml:space="preserve">Studente/i </w:t>
            </w:r>
            <w:r w:rsidRPr="00CB4ADE">
              <w:rPr>
                <w:rFonts w:ascii="Arial" w:hAnsi="Arial" w:cs="Arial"/>
                <w:i/>
                <w:iCs/>
              </w:rPr>
              <w:t>(obbligatoria la presenza di almeno uno studente)</w:t>
            </w:r>
          </w:p>
        </w:tc>
        <w:tc>
          <w:tcPr>
            <w:tcW w:w="746" w:type="pct"/>
          </w:tcPr>
          <w:p w14:paraId="063A2A28" w14:textId="19893E02" w:rsidR="00AE2E68" w:rsidRPr="00CB4ADE" w:rsidRDefault="00AE2E68" w:rsidP="00AE2E68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47" w:type="pct"/>
          </w:tcPr>
          <w:p w14:paraId="7DEDDDE5" w14:textId="002CB55B" w:rsidR="00AE2E68" w:rsidRPr="00CB4ADE" w:rsidRDefault="00AE2E68" w:rsidP="00F01248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AE2E68" w:rsidRPr="007956DA" w14:paraId="7AB533FA" w14:textId="77777777" w:rsidTr="001F4E96">
        <w:trPr>
          <w:trHeight w:val="266"/>
        </w:trPr>
        <w:tc>
          <w:tcPr>
            <w:tcW w:w="3507" w:type="pct"/>
            <w:shd w:val="clear" w:color="auto" w:fill="auto"/>
            <w:vAlign w:val="center"/>
          </w:tcPr>
          <w:p w14:paraId="3AB2D95E" w14:textId="444CC1F0" w:rsidR="00AE2E68" w:rsidRPr="00CB4ADE" w:rsidRDefault="00AE2E68" w:rsidP="00C877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ADE">
              <w:rPr>
                <w:rFonts w:ascii="Arial" w:hAnsi="Arial" w:cs="Arial"/>
                <w:b/>
                <w:sz w:val="20"/>
                <w:szCs w:val="20"/>
              </w:rPr>
              <w:t>Altri componenti</w:t>
            </w:r>
            <w:r w:rsidRPr="00CB4ADE">
              <w:rPr>
                <w:rFonts w:ascii="Arial" w:hAnsi="Arial" w:cs="Arial"/>
                <w:sz w:val="20"/>
                <w:szCs w:val="20"/>
              </w:rPr>
              <w:t xml:space="preserve"> (docenti </w:t>
            </w:r>
            <w:proofErr w:type="spellStart"/>
            <w:r w:rsidRPr="00CB4ADE">
              <w:rPr>
                <w:rFonts w:ascii="Arial" w:hAnsi="Arial" w:cs="Arial"/>
                <w:sz w:val="20"/>
                <w:szCs w:val="20"/>
              </w:rPr>
              <w:t>C</w:t>
            </w:r>
            <w:r w:rsidR="00C04F62" w:rsidRPr="00CB4ADE">
              <w:rPr>
                <w:rFonts w:ascii="Arial" w:hAnsi="Arial" w:cs="Arial"/>
                <w:sz w:val="20"/>
                <w:szCs w:val="20"/>
              </w:rPr>
              <w:t>dS</w:t>
            </w:r>
            <w:proofErr w:type="spellEnd"/>
            <w:r w:rsidR="00C04F62" w:rsidRPr="00CB4ADE">
              <w:rPr>
                <w:rFonts w:ascii="Arial" w:hAnsi="Arial" w:cs="Arial"/>
                <w:sz w:val="20"/>
                <w:szCs w:val="20"/>
              </w:rPr>
              <w:t xml:space="preserve">, personale TA, </w:t>
            </w:r>
            <w:proofErr w:type="spellStart"/>
            <w:r w:rsidR="00C04F62" w:rsidRPr="00CB4ADE">
              <w:rPr>
                <w:rFonts w:ascii="Arial" w:hAnsi="Arial" w:cs="Arial"/>
                <w:sz w:val="20"/>
                <w:szCs w:val="20"/>
              </w:rPr>
              <w:t>rappresentantI</w:t>
            </w:r>
            <w:proofErr w:type="spellEnd"/>
            <w:r w:rsidRPr="00CB4ADE">
              <w:rPr>
                <w:rFonts w:ascii="Arial" w:hAnsi="Arial" w:cs="Arial"/>
                <w:sz w:val="20"/>
                <w:szCs w:val="20"/>
              </w:rPr>
              <w:t xml:space="preserve"> mondo del lavoro</w:t>
            </w:r>
            <w:r w:rsidR="000F015B" w:rsidRPr="00CB4A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ADE">
              <w:rPr>
                <w:rFonts w:ascii="Arial" w:hAnsi="Arial" w:cs="Arial"/>
                <w:sz w:val="20"/>
                <w:szCs w:val="20"/>
              </w:rPr>
              <w:t xml:space="preserve">...) </w:t>
            </w:r>
          </w:p>
        </w:tc>
        <w:tc>
          <w:tcPr>
            <w:tcW w:w="746" w:type="pct"/>
          </w:tcPr>
          <w:p w14:paraId="6E3ABCDE" w14:textId="0E53DBE0" w:rsidR="00AE2E68" w:rsidRPr="00CB4ADE" w:rsidRDefault="00AE2E68" w:rsidP="00F01248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47" w:type="pct"/>
          </w:tcPr>
          <w:p w14:paraId="7A49C270" w14:textId="665526F8" w:rsidR="00AE2E68" w:rsidRPr="007956DA" w:rsidRDefault="00AE2E68" w:rsidP="00F01248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</w:tbl>
    <w:p w14:paraId="5DBA0368" w14:textId="77777777" w:rsidR="007956DA" w:rsidRPr="007956DA" w:rsidRDefault="007956DA">
      <w:pPr>
        <w:rPr>
          <w:rFonts w:ascii="Arial" w:hAnsi="Arial" w:cs="Arial"/>
        </w:rPr>
      </w:pPr>
    </w:p>
    <w:p w14:paraId="568C640B" w14:textId="23584CCE" w:rsidR="007956DA" w:rsidRPr="00F23313" w:rsidRDefault="008509E8" w:rsidP="00F23313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  <w:r w:rsidRPr="008509E8">
        <w:rPr>
          <w:rFonts w:ascii="Arial" w:hAnsi="Arial" w:cs="Calibri"/>
          <w:b/>
          <w:bCs/>
          <w:color w:val="002060"/>
          <w:sz w:val="24"/>
          <w:szCs w:val="24"/>
        </w:rPr>
        <w:t xml:space="preserve">SINTESI DELL’ESITO DELLA DISCUSSIONE </w:t>
      </w:r>
      <w:r>
        <w:rPr>
          <w:rFonts w:ascii="Arial" w:hAnsi="Arial" w:cs="Calibri"/>
          <w:b/>
          <w:bCs/>
          <w:color w:val="002060"/>
          <w:sz w:val="24"/>
          <w:szCs w:val="24"/>
        </w:rPr>
        <w:t>IN</w:t>
      </w:r>
      <w:r w:rsidRPr="008509E8">
        <w:rPr>
          <w:rFonts w:ascii="Arial" w:hAnsi="Arial" w:cs="Calibri"/>
          <w:b/>
          <w:bCs/>
          <w:color w:val="002060"/>
          <w:sz w:val="24"/>
          <w:szCs w:val="24"/>
        </w:rPr>
        <w:t xml:space="preserve"> CONSIGLIO DI DIPARTIMENTO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0"/>
        <w:gridCol w:w="2052"/>
        <w:gridCol w:w="2258"/>
      </w:tblGrid>
      <w:tr w:rsidR="004E387A" w:rsidRPr="00CB4ADE" w14:paraId="70535D3D" w14:textId="77777777" w:rsidTr="00BB4CD3">
        <w:trPr>
          <w:trHeight w:val="250"/>
        </w:trPr>
        <w:tc>
          <w:tcPr>
            <w:tcW w:w="3496" w:type="pct"/>
            <w:shd w:val="clear" w:color="auto" w:fill="D9D9D9"/>
            <w:vAlign w:val="center"/>
          </w:tcPr>
          <w:p w14:paraId="599CD904" w14:textId="657AFE11" w:rsidR="004E387A" w:rsidRPr="00CB4ADE" w:rsidRDefault="004E387A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VERIFICA PRESENZA</w:t>
            </w:r>
            <w:r w:rsidR="006023C1" w:rsidRPr="00CB4ADE">
              <w:rPr>
                <w:rFonts w:ascii="Arial" w:hAnsi="Arial" w:cs="Arial"/>
                <w:b/>
                <w:iCs/>
              </w:rPr>
              <w:t xml:space="preserve"> DI</w:t>
            </w:r>
            <w:r w:rsidRPr="00CB4ADE">
              <w:rPr>
                <w:rFonts w:ascii="Arial" w:hAnsi="Arial" w:cs="Arial"/>
                <w:b/>
                <w:iCs/>
              </w:rPr>
              <w:t xml:space="preserve"> INFORMAZIONI</w:t>
            </w:r>
          </w:p>
        </w:tc>
        <w:tc>
          <w:tcPr>
            <w:tcW w:w="716" w:type="pct"/>
            <w:shd w:val="clear" w:color="auto" w:fill="D9D9D9"/>
          </w:tcPr>
          <w:p w14:paraId="713E5C85" w14:textId="1B19E0F8" w:rsidR="004E387A" w:rsidRPr="00CB4ADE" w:rsidRDefault="004E387A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SI</w:t>
            </w:r>
          </w:p>
        </w:tc>
        <w:tc>
          <w:tcPr>
            <w:tcW w:w="788" w:type="pct"/>
            <w:shd w:val="clear" w:color="auto" w:fill="D9D9D9"/>
          </w:tcPr>
          <w:p w14:paraId="00705401" w14:textId="6434E1EB" w:rsidR="004E387A" w:rsidRPr="00CB4ADE" w:rsidRDefault="004E387A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NO</w:t>
            </w:r>
          </w:p>
        </w:tc>
      </w:tr>
      <w:tr w:rsidR="00C42678" w:rsidRPr="00CB4ADE" w14:paraId="5D014C6A" w14:textId="1B7BB8CF" w:rsidTr="00163BB3">
        <w:trPr>
          <w:trHeight w:val="250"/>
        </w:trPr>
        <w:tc>
          <w:tcPr>
            <w:tcW w:w="3496" w:type="pct"/>
            <w:shd w:val="clear" w:color="auto" w:fill="auto"/>
            <w:vAlign w:val="center"/>
          </w:tcPr>
          <w:p w14:paraId="62E6DBB3" w14:textId="7A9A6734" w:rsidR="00C42678" w:rsidRPr="00CB4ADE" w:rsidRDefault="00C42678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Solo presa d’atto</w:t>
            </w:r>
            <w:r w:rsidR="00CB4ADE" w:rsidRPr="00CB4ADE">
              <w:rPr>
                <w:rFonts w:ascii="Arial" w:hAnsi="Arial" w:cs="Arial"/>
                <w:b/>
                <w:iCs/>
              </w:rPr>
              <w:t>/approvazione</w:t>
            </w:r>
          </w:p>
        </w:tc>
        <w:tc>
          <w:tcPr>
            <w:tcW w:w="716" w:type="pct"/>
          </w:tcPr>
          <w:p w14:paraId="4D875CD6" w14:textId="5F3BDF79" w:rsidR="00C42678" w:rsidRPr="00CB4ADE" w:rsidRDefault="00C42678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88" w:type="pct"/>
          </w:tcPr>
          <w:p w14:paraId="746DAC78" w14:textId="3EDBE7EC" w:rsidR="00C42678" w:rsidRPr="00CB4ADE" w:rsidRDefault="00C42678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C42678" w:rsidRPr="00CB4ADE" w14:paraId="7404AB4C" w14:textId="2E7E7E8A" w:rsidTr="00163BB3">
        <w:trPr>
          <w:trHeight w:val="282"/>
        </w:trPr>
        <w:tc>
          <w:tcPr>
            <w:tcW w:w="3496" w:type="pct"/>
            <w:shd w:val="clear" w:color="auto" w:fill="auto"/>
            <w:vAlign w:val="center"/>
          </w:tcPr>
          <w:p w14:paraId="15DD7413" w14:textId="0298D445" w:rsidR="00C42678" w:rsidRPr="00CB4ADE" w:rsidRDefault="00C42678" w:rsidP="004805E5">
            <w:pPr>
              <w:rPr>
                <w:rFonts w:ascii="Arial" w:hAnsi="Arial" w:cs="Arial"/>
                <w:i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Condivisione</w:t>
            </w:r>
          </w:p>
        </w:tc>
        <w:tc>
          <w:tcPr>
            <w:tcW w:w="716" w:type="pct"/>
          </w:tcPr>
          <w:p w14:paraId="6BBAB027" w14:textId="69146CA0" w:rsidR="00C42678" w:rsidRPr="00CB4ADE" w:rsidRDefault="00C42678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88" w:type="pct"/>
          </w:tcPr>
          <w:p w14:paraId="45C95337" w14:textId="31A52BD5" w:rsidR="00C42678" w:rsidRPr="00CB4ADE" w:rsidRDefault="00C42678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C42678" w:rsidRPr="007956DA" w14:paraId="5FBC189E" w14:textId="578A5213" w:rsidTr="00163BB3">
        <w:trPr>
          <w:trHeight w:val="272"/>
        </w:trPr>
        <w:tc>
          <w:tcPr>
            <w:tcW w:w="3496" w:type="pct"/>
            <w:shd w:val="clear" w:color="auto" w:fill="auto"/>
            <w:vAlign w:val="center"/>
          </w:tcPr>
          <w:p w14:paraId="722C686F" w14:textId="77777777" w:rsidR="00C42678" w:rsidRPr="00CB4ADE" w:rsidRDefault="00C42678" w:rsidP="004805E5">
            <w:pPr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t>Presa in carico delle azioni proposte</w:t>
            </w:r>
          </w:p>
        </w:tc>
        <w:tc>
          <w:tcPr>
            <w:tcW w:w="716" w:type="pct"/>
          </w:tcPr>
          <w:p w14:paraId="2CAF64D5" w14:textId="19AEB120" w:rsidR="00C42678" w:rsidRPr="00CB4ADE" w:rsidRDefault="00C42678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88" w:type="pct"/>
          </w:tcPr>
          <w:p w14:paraId="707B8EB9" w14:textId="1FDC4BD4" w:rsidR="00C42678" w:rsidRPr="007956DA" w:rsidRDefault="00C42678" w:rsidP="00F23313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</w:tbl>
    <w:p w14:paraId="4E094C0D" w14:textId="77777777" w:rsidR="007956DA" w:rsidRPr="007956DA" w:rsidRDefault="007956DA" w:rsidP="007956DA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Arial"/>
          <w:b/>
          <w:bCs/>
          <w:color w:val="002060"/>
          <w:u w:val="single"/>
        </w:rPr>
      </w:pPr>
    </w:p>
    <w:p w14:paraId="7C4A648B" w14:textId="77777777" w:rsidR="007C48D1" w:rsidRDefault="007C48D1" w:rsidP="008509E8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</w:p>
    <w:p w14:paraId="285550E8" w14:textId="378D57EF" w:rsidR="007956DA" w:rsidRPr="008509E8" w:rsidRDefault="007956DA" w:rsidP="008509E8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</w:p>
    <w:tbl>
      <w:tblPr>
        <w:tblStyle w:val="Grigliatabella"/>
        <w:tblW w:w="14742" w:type="dxa"/>
        <w:tblLook w:val="04A0" w:firstRow="1" w:lastRow="0" w:firstColumn="1" w:lastColumn="0" w:noHBand="0" w:noVBand="1"/>
      </w:tblPr>
      <w:tblGrid>
        <w:gridCol w:w="5673"/>
        <w:gridCol w:w="830"/>
        <w:gridCol w:w="835"/>
        <w:gridCol w:w="1215"/>
        <w:gridCol w:w="830"/>
        <w:gridCol w:w="700"/>
        <w:gridCol w:w="1570"/>
        <w:gridCol w:w="830"/>
        <w:gridCol w:w="835"/>
        <w:gridCol w:w="1424"/>
      </w:tblGrid>
      <w:tr w:rsidR="00902829" w:rsidRPr="00CB4ADE" w14:paraId="61E92096" w14:textId="63D64E71" w:rsidTr="00CB4ADE">
        <w:trPr>
          <w:trHeight w:val="421"/>
        </w:trPr>
        <w:tc>
          <w:tcPr>
            <w:tcW w:w="5673" w:type="dxa"/>
            <w:shd w:val="clear" w:color="auto" w:fill="auto"/>
            <w:vAlign w:val="center"/>
          </w:tcPr>
          <w:p w14:paraId="33362619" w14:textId="0B49A597" w:rsidR="00902829" w:rsidRPr="007956DA" w:rsidRDefault="00902829" w:rsidP="00DA42E3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F795B01" w14:textId="77777777" w:rsidR="00902829" w:rsidRPr="00CB4ADE" w:rsidRDefault="00DA42E3" w:rsidP="00DA42E3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SEZIONE 1</w:t>
            </w:r>
            <w:r w:rsidR="00C57DC9" w:rsidRPr="00CB4ADE">
              <w:rPr>
                <w:rFonts w:ascii="Arial" w:hAnsi="Arial" w:cs="Arial"/>
                <w:b/>
              </w:rPr>
              <w:t xml:space="preserve"> </w:t>
            </w:r>
          </w:p>
          <w:p w14:paraId="3EB286C6" w14:textId="7FAD3824" w:rsidR="00C57DC9" w:rsidRPr="00CB4ADE" w:rsidRDefault="00C57DC9" w:rsidP="00DA42E3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La domanda di formazione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14:paraId="334FC453" w14:textId="77777777" w:rsidR="00902829" w:rsidRPr="00CB4ADE" w:rsidRDefault="00DA42E3" w:rsidP="00C57DC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SEZIONE 2</w:t>
            </w:r>
          </w:p>
          <w:p w14:paraId="3AB95689" w14:textId="29400AF5" w:rsidR="00C57DC9" w:rsidRPr="00CB4ADE" w:rsidRDefault="00C57DC9" w:rsidP="00C57DC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I risultati di apprendimento attesi e accertati</w:t>
            </w: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18F1335F" w14:textId="77777777" w:rsidR="00902829" w:rsidRPr="00CB4ADE" w:rsidRDefault="00DA42E3" w:rsidP="00C57DC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SEZIONE 3</w:t>
            </w:r>
          </w:p>
          <w:p w14:paraId="3EB3D883" w14:textId="784C793B" w:rsidR="00C57DC9" w:rsidRPr="00CB4ADE" w:rsidRDefault="00C57DC9" w:rsidP="00C57DC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 xml:space="preserve">Il sistema di gestione del </w:t>
            </w:r>
            <w:proofErr w:type="spellStart"/>
            <w:r w:rsidRPr="00CB4ADE">
              <w:rPr>
                <w:rFonts w:ascii="Arial" w:hAnsi="Arial" w:cs="Arial"/>
                <w:b/>
              </w:rPr>
              <w:t>CdS</w:t>
            </w:r>
            <w:proofErr w:type="spellEnd"/>
          </w:p>
        </w:tc>
      </w:tr>
      <w:tr w:rsidR="00902829" w:rsidRPr="00CB4ADE" w14:paraId="37EDACC6" w14:textId="1485E040" w:rsidTr="00CB4ADE">
        <w:trPr>
          <w:trHeight w:val="421"/>
        </w:trPr>
        <w:tc>
          <w:tcPr>
            <w:tcW w:w="5673" w:type="dxa"/>
            <w:shd w:val="clear" w:color="auto" w:fill="auto"/>
            <w:vAlign w:val="center"/>
          </w:tcPr>
          <w:p w14:paraId="6C0D8AC0" w14:textId="0C9AA49B" w:rsidR="00902829" w:rsidRPr="00CB4ADE" w:rsidRDefault="006405EF" w:rsidP="007956DA">
            <w:pPr>
              <w:rPr>
                <w:rFonts w:ascii="Arial" w:hAnsi="Arial" w:cs="Arial"/>
              </w:rPr>
            </w:pPr>
            <w:r w:rsidRPr="008509E8"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>C</w:t>
            </w:r>
            <w:r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>A</w:t>
            </w:r>
            <w:r w:rsidRPr="008509E8"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>PACIT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À</w:t>
            </w:r>
            <w:r w:rsidRPr="008509E8"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 xml:space="preserve"> DI AUTOANALISI S</w:t>
            </w:r>
            <w:r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>ULLA BASE DEI DATI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E90E9F9" w14:textId="77777777" w:rsidR="00902829" w:rsidRPr="00CB4ADE" w:rsidRDefault="00902829" w:rsidP="007956DA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6CE9F8" w14:textId="77777777" w:rsidR="00902829" w:rsidRPr="00CB4ADE" w:rsidRDefault="00902829" w:rsidP="007956DA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58BA3F" w14:textId="77163807" w:rsidR="00902829" w:rsidRPr="00CB4ADE" w:rsidRDefault="00902829" w:rsidP="007C48D1">
            <w:pPr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 xml:space="preserve"> IN PARTE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AFA9B5" w14:textId="34FC9183" w:rsidR="00902829" w:rsidRPr="00CB4ADE" w:rsidRDefault="00902829" w:rsidP="0090282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0E4485" w14:textId="586714B9" w:rsidR="00902829" w:rsidRPr="00CB4ADE" w:rsidRDefault="00902829" w:rsidP="0090282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1676BE6" w14:textId="0592D7A6" w:rsidR="00902829" w:rsidRPr="00CB4ADE" w:rsidRDefault="00902829" w:rsidP="007C48D1">
            <w:pPr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 xml:space="preserve"> IN PARTE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F8B5BD" w14:textId="2E8A89DF" w:rsidR="00902829" w:rsidRPr="00CB4ADE" w:rsidRDefault="00902829" w:rsidP="0090282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661003B" w14:textId="13D80B47" w:rsidR="00902829" w:rsidRPr="00CB4ADE" w:rsidRDefault="00902829" w:rsidP="00C57DC9">
            <w:pPr>
              <w:jc w:val="center"/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252B8EA" w14:textId="62355F68" w:rsidR="00902829" w:rsidRPr="00CB4ADE" w:rsidRDefault="00902829" w:rsidP="007C48D1">
            <w:pPr>
              <w:rPr>
                <w:rFonts w:ascii="Arial" w:hAnsi="Arial" w:cs="Arial"/>
                <w:b/>
              </w:rPr>
            </w:pPr>
            <w:r w:rsidRPr="00CB4ADE">
              <w:rPr>
                <w:rFonts w:ascii="Arial" w:hAnsi="Arial" w:cs="Arial"/>
                <w:b/>
              </w:rPr>
              <w:t xml:space="preserve"> IN PARTE</w:t>
            </w:r>
          </w:p>
        </w:tc>
      </w:tr>
      <w:tr w:rsidR="00902829" w:rsidRPr="00CB4ADE" w14:paraId="5E317819" w14:textId="1A8CCEEA" w:rsidTr="006405EF">
        <w:trPr>
          <w:trHeight w:val="360"/>
        </w:trPr>
        <w:tc>
          <w:tcPr>
            <w:tcW w:w="5673" w:type="dxa"/>
            <w:shd w:val="clear" w:color="auto" w:fill="auto"/>
            <w:vAlign w:val="center"/>
          </w:tcPr>
          <w:p w14:paraId="2B71E12D" w14:textId="582162E5" w:rsidR="00902829" w:rsidRPr="00CB4ADE" w:rsidRDefault="00902829" w:rsidP="00DA42E3">
            <w:pPr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>Sono stati consultati studi di settore 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D83E7C" w14:textId="77777777" w:rsidR="00902829" w:rsidRPr="00C60D8F" w:rsidRDefault="00902829" w:rsidP="00DA42E3">
            <w:pPr>
              <w:jc w:val="center"/>
              <w:rPr>
                <w:rFonts w:ascii="Arial" w:hAnsi="Arial" w:cs="Arial"/>
              </w:rPr>
            </w:pPr>
            <w:r w:rsidRPr="00C60D8F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4E1EB4B" w14:textId="77777777" w:rsidR="00902829" w:rsidRPr="00C60D8F" w:rsidRDefault="00902829" w:rsidP="00DA42E3">
            <w:pPr>
              <w:jc w:val="center"/>
              <w:rPr>
                <w:rFonts w:ascii="Arial" w:hAnsi="Arial" w:cs="Arial"/>
              </w:rPr>
            </w:pPr>
            <w:r w:rsidRPr="00C60D8F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0C8AB1" w14:textId="77777777" w:rsidR="00902829" w:rsidRPr="00C60D8F" w:rsidRDefault="00902829" w:rsidP="00DA42E3">
            <w:pPr>
              <w:jc w:val="center"/>
              <w:rPr>
                <w:rFonts w:ascii="Arial" w:hAnsi="Arial" w:cs="Arial"/>
              </w:rPr>
            </w:pPr>
            <w:r w:rsidRPr="00C60D8F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66E6CE01" w14:textId="29B5F5F8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3F79EC62" w14:textId="0EB0A4FB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14:paraId="436E3448" w14:textId="28959CE4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26EA9BAF" w14:textId="6EAAC6B2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14:paraId="116356A7" w14:textId="0B419982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2B00027C" w14:textId="75C46AC9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02829" w:rsidRPr="00CB4ADE" w14:paraId="1FBA9A9D" w14:textId="3A6C2344" w:rsidTr="006405EF">
        <w:trPr>
          <w:trHeight w:val="360"/>
        </w:trPr>
        <w:tc>
          <w:tcPr>
            <w:tcW w:w="5673" w:type="dxa"/>
            <w:shd w:val="clear" w:color="auto" w:fill="auto"/>
            <w:vAlign w:val="center"/>
          </w:tcPr>
          <w:p w14:paraId="2AD94215" w14:textId="128C9AD9" w:rsidR="00902829" w:rsidRPr="00CB4ADE" w:rsidRDefault="00902829" w:rsidP="008C38E7">
            <w:pPr>
              <w:jc w:val="both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>Sono state effettuate consultazioni dirette e</w:t>
            </w:r>
            <w:r w:rsidR="003849F2" w:rsidRPr="00CB4ADE">
              <w:rPr>
                <w:rFonts w:ascii="Arial" w:hAnsi="Arial" w:cs="Arial"/>
              </w:rPr>
              <w:t>/o</w:t>
            </w:r>
            <w:r w:rsidRPr="00CB4ADE">
              <w:rPr>
                <w:rFonts w:ascii="Arial" w:hAnsi="Arial" w:cs="Arial"/>
              </w:rPr>
              <w:t xml:space="preserve"> somministrati questionari alle parti interessate?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C8E1CA" w14:textId="77777777" w:rsidR="00902829" w:rsidRPr="00C60D8F" w:rsidRDefault="00902829" w:rsidP="00DA42E3">
            <w:pPr>
              <w:jc w:val="center"/>
              <w:rPr>
                <w:rFonts w:ascii="Arial" w:hAnsi="Arial" w:cs="Arial"/>
              </w:rPr>
            </w:pPr>
            <w:r w:rsidRPr="00C60D8F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8AEB23" w14:textId="77777777" w:rsidR="00902829" w:rsidRPr="00C60D8F" w:rsidRDefault="00902829" w:rsidP="00DA42E3">
            <w:pPr>
              <w:jc w:val="center"/>
              <w:rPr>
                <w:rFonts w:ascii="Arial" w:hAnsi="Arial" w:cs="Arial"/>
              </w:rPr>
            </w:pPr>
            <w:r w:rsidRPr="00C60D8F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6B4ECB" w14:textId="77777777" w:rsidR="00902829" w:rsidRPr="00C60D8F" w:rsidRDefault="00902829" w:rsidP="00DA42E3">
            <w:pPr>
              <w:jc w:val="center"/>
              <w:rPr>
                <w:rFonts w:ascii="Arial" w:hAnsi="Arial" w:cs="Arial"/>
              </w:rPr>
            </w:pPr>
            <w:r w:rsidRPr="00C60D8F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0FFFC6A3" w14:textId="0FE6106F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6274205F" w14:textId="36D120DA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14:paraId="1C0ACF74" w14:textId="199651E9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6191C7D6" w14:textId="1E8619BE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14:paraId="30AC384E" w14:textId="4816674F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59F8E0D3" w14:textId="44A9FB31" w:rsidR="00902829" w:rsidRPr="006405EF" w:rsidRDefault="00902829" w:rsidP="00DA42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02829" w:rsidRPr="00CB4ADE" w14:paraId="136EA115" w14:textId="3BD5EC59" w:rsidTr="00CB4ADE">
        <w:trPr>
          <w:trHeight w:val="360"/>
        </w:trPr>
        <w:tc>
          <w:tcPr>
            <w:tcW w:w="5673" w:type="dxa"/>
            <w:shd w:val="clear" w:color="auto" w:fill="auto"/>
            <w:vAlign w:val="center"/>
          </w:tcPr>
          <w:p w14:paraId="3409F003" w14:textId="7684291C" w:rsidR="00902829" w:rsidRPr="00CB4ADE" w:rsidRDefault="00902829" w:rsidP="00833558">
            <w:pPr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>L’analisi consente di evidenziare efficacemente punti forza?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C4972E3" w14:textId="2364C012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8C95977" w14:textId="6B292783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79EC64" w14:textId="67CBAB77" w:rsidR="00902829" w:rsidRPr="00CB4ADE" w:rsidRDefault="00902829" w:rsidP="004805E5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028BCE9" w14:textId="7079A403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5E40F4A" w14:textId="0595FE28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92B38C9" w14:textId="6643E9C5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D8E92D" w14:textId="52E7F4AF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4762AD4" w14:textId="27A2C128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455EBCB" w14:textId="29D8DE5E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902829" w:rsidRPr="00CB4ADE" w14:paraId="19C8DD33" w14:textId="7F43B058" w:rsidTr="00CB4ADE">
        <w:trPr>
          <w:trHeight w:val="266"/>
        </w:trPr>
        <w:tc>
          <w:tcPr>
            <w:tcW w:w="5673" w:type="dxa"/>
            <w:shd w:val="clear" w:color="auto" w:fill="auto"/>
            <w:vAlign w:val="center"/>
          </w:tcPr>
          <w:p w14:paraId="1626538F" w14:textId="4973F90A" w:rsidR="00902829" w:rsidRPr="00CB4ADE" w:rsidRDefault="00902829" w:rsidP="00833558">
            <w:pPr>
              <w:jc w:val="both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>L’analisi consente di evidenziare efficacemente punti di</w:t>
            </w:r>
            <w:r w:rsidR="00E27B87">
              <w:rPr>
                <w:rFonts w:ascii="Arial" w:hAnsi="Arial" w:cs="Arial"/>
              </w:rPr>
              <w:t xml:space="preserve"> debolezza o aree da migliorare</w:t>
            </w:r>
            <w:r w:rsidRPr="00CB4ADE">
              <w:rPr>
                <w:rFonts w:ascii="Arial" w:hAnsi="Arial" w:cs="Arial"/>
              </w:rPr>
              <w:t>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605FE0" w14:textId="24DDB68A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74B06CB" w14:textId="68B09FFA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505B3D" w14:textId="0B7DD5F1" w:rsidR="00902829" w:rsidRPr="00CB4ADE" w:rsidRDefault="00902829" w:rsidP="004805E5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F16AC8" w14:textId="566C0EF8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59A3207" w14:textId="0A872939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77E194C" w14:textId="7E451D1C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D12BDC" w14:textId="7FD796E2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8C758F" w14:textId="0CC45B09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086B23C" w14:textId="63E5105B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902829" w:rsidRPr="00CB4ADE" w14:paraId="492E3FB2" w14:textId="2A7085FC" w:rsidTr="00CB4ADE">
        <w:trPr>
          <w:trHeight w:val="270"/>
        </w:trPr>
        <w:tc>
          <w:tcPr>
            <w:tcW w:w="5673" w:type="dxa"/>
            <w:shd w:val="clear" w:color="auto" w:fill="auto"/>
            <w:vAlign w:val="center"/>
          </w:tcPr>
          <w:p w14:paraId="49DA9D2E" w14:textId="04B2ADA8" w:rsidR="00902829" w:rsidRPr="00CB4ADE" w:rsidRDefault="00902829" w:rsidP="00CB4ADE">
            <w:pPr>
              <w:jc w:val="both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 xml:space="preserve">L’analisi dimostra comprensione dei dati </w:t>
            </w:r>
            <w:r w:rsidR="00CB4ADE" w:rsidRPr="00CB4ADE">
              <w:rPr>
                <w:rFonts w:ascii="Arial" w:hAnsi="Arial" w:cs="Arial"/>
              </w:rPr>
              <w:t>a disposizione nelle diverse fonti suggerite?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CCDBA1" w14:textId="5AF61D79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8129B3C" w14:textId="2ED59B20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DA2E48" w14:textId="75852CA1" w:rsidR="00902829" w:rsidRPr="00CB4ADE" w:rsidRDefault="00902829" w:rsidP="004805E5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C0FCCE" w14:textId="3C7ABE39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9AF65A4" w14:textId="4BE05EB5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8DB39B1" w14:textId="799E22F6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D0D463" w14:textId="65B153B7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B70AA84" w14:textId="5EE57975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C4A478B" w14:textId="24715F83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902829" w:rsidRPr="00CB4ADE" w14:paraId="4D7BADCA" w14:textId="58A7852C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0E4E6AB5" w14:textId="05CA4500" w:rsidR="00902829" w:rsidRPr="00CB4ADE" w:rsidRDefault="00902829" w:rsidP="007956DA">
            <w:pPr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>L’analisi e l’individuaz</w:t>
            </w:r>
            <w:r w:rsidR="00E27B87">
              <w:rPr>
                <w:rFonts w:ascii="Arial" w:hAnsi="Arial" w:cs="Arial"/>
              </w:rPr>
              <w:t>ione delle cause è migliorabile</w:t>
            </w:r>
            <w:r w:rsidRPr="00CB4ADE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604977" w14:textId="53ACF13E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5EF3E6A" w14:textId="2CAFB077" w:rsidR="00902829" w:rsidRPr="00CB4ADE" w:rsidRDefault="00902829" w:rsidP="007956DA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3A1671" w14:textId="110E1188" w:rsidR="00902829" w:rsidRPr="00CB4ADE" w:rsidRDefault="00902829" w:rsidP="004805E5">
            <w:pPr>
              <w:jc w:val="center"/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47FE16" w14:textId="42B03612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8EB757F" w14:textId="7D17305E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C076B5F" w14:textId="7DA79290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ACD57B" w14:textId="2C69EE8C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A86AA1F" w14:textId="76F12F0C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B394A50" w14:textId="1DA6D66C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902829" w:rsidRPr="00CB4ADE" w14:paraId="1824AC20" w14:textId="5FE4E435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0F95EE15" w14:textId="533835AB" w:rsidR="00902829" w:rsidRPr="00CB4ADE" w:rsidRDefault="00902829" w:rsidP="007956DA">
            <w:pPr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>Sono prese</w:t>
            </w:r>
            <w:r w:rsidR="00E27B87">
              <w:rPr>
                <w:rFonts w:ascii="Arial" w:hAnsi="Arial" w:cs="Arial"/>
              </w:rPr>
              <w:t>nti osservazioni non pertinenti</w:t>
            </w:r>
            <w:r w:rsidRPr="00CB4ADE">
              <w:rPr>
                <w:rFonts w:ascii="Arial" w:hAnsi="Arial" w:cs="Arial"/>
              </w:rPr>
              <w:t>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DB59D3" w14:textId="1E681E51" w:rsidR="00902829" w:rsidRPr="00CB4ADE" w:rsidRDefault="00902829" w:rsidP="007956DA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B119DFD" w14:textId="1B5FD987" w:rsidR="00902829" w:rsidRPr="00CB4ADE" w:rsidRDefault="00902829" w:rsidP="007956DA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E6BE6F" w14:textId="4728CA30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0828EB" w14:textId="20AE8770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5169132" w14:textId="628EA788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DCCEC21" w14:textId="15BDF010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13BCE9" w14:textId="247CB8D7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F4339EB" w14:textId="5FCBCE25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111CF35" w14:textId="28B04A91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902829" w:rsidRPr="00CB4ADE" w14:paraId="53FEACA1" w14:textId="2346C7D9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20B536D0" w14:textId="436AA77A" w:rsidR="00902829" w:rsidRPr="00CB4ADE" w:rsidRDefault="00902829" w:rsidP="007956DA">
            <w:pPr>
              <w:rPr>
                <w:rFonts w:ascii="Arial" w:hAnsi="Arial" w:cs="Arial"/>
              </w:rPr>
            </w:pPr>
            <w:r w:rsidRPr="00CB4ADE">
              <w:rPr>
                <w:rFonts w:ascii="Arial" w:hAnsi="Arial" w:cs="Arial"/>
              </w:rPr>
              <w:t>Sono evidenziab</w:t>
            </w:r>
            <w:r w:rsidR="00E27B87">
              <w:rPr>
                <w:rFonts w:ascii="Arial" w:hAnsi="Arial" w:cs="Arial"/>
              </w:rPr>
              <w:t>ili buone pratiche per l’Ateneo</w:t>
            </w:r>
            <w:r w:rsidRPr="00CB4ADE">
              <w:rPr>
                <w:rFonts w:ascii="Arial" w:hAnsi="Arial" w:cs="Arial"/>
              </w:rPr>
              <w:t>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30488CD" w14:textId="06145E1C" w:rsidR="00902829" w:rsidRPr="00CB4ADE" w:rsidRDefault="00902829" w:rsidP="007956DA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010600" w14:textId="566AFA6A" w:rsidR="00902829" w:rsidRPr="00CB4ADE" w:rsidRDefault="00902829" w:rsidP="007956DA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500C90" w14:textId="61158EB8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ECE3F5" w14:textId="32AF5F9E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BF21961" w14:textId="0CF40705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1C45CF4" w14:textId="08BDFD66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D6D8E05" w14:textId="0E297073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EEE5862" w14:textId="66CBA219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8C15B87" w14:textId="2D168D5F" w:rsidR="00902829" w:rsidRPr="00CB4ADE" w:rsidRDefault="00902829" w:rsidP="004805E5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CB4ADE" w14:paraId="1ADFDAE3" w14:textId="77777777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125AD38B" w14:textId="77777777" w:rsidR="00CB4ADE" w:rsidRPr="00CB4ADE" w:rsidRDefault="00CB4ADE" w:rsidP="007956DA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1722A7A" w14:textId="77777777" w:rsidR="00CB4ADE" w:rsidRPr="00CB4ADE" w:rsidRDefault="00CB4ADE" w:rsidP="007956DA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3D45FE3" w14:textId="77777777" w:rsidR="00CB4ADE" w:rsidRPr="00CB4ADE" w:rsidRDefault="00CB4ADE" w:rsidP="007956DA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56F71F1" w14:textId="77777777" w:rsidR="00CB4ADE" w:rsidRPr="00CB4ADE" w:rsidRDefault="00CB4ADE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F72E24B" w14:textId="77777777" w:rsidR="00CB4ADE" w:rsidRPr="00CB4ADE" w:rsidRDefault="00CB4ADE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605CD8" w14:textId="77777777" w:rsidR="00CB4ADE" w:rsidRPr="00CB4ADE" w:rsidRDefault="00CB4ADE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CD69F36" w14:textId="77777777" w:rsidR="00CB4ADE" w:rsidRPr="00CB4ADE" w:rsidRDefault="00CB4ADE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0A6C52A" w14:textId="77777777" w:rsidR="00CB4ADE" w:rsidRPr="00CB4ADE" w:rsidRDefault="00CB4ADE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8E6C17D" w14:textId="77777777" w:rsidR="00CB4ADE" w:rsidRPr="00CB4ADE" w:rsidRDefault="00CB4ADE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7999B19" w14:textId="77777777" w:rsidR="00CB4ADE" w:rsidRPr="00CB4ADE" w:rsidRDefault="00CB4ADE" w:rsidP="004805E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6405EF" w14:paraId="3ED2D3F7" w14:textId="77777777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2D16372E" w14:textId="3A5992AF" w:rsidR="006405EF" w:rsidRPr="00CB4ADE" w:rsidRDefault="006405EF" w:rsidP="006405EF">
            <w:pPr>
              <w:rPr>
                <w:rFonts w:ascii="Arial" w:hAnsi="Arial" w:cs="Arial"/>
              </w:rPr>
            </w:pPr>
            <w:r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 xml:space="preserve">ANALISI DEGLI INTERVENTI </w:t>
            </w:r>
            <w:r w:rsidRPr="008509E8"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>CORRETTIV</w:t>
            </w:r>
            <w:r>
              <w:rPr>
                <w:rFonts w:ascii="Arial" w:hAnsi="Arial" w:cs="Calibri"/>
                <w:b/>
                <w:bCs/>
                <w:color w:val="002060"/>
                <w:sz w:val="24"/>
                <w:szCs w:val="24"/>
              </w:rPr>
              <w:t>I PROGRAMMATI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84FAF0F" w14:textId="2AC3F66C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3FBBA00" w14:textId="3AD166C6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1B6CE3" w14:textId="0E609618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 xml:space="preserve"> IN PARTE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2D26F7" w14:textId="2A6ADA3B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D3CBE27" w14:textId="6042D629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E57B1A4" w14:textId="7F1EBCBB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 xml:space="preserve"> IN PARTE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46A163" w14:textId="593B49F8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1AA57BD" w14:textId="529188A2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EF4C267" w14:textId="34338B04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</w:rPr>
              <w:t xml:space="preserve"> IN PARTE</w:t>
            </w:r>
          </w:p>
        </w:tc>
      </w:tr>
      <w:tr w:rsidR="006405EF" w14:paraId="20B971E0" w14:textId="77777777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668DFF9E" w14:textId="061CE000" w:rsidR="006405EF" w:rsidRPr="00CB4ADE" w:rsidRDefault="006405EF" w:rsidP="00640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Gli interventi correttivi sono descritti</w:t>
            </w:r>
            <w:r w:rsidRPr="00847766">
              <w:rPr>
                <w:rFonts w:ascii="Arial" w:hAnsi="Arial" w:cs="Arial"/>
                <w:iCs/>
              </w:rPr>
              <w:t xml:space="preserve"> in modo puntuale ed esauriente?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942C08" w14:textId="33921670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6A34BA" w14:textId="06738F86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75AD4C" w14:textId="1A55AA13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85FB79" w14:textId="636A5CB0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00D3A02" w14:textId="0272B837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6772B87" w14:textId="0611B528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CDBADA" w14:textId="705F6239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3860ABF" w14:textId="1648195D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8571B26" w14:textId="6701C84B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6405EF" w14:paraId="5E762C74" w14:textId="77777777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063FE4B8" w14:textId="1CCA0BE9" w:rsidR="006405EF" w:rsidRPr="00CB4ADE" w:rsidRDefault="006405EF" w:rsidP="00640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Gli obiettivi di miglioramento sono coerenti con le analisi descritte nella sezione</w:t>
            </w:r>
            <w:r w:rsidRPr="00847766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C36112D" w14:textId="4A6DD856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3DDD3E" w14:textId="73113514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5D4A98" w14:textId="762E384C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039676" w14:textId="6632BB83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7B026A1" w14:textId="43506CD4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BC6A856" w14:textId="7F6BCB7E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34A768" w14:textId="656A8FBE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073B84" w14:textId="44194650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A82FED0" w14:textId="18AB402F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  <w:tr w:rsidR="006405EF" w14:paraId="3F62DC0A" w14:textId="77777777" w:rsidTr="00CB4ADE">
        <w:trPr>
          <w:trHeight w:val="274"/>
        </w:trPr>
        <w:tc>
          <w:tcPr>
            <w:tcW w:w="5673" w:type="dxa"/>
            <w:shd w:val="clear" w:color="auto" w:fill="auto"/>
            <w:vAlign w:val="center"/>
          </w:tcPr>
          <w:p w14:paraId="12DE6DB1" w14:textId="255A22C2" w:rsidR="006405EF" w:rsidRPr="00CB4ADE" w:rsidRDefault="006405EF" w:rsidP="00640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Sono definite le responsabilità, le attività e risorse necessarie/assegnate per il</w:t>
            </w:r>
            <w:r w:rsidR="00E40F56">
              <w:rPr>
                <w:rFonts w:ascii="Arial" w:hAnsi="Arial" w:cs="Arial"/>
                <w:iCs/>
              </w:rPr>
              <w:t xml:space="preserve"> raggiungimento degli obiettivi</w:t>
            </w:r>
            <w:r w:rsidRPr="00847766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22DFE3" w14:textId="7CCA0BBC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F3F756" w14:textId="6E312221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64590F" w14:textId="6DF74F7C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CB984D8" w14:textId="43B13FDB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42A17A1" w14:textId="01EB9F7C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DD94811" w14:textId="4752133D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AE8015" w14:textId="32B8F809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74592D" w14:textId="7D1038D3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28E125A" w14:textId="7260E266" w:rsidR="006405EF" w:rsidRPr="00CB4ADE" w:rsidRDefault="006405EF" w:rsidP="006405EF">
            <w:pPr>
              <w:jc w:val="center"/>
              <w:rPr>
                <w:rFonts w:ascii="Arial" w:hAnsi="Arial" w:cs="Arial"/>
                <w:b/>
                <w:iCs/>
              </w:rPr>
            </w:pPr>
            <w:r w:rsidRPr="00CB4ADE">
              <w:rPr>
                <w:rFonts w:ascii="Arial" w:hAnsi="Arial" w:cs="Arial"/>
                <w:b/>
                <w:iCs/>
              </w:rPr>
              <w:sym w:font="Wingdings" w:char="F0A8"/>
            </w:r>
          </w:p>
        </w:tc>
      </w:tr>
    </w:tbl>
    <w:p w14:paraId="736F771D" w14:textId="77777777" w:rsidR="009A71DE" w:rsidRPr="007956DA" w:rsidRDefault="009A71DE" w:rsidP="009A71DE">
      <w:pPr>
        <w:rPr>
          <w:rFonts w:ascii="Arial" w:hAnsi="Arial" w:cs="Arial"/>
          <w:b/>
          <w:color w:val="000000"/>
        </w:rPr>
      </w:pPr>
    </w:p>
    <w:p w14:paraId="2022BA6B" w14:textId="77777777" w:rsidR="009A71DE" w:rsidRDefault="009A71DE" w:rsidP="001C757B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</w:p>
    <w:p w14:paraId="6C695CC3" w14:textId="3F234F57" w:rsidR="00CB4ADE" w:rsidRDefault="00CB4ADE">
      <w:pPr>
        <w:spacing w:after="200" w:line="276" w:lineRule="auto"/>
        <w:rPr>
          <w:rFonts w:ascii="Arial" w:hAnsi="Arial" w:cs="Calibri"/>
          <w:b/>
          <w:bCs/>
          <w:color w:val="002060"/>
          <w:sz w:val="24"/>
          <w:szCs w:val="24"/>
        </w:rPr>
      </w:pPr>
      <w:r>
        <w:rPr>
          <w:rFonts w:ascii="Arial" w:hAnsi="Arial" w:cs="Calibri"/>
          <w:b/>
          <w:bCs/>
          <w:color w:val="002060"/>
          <w:sz w:val="24"/>
          <w:szCs w:val="24"/>
        </w:rPr>
        <w:br w:type="page"/>
      </w:r>
    </w:p>
    <w:p w14:paraId="48A78FB3" w14:textId="77777777" w:rsidR="0032298E" w:rsidRDefault="0032298E" w:rsidP="001C757B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</w:p>
    <w:p w14:paraId="17D17885" w14:textId="43F94728" w:rsidR="001C757B" w:rsidRPr="008509E8" w:rsidRDefault="008509E8" w:rsidP="001C757B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Calibri"/>
          <w:b/>
          <w:bCs/>
          <w:color w:val="002060"/>
          <w:sz w:val="24"/>
          <w:szCs w:val="24"/>
        </w:rPr>
      </w:pPr>
      <w:r w:rsidRPr="008509E8">
        <w:rPr>
          <w:rFonts w:ascii="Arial" w:hAnsi="Arial" w:cs="Calibri"/>
          <w:b/>
          <w:bCs/>
          <w:color w:val="002060"/>
          <w:sz w:val="24"/>
          <w:szCs w:val="24"/>
        </w:rPr>
        <w:t xml:space="preserve">OSSERVAZIONI GENERALI DEL </w:t>
      </w:r>
      <w:r>
        <w:rPr>
          <w:rFonts w:ascii="Arial" w:hAnsi="Arial" w:cs="Calibri"/>
          <w:b/>
          <w:bCs/>
          <w:color w:val="002060"/>
          <w:sz w:val="24"/>
          <w:szCs w:val="24"/>
        </w:rPr>
        <w:t>P</w:t>
      </w:r>
      <w:r w:rsidR="00C04F62">
        <w:rPr>
          <w:rFonts w:ascii="Arial" w:hAnsi="Arial" w:cs="Calibri"/>
          <w:b/>
          <w:bCs/>
          <w:color w:val="002060"/>
          <w:sz w:val="24"/>
          <w:szCs w:val="24"/>
        </w:rPr>
        <w:t xml:space="preserve">RESIDIO DELLA </w:t>
      </w:r>
      <w:r>
        <w:rPr>
          <w:rFonts w:ascii="Arial" w:hAnsi="Arial" w:cs="Calibri"/>
          <w:b/>
          <w:bCs/>
          <w:color w:val="002060"/>
          <w:sz w:val="24"/>
          <w:szCs w:val="24"/>
        </w:rPr>
        <w:t>Q</w:t>
      </w:r>
      <w:r w:rsidR="00C04F62">
        <w:rPr>
          <w:rFonts w:ascii="Arial" w:hAnsi="Arial" w:cs="Calibri"/>
          <w:b/>
          <w:bCs/>
          <w:color w:val="002060"/>
          <w:sz w:val="24"/>
          <w:szCs w:val="24"/>
        </w:rPr>
        <w:t>UALIT</w:t>
      </w:r>
      <w:r w:rsidR="00C04F62">
        <w:rPr>
          <w:rFonts w:ascii="Arial" w:hAnsi="Arial" w:cs="Arial"/>
          <w:b/>
          <w:bCs/>
          <w:color w:val="002060"/>
          <w:sz w:val="24"/>
          <w:szCs w:val="24"/>
        </w:rPr>
        <w:t>Á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8509E8" w14:paraId="316D963A" w14:textId="77777777" w:rsidTr="005C4B16">
        <w:trPr>
          <w:trHeight w:val="1712"/>
        </w:trPr>
        <w:tc>
          <w:tcPr>
            <w:tcW w:w="13575" w:type="dxa"/>
          </w:tcPr>
          <w:p w14:paraId="5A094A20" w14:textId="7003FF67" w:rsidR="008509E8" w:rsidRPr="00D46B72" w:rsidRDefault="00E30AF5" w:rsidP="00197799">
            <w:pPr>
              <w:jc w:val="center"/>
              <w:rPr>
                <w:rFonts w:ascii="Arial" w:hAnsi="Arial" w:cs="Arial"/>
                <w:b/>
              </w:rPr>
            </w:pPr>
            <w:r w:rsidRPr="00D46B72">
              <w:rPr>
                <w:rFonts w:ascii="Arial" w:hAnsi="Arial" w:cs="Arial"/>
                <w:b/>
              </w:rPr>
              <w:t xml:space="preserve">SEZIONE 1 </w:t>
            </w:r>
            <w:r w:rsidR="00E4333C">
              <w:rPr>
                <w:rFonts w:ascii="Arial" w:hAnsi="Arial" w:cs="Arial"/>
                <w:b/>
              </w:rPr>
              <w:t>– LA DOMANDA DI FORMAZIONE</w:t>
            </w:r>
          </w:p>
        </w:tc>
      </w:tr>
      <w:tr w:rsidR="00E30AF5" w14:paraId="017FD22A" w14:textId="77777777" w:rsidTr="00CB4ADE">
        <w:trPr>
          <w:trHeight w:val="1799"/>
        </w:trPr>
        <w:tc>
          <w:tcPr>
            <w:tcW w:w="13575" w:type="dxa"/>
          </w:tcPr>
          <w:p w14:paraId="3B9941D8" w14:textId="7C79C06B" w:rsidR="00E30AF5" w:rsidRPr="00D46B72" w:rsidRDefault="00E30AF5" w:rsidP="00197799">
            <w:pPr>
              <w:jc w:val="center"/>
              <w:rPr>
                <w:rFonts w:ascii="Arial" w:hAnsi="Arial" w:cs="Arial"/>
                <w:b/>
              </w:rPr>
            </w:pPr>
            <w:r w:rsidRPr="00D46B72">
              <w:rPr>
                <w:rFonts w:ascii="Arial" w:hAnsi="Arial" w:cs="Arial"/>
                <w:b/>
              </w:rPr>
              <w:t>SEZIONE 2</w:t>
            </w:r>
            <w:r w:rsidR="00E4333C">
              <w:rPr>
                <w:rFonts w:ascii="Arial" w:hAnsi="Arial" w:cs="Arial"/>
                <w:b/>
              </w:rPr>
              <w:t xml:space="preserve"> – I RISULTATI DI APPRENDIMENTO ATTESI E ACCERTATI</w:t>
            </w:r>
          </w:p>
        </w:tc>
      </w:tr>
      <w:tr w:rsidR="00E30AF5" w14:paraId="7D11FB7E" w14:textId="77777777" w:rsidTr="00CB4ADE">
        <w:trPr>
          <w:trHeight w:val="2264"/>
        </w:trPr>
        <w:tc>
          <w:tcPr>
            <w:tcW w:w="13575" w:type="dxa"/>
          </w:tcPr>
          <w:p w14:paraId="1FAE4ECE" w14:textId="27FF6C27" w:rsidR="00E30AF5" w:rsidRPr="00D46B72" w:rsidRDefault="00E30AF5" w:rsidP="00197799">
            <w:pPr>
              <w:jc w:val="center"/>
              <w:rPr>
                <w:rFonts w:ascii="Arial" w:hAnsi="Arial" w:cs="Arial"/>
                <w:b/>
              </w:rPr>
            </w:pPr>
            <w:r w:rsidRPr="00D46B72">
              <w:rPr>
                <w:rFonts w:ascii="Arial" w:hAnsi="Arial" w:cs="Arial"/>
                <w:b/>
              </w:rPr>
              <w:t>SEZIONE 3</w:t>
            </w:r>
            <w:r w:rsidR="00E4333C">
              <w:rPr>
                <w:rFonts w:ascii="Arial" w:hAnsi="Arial" w:cs="Arial"/>
                <w:b/>
              </w:rPr>
              <w:t xml:space="preserve"> – IL SISTEMA DI GESTIONE DEL CDS</w:t>
            </w:r>
          </w:p>
        </w:tc>
      </w:tr>
    </w:tbl>
    <w:p w14:paraId="613383D1" w14:textId="054E6448" w:rsidR="00E30AF5" w:rsidRPr="007956DA" w:rsidRDefault="00E30AF5" w:rsidP="00E30AF5">
      <w:pPr>
        <w:rPr>
          <w:rFonts w:ascii="Arial" w:hAnsi="Arial" w:cs="Arial"/>
        </w:rPr>
      </w:pPr>
    </w:p>
    <w:sectPr w:rsidR="00E30AF5" w:rsidRPr="007956DA" w:rsidSect="007C4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D15E" w14:textId="77777777" w:rsidR="00814DB2" w:rsidRDefault="00814DB2" w:rsidP="007956DA">
      <w:r>
        <w:separator/>
      </w:r>
    </w:p>
  </w:endnote>
  <w:endnote w:type="continuationSeparator" w:id="0">
    <w:p w14:paraId="1D5B9E54" w14:textId="77777777" w:rsidR="00814DB2" w:rsidRDefault="00814DB2" w:rsidP="0079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18EF" w14:textId="77777777" w:rsidR="00270A0A" w:rsidRDefault="00270A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DF5C" w14:textId="0F4CA769" w:rsidR="00814DB2" w:rsidRPr="004C7364" w:rsidRDefault="00F35A36" w:rsidP="00F35A36">
    <w:pPr>
      <w:pStyle w:val="Pidipagina"/>
      <w:rPr>
        <w:rFonts w:ascii="Arial" w:hAnsi="Arial" w:cs="Arial"/>
      </w:rPr>
    </w:pPr>
    <w:r>
      <w:t xml:space="preserve">CHECK LIST PER L’ANALISI DEI RAPPORTI DI RIESAME CICLICO 2016   </w:t>
    </w:r>
    <w:sdt>
      <w:sdtPr>
        <w:id w:val="644482024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>
          <w:t xml:space="preserve">                                                                                                                  </w:t>
        </w:r>
        <w:r w:rsidR="00814DB2" w:rsidRPr="004C7364">
          <w:rPr>
            <w:rFonts w:ascii="Arial" w:hAnsi="Arial" w:cs="Arial"/>
          </w:rPr>
          <w:fldChar w:fldCharType="begin"/>
        </w:r>
        <w:r w:rsidR="00814DB2" w:rsidRPr="004C7364">
          <w:rPr>
            <w:rFonts w:ascii="Arial" w:hAnsi="Arial" w:cs="Arial"/>
          </w:rPr>
          <w:instrText>PAGE   \* MERGEFORMAT</w:instrText>
        </w:r>
        <w:r w:rsidR="00814DB2" w:rsidRPr="004C7364">
          <w:rPr>
            <w:rFonts w:ascii="Arial" w:hAnsi="Arial" w:cs="Arial"/>
          </w:rPr>
          <w:fldChar w:fldCharType="separate"/>
        </w:r>
        <w:r w:rsidR="002D0414">
          <w:rPr>
            <w:rFonts w:ascii="Arial" w:hAnsi="Arial" w:cs="Arial"/>
            <w:noProof/>
          </w:rPr>
          <w:t>1</w:t>
        </w:r>
        <w:r w:rsidR="00814DB2" w:rsidRPr="004C7364">
          <w:rPr>
            <w:rFonts w:ascii="Arial" w:hAnsi="Arial" w:cs="Arial"/>
          </w:rPr>
          <w:fldChar w:fldCharType="end"/>
        </w:r>
        <w:r w:rsidR="00814DB2">
          <w:rPr>
            <w:rFonts w:ascii="Arial" w:hAnsi="Arial" w:cs="Arial"/>
          </w:rPr>
          <w:t>/3</w:t>
        </w:r>
      </w:sdtContent>
    </w:sdt>
  </w:p>
  <w:p w14:paraId="236A9302" w14:textId="77777777" w:rsidR="00814DB2" w:rsidRDefault="00814D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61CF" w14:textId="77777777" w:rsidR="00270A0A" w:rsidRDefault="00270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40C5" w14:textId="77777777" w:rsidR="00814DB2" w:rsidRDefault="00814DB2" w:rsidP="007956DA">
      <w:r>
        <w:separator/>
      </w:r>
    </w:p>
  </w:footnote>
  <w:footnote w:type="continuationSeparator" w:id="0">
    <w:p w14:paraId="7866838A" w14:textId="77777777" w:rsidR="00814DB2" w:rsidRDefault="00814DB2" w:rsidP="0079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E3A0" w14:textId="77777777" w:rsidR="00270A0A" w:rsidRDefault="00270A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3"/>
      <w:gridCol w:w="9306"/>
    </w:tblGrid>
    <w:tr w:rsidR="00814DB2" w:rsidRPr="00092B34" w14:paraId="715F3FDD" w14:textId="77777777" w:rsidTr="00515C61">
      <w:tc>
        <w:tcPr>
          <w:tcW w:w="4889" w:type="dxa"/>
        </w:tcPr>
        <w:p w14:paraId="4AF22539" w14:textId="77777777" w:rsidR="00814DB2" w:rsidRPr="00092B34" w:rsidRDefault="00814DB2" w:rsidP="00092B34">
          <w:pPr>
            <w:pStyle w:val="Intestazione"/>
          </w:pPr>
          <w:r w:rsidRPr="00092B34">
            <w:rPr>
              <w:noProof/>
            </w:rPr>
            <w:drawing>
              <wp:inline distT="0" distB="0" distL="0" distR="0" wp14:anchorId="36C34ECC" wp14:editId="7DB2CA90">
                <wp:extent cx="3079750" cy="767715"/>
                <wp:effectExtent l="0" t="0" r="635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tbl>
          <w:tblPr>
            <w:tblStyle w:val="Grigliatabella"/>
            <w:tblW w:w="92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36"/>
            <w:gridCol w:w="1424"/>
          </w:tblGrid>
          <w:tr w:rsidR="00814DB2" w:rsidRPr="00D17FB1" w14:paraId="0E78DBA2" w14:textId="77777777" w:rsidTr="006023C1">
            <w:tc>
              <w:tcPr>
                <w:tcW w:w="7836" w:type="dxa"/>
              </w:tcPr>
              <w:p w14:paraId="468AE2F5" w14:textId="1952FFC5" w:rsidR="00814DB2" w:rsidRPr="00092B34" w:rsidRDefault="00814DB2" w:rsidP="00092B34">
                <w:pPr>
                  <w:rPr>
                    <w:sz w:val="24"/>
                    <w:szCs w:val="24"/>
                  </w:rPr>
                </w:pPr>
              </w:p>
              <w:p w14:paraId="5931B661" w14:textId="27D52FFD" w:rsidR="00814DB2" w:rsidRPr="00092B34" w:rsidRDefault="00814DB2" w:rsidP="006023C1">
                <w:pPr>
                  <w:tabs>
                    <w:tab w:val="left" w:pos="3614"/>
                  </w:tabs>
                  <w:ind w:left="924" w:right="-493" w:hanging="720"/>
                  <w:jc w:val="center"/>
                  <w:rPr>
                    <w:sz w:val="24"/>
                    <w:szCs w:val="24"/>
                    <w14:reflection w14:blurRad="6350" w14:stA="55000" w14:stPos="0" w14:endA="50" w14:endPos="85000" w14:dist="60007" w14:dir="5400000" w14:fadeDir="5400000" w14:sx="100000" w14:sy="-100000" w14:kx="0" w14:ky="0" w14:algn="bl"/>
                  </w:rPr>
                </w:pPr>
                <w:r>
                  <w:rPr>
                    <w:sz w:val="24"/>
                    <w:szCs w:val="24"/>
                    <w14:reflection w14:blurRad="6350" w14:stA="55000" w14:stPos="0" w14:endA="50" w14:endPos="85000" w14:dist="60007" w14:dir="5400000" w14:fadeDir="5400000" w14:sx="100000" w14:sy="-100000" w14:kx="0" w14:ky="0" w14:algn="bl"/>
                  </w:rPr>
                  <w:t xml:space="preserve">                                                 </w:t>
                </w:r>
                <w:r w:rsidRPr="00092B34">
                  <w:rPr>
                    <w:sz w:val="24"/>
                    <w:szCs w:val="24"/>
                    <w14:reflection w14:blurRad="6350" w14:stA="55000" w14:stPos="0" w14:endA="50" w14:endPos="85000" w14:dist="60007" w14:dir="5400000" w14:fadeDir="5400000" w14:sx="100000" w14:sy="-100000" w14:kx="0" w14:ky="0" w14:algn="bl"/>
                  </w:rPr>
                  <w:t>Presidio della Qualità</w:t>
                </w:r>
              </w:p>
            </w:tc>
            <w:tc>
              <w:tcPr>
                <w:tcW w:w="1424" w:type="dxa"/>
              </w:tcPr>
              <w:p w14:paraId="632E9E39" w14:textId="033CA8F1" w:rsidR="00814DB2" w:rsidRPr="00D17FB1" w:rsidRDefault="00814DB2" w:rsidP="006023C1">
                <w:pPr>
                  <w:tabs>
                    <w:tab w:val="left" w:pos="418"/>
                    <w:tab w:val="left" w:pos="560"/>
                  </w:tabs>
                  <w:ind w:left="603" w:right="-2939" w:firstLine="105"/>
                  <w:rPr>
                    <w:sz w:val="28"/>
                    <w:szCs w:val="28"/>
                    <w14:reflection w14:blurRad="6350" w14:stA="55000" w14:stPos="0" w14:endA="50" w14:endPos="85000" w14:dist="60007" w14:dir="5400000" w14:fadeDir="5400000" w14:sx="100000" w14:sy="-100000" w14:kx="0" w14:ky="0" w14:algn="bl"/>
                  </w:rPr>
                </w:pPr>
                <w:bookmarkStart w:id="0" w:name="_GoBack"/>
                <w:r w:rsidRPr="00D17FB1">
                  <w:rPr>
                    <w:noProof/>
                    <w:color w:val="002060"/>
                    <w:sz w:val="28"/>
                    <w:szCs w:val="28"/>
                  </w:rPr>
                  <w:drawing>
                    <wp:anchor distT="0" distB="0" distL="114300" distR="114300" simplePos="0" relativeHeight="251658240" behindDoc="1" locked="0" layoutInCell="1" allowOverlap="1" wp14:anchorId="2A919F4E" wp14:editId="2DC9CCA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-372110</wp:posOffset>
                      </wp:positionV>
                      <wp:extent cx="342265" cy="1142365"/>
                      <wp:effectExtent l="0" t="0" r="0" b="635"/>
                      <wp:wrapNone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265" cy="1142365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bookmarkEnd w:id="0"/>
                <w:r>
                  <w:rPr>
                    <w:sz w:val="28"/>
                    <w:szCs w:val="28"/>
                    <w14:reflection w14:blurRad="6350" w14:stA="55000" w14:stPos="0" w14:endA="50" w14:endPos="85000" w14:dist="60007" w14:dir="5400000" w14:fadeDir="5400000" w14:sx="100000" w14:sy="-100000" w14:kx="0" w14:ky="0" w14:algn="bl"/>
                  </w:rPr>
                  <w:t xml:space="preserve"> </w:t>
                </w:r>
              </w:p>
            </w:tc>
          </w:tr>
        </w:tbl>
        <w:p w14:paraId="4D8E910B" w14:textId="77777777" w:rsidR="00814DB2" w:rsidRPr="00092B34" w:rsidRDefault="00814DB2" w:rsidP="00515C61">
          <w:pPr>
            <w:pStyle w:val="Intestazione"/>
            <w:spacing w:after="120"/>
          </w:pPr>
        </w:p>
      </w:tc>
    </w:tr>
  </w:tbl>
  <w:p w14:paraId="6E21FE90" w14:textId="0D2047BD" w:rsidR="00814DB2" w:rsidRPr="00574F52" w:rsidRDefault="00814DB2" w:rsidP="00833558">
    <w:pPr>
      <w:pStyle w:val="Intestazione"/>
      <w:spacing w:after="120"/>
      <w:jc w:val="center"/>
      <w:rPr>
        <w:b/>
      </w:rPr>
    </w:pPr>
    <w:r w:rsidRPr="00574F52">
      <w:rPr>
        <w:b/>
      </w:rPr>
      <w:t>UNIT</w:t>
    </w:r>
    <w:r w:rsidRPr="00574F52">
      <w:rPr>
        <w:rFonts w:cs="Lucida Sans Unicode"/>
        <w:b/>
      </w:rPr>
      <w:t xml:space="preserve">Á </w:t>
    </w:r>
    <w:r w:rsidRPr="00574F52">
      <w:rPr>
        <w:b/>
      </w:rPr>
      <w:t>DI STAFF QUALIT</w:t>
    </w:r>
    <w:r w:rsidRPr="00574F52">
      <w:rPr>
        <w:rFonts w:cs="Lucida Sans Unicode"/>
        <w:b/>
      </w:rPr>
      <w:t>Á</w:t>
    </w:r>
    <w:r w:rsidRPr="00574F52">
      <w:rPr>
        <w:b/>
      </w:rPr>
      <w:t xml:space="preserve"> STATISTICA VALUTAZIONE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11370" w14:textId="77777777" w:rsidR="00270A0A" w:rsidRDefault="00270A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DA"/>
    <w:rsid w:val="0006727D"/>
    <w:rsid w:val="00092B34"/>
    <w:rsid w:val="000F015B"/>
    <w:rsid w:val="00123816"/>
    <w:rsid w:val="00161ECC"/>
    <w:rsid w:val="00162323"/>
    <w:rsid w:val="00163BB3"/>
    <w:rsid w:val="00173D83"/>
    <w:rsid w:val="00197799"/>
    <w:rsid w:val="001A7662"/>
    <w:rsid w:val="001C757B"/>
    <w:rsid w:val="001F4E96"/>
    <w:rsid w:val="00270A0A"/>
    <w:rsid w:val="002D0414"/>
    <w:rsid w:val="002E45FF"/>
    <w:rsid w:val="0032298E"/>
    <w:rsid w:val="00371B3F"/>
    <w:rsid w:val="003726B0"/>
    <w:rsid w:val="003849F2"/>
    <w:rsid w:val="004805E5"/>
    <w:rsid w:val="004C7364"/>
    <w:rsid w:val="004E387A"/>
    <w:rsid w:val="00515C61"/>
    <w:rsid w:val="00521468"/>
    <w:rsid w:val="00534023"/>
    <w:rsid w:val="00546613"/>
    <w:rsid w:val="0055763D"/>
    <w:rsid w:val="00560606"/>
    <w:rsid w:val="00574F52"/>
    <w:rsid w:val="005C4B16"/>
    <w:rsid w:val="006023C1"/>
    <w:rsid w:val="006405EF"/>
    <w:rsid w:val="00641666"/>
    <w:rsid w:val="00665AAB"/>
    <w:rsid w:val="00676EAC"/>
    <w:rsid w:val="006E7335"/>
    <w:rsid w:val="007956DA"/>
    <w:rsid w:val="007B3EE7"/>
    <w:rsid w:val="007C48D1"/>
    <w:rsid w:val="007C5198"/>
    <w:rsid w:val="00814DB2"/>
    <w:rsid w:val="00833558"/>
    <w:rsid w:val="0083547C"/>
    <w:rsid w:val="00847766"/>
    <w:rsid w:val="008509E8"/>
    <w:rsid w:val="008C38E7"/>
    <w:rsid w:val="00902829"/>
    <w:rsid w:val="009A71DE"/>
    <w:rsid w:val="009B73CF"/>
    <w:rsid w:val="009D38D2"/>
    <w:rsid w:val="009E18D9"/>
    <w:rsid w:val="009E5777"/>
    <w:rsid w:val="00A06F8A"/>
    <w:rsid w:val="00A071C6"/>
    <w:rsid w:val="00A2416E"/>
    <w:rsid w:val="00AD13B2"/>
    <w:rsid w:val="00AE2E68"/>
    <w:rsid w:val="00B475D4"/>
    <w:rsid w:val="00BB4CD3"/>
    <w:rsid w:val="00C04F62"/>
    <w:rsid w:val="00C42678"/>
    <w:rsid w:val="00C57DC9"/>
    <w:rsid w:val="00C60D8F"/>
    <w:rsid w:val="00C80C0A"/>
    <w:rsid w:val="00C877CF"/>
    <w:rsid w:val="00C901CA"/>
    <w:rsid w:val="00C96C47"/>
    <w:rsid w:val="00CB4ADE"/>
    <w:rsid w:val="00D46B72"/>
    <w:rsid w:val="00D53108"/>
    <w:rsid w:val="00D62040"/>
    <w:rsid w:val="00D64EBF"/>
    <w:rsid w:val="00DA42E3"/>
    <w:rsid w:val="00E224D3"/>
    <w:rsid w:val="00E27B87"/>
    <w:rsid w:val="00E30AF5"/>
    <w:rsid w:val="00E40F56"/>
    <w:rsid w:val="00E4333C"/>
    <w:rsid w:val="00EC50BC"/>
    <w:rsid w:val="00F01248"/>
    <w:rsid w:val="00F23313"/>
    <w:rsid w:val="00F35A36"/>
    <w:rsid w:val="00F676AF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B4946A"/>
  <w15:docId w15:val="{34559AF6-AFFA-41C0-A048-824EC088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6DA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/>
      <w:ind w:left="1418" w:right="141" w:hanging="1276"/>
      <w:jc w:val="both"/>
      <w:textAlignment w:val="baseline"/>
    </w:pPr>
    <w:rPr>
      <w:rFonts w:ascii="Arial" w:hAnsi="Arial" w:cs="Arial"/>
      <w:b/>
      <w:color w:val="0000FF"/>
      <w:kern w:val="24"/>
      <w:position w:val="1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95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DA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DA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6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6DA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7956DA"/>
    <w:pPr>
      <w:ind w:left="851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79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2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6</cp:revision>
  <cp:lastPrinted>2014-03-26T14:49:00Z</cp:lastPrinted>
  <dcterms:created xsi:type="dcterms:W3CDTF">2016-11-24T13:44:00Z</dcterms:created>
  <dcterms:modified xsi:type="dcterms:W3CDTF">2016-12-13T13:38:00Z</dcterms:modified>
</cp:coreProperties>
</file>